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44" w:rsidRDefault="00FA6544" w:rsidP="00FA6544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</w:t>
      </w:r>
    </w:p>
    <w:p w:rsidR="00FA6544" w:rsidRDefault="00FA6544" w:rsidP="00FA6544">
      <w:pPr>
        <w:jc w:val="center"/>
        <w:rPr>
          <w:rFonts w:ascii="方正小标宋简体" w:hAnsi="黑体"/>
          <w:sz w:val="44"/>
          <w:szCs w:val="44"/>
        </w:rPr>
      </w:pPr>
      <w:r>
        <w:rPr>
          <w:rFonts w:ascii="方正小标宋简体" w:hAnsi="方正小标宋简体" w:cs="黑体"/>
          <w:sz w:val="44"/>
          <w:szCs w:val="44"/>
        </w:rPr>
        <w:t>医疗器械标准起草单位登记表</w:t>
      </w:r>
    </w:p>
    <w:tbl>
      <w:tblPr>
        <w:tblW w:w="8923" w:type="dxa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trHeight w:val="78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FA6544" w:rsidRDefault="00FA6544" w:rsidP="00FA21F1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trHeight w:val="82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FA6544" w:rsidRDefault="00FA6544" w:rsidP="00FA21F1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A6544" w:rsidTr="00FA21F1">
        <w:trPr>
          <w:trHeight w:val="136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widowControl/>
              <w:shd w:val="clear" w:color="auto" w:fill="FFFFFF"/>
              <w:rPr>
                <w:rFonts w:eastAsia="仿宋_GB2312"/>
                <w:kern w:val="0"/>
                <w:sz w:val="24"/>
                <w:szCs w:val="24"/>
              </w:rPr>
            </w:pPr>
          </w:p>
          <w:p w:rsidR="00FA6544" w:rsidRDefault="00FA6544" w:rsidP="00FA21F1">
            <w:pPr>
              <w:widowControl/>
              <w:shd w:val="clear" w:color="auto" w:fill="FFFFFF"/>
              <w:ind w:firstLineChars="1700" w:firstLine="40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（签字、盖章）</w:t>
            </w:r>
          </w:p>
          <w:p w:rsidR="00FA6544" w:rsidRDefault="00FA6544" w:rsidP="00FA21F1">
            <w:pPr>
              <w:widowControl/>
              <w:ind w:firstLineChars="1500" w:firstLine="4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A6544" w:rsidTr="00FA21F1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44" w:rsidRDefault="00FA6544" w:rsidP="00FA21F1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7D5FC6" w:rsidRDefault="007D5FC6">
      <w:bookmarkStart w:id="0" w:name="_GoBack"/>
      <w:bookmarkEnd w:id="0"/>
    </w:p>
    <w:sectPr w:rsidR="007D5F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4" w:rsidRDefault="00FA6544" w:rsidP="00FA6544">
      <w:r>
        <w:separator/>
      </w:r>
    </w:p>
  </w:endnote>
  <w:endnote w:type="continuationSeparator" w:id="0">
    <w:p w:rsidR="00FA6544" w:rsidRDefault="00FA6544" w:rsidP="00FA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4" w:rsidRDefault="00FA6544" w:rsidP="00FA6544">
      <w:r>
        <w:separator/>
      </w:r>
    </w:p>
  </w:footnote>
  <w:footnote w:type="continuationSeparator" w:id="0">
    <w:p w:rsidR="00FA6544" w:rsidRDefault="00FA6544" w:rsidP="00FA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CF"/>
    <w:rsid w:val="007D5FC6"/>
    <w:rsid w:val="008C62CF"/>
    <w:rsid w:val="00F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兰禹葶</dc:creator>
  <cp:keywords/>
  <dc:description/>
  <cp:lastModifiedBy>兰禹葶</cp:lastModifiedBy>
  <cp:revision>2</cp:revision>
  <dcterms:created xsi:type="dcterms:W3CDTF">2020-03-12T02:43:00Z</dcterms:created>
  <dcterms:modified xsi:type="dcterms:W3CDTF">2020-03-12T02:44:00Z</dcterms:modified>
</cp:coreProperties>
</file>