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BCA05" w14:textId="63D4F8BA" w:rsidR="00D129AD" w:rsidRDefault="009974C7" w:rsidP="009974C7">
      <w:pPr>
        <w:ind w:leftChars="-135" w:left="-283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2517A">
        <w:rPr>
          <w:rFonts w:ascii="黑体" w:eastAsia="黑体" w:hAnsi="黑体" w:cs="黑体" w:hint="eastAsia"/>
          <w:sz w:val="32"/>
          <w:szCs w:val="32"/>
        </w:rPr>
        <w:t>3</w:t>
      </w:r>
    </w:p>
    <w:p w14:paraId="485DBAF1" w14:textId="77777777" w:rsidR="007B6F1A" w:rsidRDefault="007B6F1A" w:rsidP="009974C7">
      <w:pPr>
        <w:ind w:leftChars="-135" w:left="-283"/>
        <w:jc w:val="left"/>
        <w:rPr>
          <w:rFonts w:ascii="黑体" w:eastAsia="黑体" w:hAnsi="黑体" w:cs="黑体"/>
          <w:sz w:val="32"/>
          <w:szCs w:val="32"/>
        </w:rPr>
      </w:pPr>
    </w:p>
    <w:p w14:paraId="6621CD0C" w14:textId="49EC5F2A" w:rsidR="00D129AD" w:rsidRPr="00306626" w:rsidRDefault="009974C7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r w:rsidRPr="00306626">
        <w:rPr>
          <w:rFonts w:ascii="方正小标宋简体" w:eastAsia="方正小标宋简体" w:hAnsi="黑体" w:cs="黑体" w:hint="eastAsia"/>
          <w:sz w:val="44"/>
          <w:szCs w:val="44"/>
        </w:rPr>
        <w:t>医疗器械标准验证单位申请表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D129AD" w14:paraId="1C881357" w14:textId="77777777">
        <w:trPr>
          <w:jc w:val="center"/>
        </w:trPr>
        <w:tc>
          <w:tcPr>
            <w:tcW w:w="2118" w:type="dxa"/>
            <w:vAlign w:val="center"/>
          </w:tcPr>
          <w:bookmarkEnd w:id="0"/>
          <w:p w14:paraId="39C43E25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  <w:p w14:paraId="3890E3CA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14:paraId="297F87C3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134C8405" w14:textId="77777777">
        <w:trPr>
          <w:jc w:val="center"/>
        </w:trPr>
        <w:tc>
          <w:tcPr>
            <w:tcW w:w="2118" w:type="dxa"/>
            <w:vAlign w:val="center"/>
          </w:tcPr>
          <w:p w14:paraId="2B5ABFBB" w14:textId="07830F3E" w:rsidR="00D129AD" w:rsidRDefault="00F2280F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标准</w:t>
            </w:r>
            <w:r w:rsidR="009974C7">
              <w:rPr>
                <w:rFonts w:eastAsia="仿宋_GB2312"/>
                <w:sz w:val="28"/>
                <w:szCs w:val="28"/>
              </w:rPr>
              <w:t>验证申请单位名称</w:t>
            </w:r>
          </w:p>
        </w:tc>
        <w:tc>
          <w:tcPr>
            <w:tcW w:w="6805" w:type="dxa"/>
            <w:gridSpan w:val="6"/>
            <w:vAlign w:val="center"/>
          </w:tcPr>
          <w:p w14:paraId="537A3B94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7A1A5EC0" w14:textId="77777777">
        <w:trPr>
          <w:jc w:val="center"/>
        </w:trPr>
        <w:tc>
          <w:tcPr>
            <w:tcW w:w="2118" w:type="dxa"/>
            <w:vAlign w:val="center"/>
          </w:tcPr>
          <w:p w14:paraId="797172D4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14:paraId="104F2601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14:paraId="4771B8EC" w14:textId="77777777"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14:paraId="70D0174A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1519E980" w14:textId="77777777">
        <w:trPr>
          <w:jc w:val="center"/>
        </w:trPr>
        <w:tc>
          <w:tcPr>
            <w:tcW w:w="2118" w:type="dxa"/>
            <w:vMerge w:val="restart"/>
            <w:vAlign w:val="center"/>
          </w:tcPr>
          <w:p w14:paraId="60B1E91A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14:paraId="2448864E" w14:textId="77777777"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14:paraId="0D551B7B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0BF98E" w14:textId="77777777"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14:paraId="07717516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6A57ED2" w14:textId="77777777"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14:paraId="35FF101D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004D3DED" w14:textId="77777777">
        <w:trPr>
          <w:jc w:val="center"/>
        </w:trPr>
        <w:tc>
          <w:tcPr>
            <w:tcW w:w="2118" w:type="dxa"/>
            <w:vMerge/>
            <w:vAlign w:val="center"/>
          </w:tcPr>
          <w:p w14:paraId="1E1F997C" w14:textId="77777777" w:rsidR="00D129AD" w:rsidRDefault="00D129AD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D4FF68D" w14:textId="77777777"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14:paraId="3FB24428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4ED9091" w14:textId="77777777"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14:paraId="18CFE2F2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A421056" w14:textId="77777777"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14:paraId="5379BCCF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14AD6CB2" w14:textId="77777777">
        <w:trPr>
          <w:jc w:val="center"/>
        </w:trPr>
        <w:tc>
          <w:tcPr>
            <w:tcW w:w="2118" w:type="dxa"/>
            <w:vAlign w:val="center"/>
          </w:tcPr>
          <w:p w14:paraId="2E4D4FB7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14:paraId="66F7F62C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51ABE447" w14:textId="77777777" w:rsidR="00D129AD" w:rsidRDefault="009974C7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14:paraId="4A616005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2F81A8CE" w14:textId="77777777" w:rsidTr="00306626">
        <w:trPr>
          <w:trHeight w:val="414"/>
          <w:jc w:val="center"/>
        </w:trPr>
        <w:tc>
          <w:tcPr>
            <w:tcW w:w="2118" w:type="dxa"/>
            <w:vAlign w:val="center"/>
          </w:tcPr>
          <w:p w14:paraId="5C2FAA13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14:paraId="2B9C8AB2" w14:textId="77777777"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0ADE8EEF" w14:textId="77777777" w:rsidTr="00306626">
        <w:trPr>
          <w:trHeight w:val="353"/>
          <w:jc w:val="center"/>
        </w:trPr>
        <w:tc>
          <w:tcPr>
            <w:tcW w:w="2118" w:type="dxa"/>
            <w:vAlign w:val="center"/>
          </w:tcPr>
          <w:p w14:paraId="1C35AE05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14:paraId="5261BEB9" w14:textId="77777777"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6BBD4D75" w14:textId="77777777">
        <w:trPr>
          <w:jc w:val="center"/>
        </w:trPr>
        <w:tc>
          <w:tcPr>
            <w:tcW w:w="2118" w:type="dxa"/>
            <w:vAlign w:val="center"/>
          </w:tcPr>
          <w:p w14:paraId="171E247E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14:paraId="7A6ABC0E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317DAF54" w14:textId="77777777">
        <w:trPr>
          <w:jc w:val="center"/>
        </w:trPr>
        <w:tc>
          <w:tcPr>
            <w:tcW w:w="2118" w:type="dxa"/>
            <w:vAlign w:val="center"/>
          </w:tcPr>
          <w:p w14:paraId="585182C1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作为起草及试验验证单位的优势</w:t>
            </w:r>
          </w:p>
        </w:tc>
        <w:tc>
          <w:tcPr>
            <w:tcW w:w="6805" w:type="dxa"/>
            <w:gridSpan w:val="6"/>
            <w:vAlign w:val="center"/>
          </w:tcPr>
          <w:p w14:paraId="4A120CB1" w14:textId="77777777" w:rsidR="00D129AD" w:rsidRDefault="00D129AD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165075A2" w14:textId="77777777">
        <w:trPr>
          <w:jc w:val="center"/>
        </w:trPr>
        <w:tc>
          <w:tcPr>
            <w:tcW w:w="2118" w:type="dxa"/>
            <w:vAlign w:val="center"/>
          </w:tcPr>
          <w:p w14:paraId="3DBBF8DD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14:paraId="6F471DD5" w14:textId="77777777" w:rsidR="00D129AD" w:rsidRDefault="00D129AD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D129AD" w14:paraId="29F3CF02" w14:textId="77777777">
        <w:trPr>
          <w:trHeight w:val="1363"/>
          <w:jc w:val="center"/>
        </w:trPr>
        <w:tc>
          <w:tcPr>
            <w:tcW w:w="2118" w:type="dxa"/>
            <w:vAlign w:val="center"/>
          </w:tcPr>
          <w:p w14:paraId="27BD8811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14:paraId="2D19C134" w14:textId="77777777" w:rsidR="00D129AD" w:rsidRDefault="00D129A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14:paraId="5015B73D" w14:textId="77777777" w:rsidR="00D129AD" w:rsidRDefault="009974C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（签字、盖章）</w:t>
            </w:r>
          </w:p>
          <w:p w14:paraId="6C2386B5" w14:textId="77777777" w:rsidR="00D129AD" w:rsidRDefault="009974C7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D129AD" w14:paraId="7A39761D" w14:textId="77777777">
        <w:trPr>
          <w:jc w:val="center"/>
        </w:trPr>
        <w:tc>
          <w:tcPr>
            <w:tcW w:w="2118" w:type="dxa"/>
            <w:vAlign w:val="center"/>
          </w:tcPr>
          <w:p w14:paraId="09593FF2" w14:textId="77777777" w:rsidR="00D129AD" w:rsidRDefault="009974C7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14:paraId="3FF6CD94" w14:textId="77777777" w:rsidR="00D129AD" w:rsidRDefault="00D129AD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14:paraId="09751E17" w14:textId="77777777" w:rsidR="00D129AD" w:rsidRDefault="00D129AD"/>
    <w:sectPr w:rsidR="00D12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DE636" w14:textId="77777777" w:rsidR="0029476E" w:rsidRDefault="0029476E" w:rsidP="009974C7">
      <w:r>
        <w:separator/>
      </w:r>
    </w:p>
  </w:endnote>
  <w:endnote w:type="continuationSeparator" w:id="0">
    <w:p w14:paraId="1A9B3073" w14:textId="77777777" w:rsidR="0029476E" w:rsidRDefault="0029476E" w:rsidP="0099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1AEC9" w14:textId="77777777" w:rsidR="0029476E" w:rsidRDefault="0029476E" w:rsidP="009974C7">
      <w:r>
        <w:separator/>
      </w:r>
    </w:p>
  </w:footnote>
  <w:footnote w:type="continuationSeparator" w:id="0">
    <w:p w14:paraId="5C97D26B" w14:textId="77777777" w:rsidR="0029476E" w:rsidRDefault="0029476E" w:rsidP="0099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jFlZGFiN2Q3ZWI2MjhhNzVjNTNjZTE0MTExNTcifQ=="/>
  </w:docVars>
  <w:rsids>
    <w:rsidRoot w:val="00F15B75"/>
    <w:rsid w:val="00010A96"/>
    <w:rsid w:val="0002517A"/>
    <w:rsid w:val="000877FE"/>
    <w:rsid w:val="00130CCA"/>
    <w:rsid w:val="0029476E"/>
    <w:rsid w:val="00304105"/>
    <w:rsid w:val="00306626"/>
    <w:rsid w:val="005A44F8"/>
    <w:rsid w:val="00776713"/>
    <w:rsid w:val="007B6F1A"/>
    <w:rsid w:val="008E6E39"/>
    <w:rsid w:val="00972B17"/>
    <w:rsid w:val="009974C7"/>
    <w:rsid w:val="00B23B23"/>
    <w:rsid w:val="00B52C61"/>
    <w:rsid w:val="00BF2F8C"/>
    <w:rsid w:val="00D129AD"/>
    <w:rsid w:val="00D433F0"/>
    <w:rsid w:val="00D74A87"/>
    <w:rsid w:val="00F15B75"/>
    <w:rsid w:val="00F2280F"/>
    <w:rsid w:val="00F278B4"/>
    <w:rsid w:val="00F50522"/>
    <w:rsid w:val="1BDB0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51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全国口腔材料和器械设备标准化技术委员会</dc:creator>
  <cp:lastModifiedBy>罗维娜</cp:lastModifiedBy>
  <cp:revision>7</cp:revision>
  <dcterms:created xsi:type="dcterms:W3CDTF">2025-02-28T03:21:00Z</dcterms:created>
  <dcterms:modified xsi:type="dcterms:W3CDTF">2025-02-28T05:15:00Z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52F290563D66463FB00E62BEC9A34412_13</vt:lpwstr>
  </property>
</Properties>
</file>