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87" w:rsidRPr="000B4587" w:rsidRDefault="000B4587" w:rsidP="000B4587">
      <w:pPr>
        <w:autoSpaceDE w:val="0"/>
        <w:autoSpaceDN w:val="0"/>
        <w:adjustRightInd w:val="0"/>
        <w:jc w:val="left"/>
        <w:rPr>
          <w:rFonts w:ascii="仿宋_GB2312" w:eastAsia="仿宋_GB2312" w:cs="隶书"/>
          <w:kern w:val="0"/>
          <w:sz w:val="32"/>
          <w:szCs w:val="32"/>
        </w:rPr>
      </w:pPr>
      <w:r>
        <w:rPr>
          <w:rFonts w:ascii="仿宋_GB2312" w:eastAsia="仿宋_GB2312" w:cs="隶书" w:hint="eastAsia"/>
          <w:kern w:val="0"/>
          <w:sz w:val="32"/>
          <w:szCs w:val="32"/>
        </w:rPr>
        <w:t>附件2</w:t>
      </w:r>
    </w:p>
    <w:p w:rsidR="003A535D" w:rsidRDefault="003A535D" w:rsidP="003A535D">
      <w:pPr>
        <w:autoSpaceDE w:val="0"/>
        <w:autoSpaceDN w:val="0"/>
        <w:adjustRightInd w:val="0"/>
        <w:jc w:val="center"/>
        <w:rPr>
          <w:rFonts w:ascii="隶书" w:eastAsia="隶书" w:cs="隶书"/>
          <w:kern w:val="0"/>
          <w:sz w:val="52"/>
          <w:szCs w:val="52"/>
        </w:rPr>
      </w:pPr>
      <w:r>
        <w:rPr>
          <w:rFonts w:ascii="隶书" w:eastAsia="隶书" w:cs="隶书" w:hint="eastAsia"/>
          <w:kern w:val="0"/>
          <w:sz w:val="52"/>
          <w:szCs w:val="52"/>
        </w:rPr>
        <w:t>中国食品药品检定研究院</w:t>
      </w:r>
    </w:p>
    <w:p w:rsidR="003A535D" w:rsidRPr="00C1466B" w:rsidRDefault="00ED255B" w:rsidP="003A535D">
      <w:pPr>
        <w:autoSpaceDE w:val="0"/>
        <w:autoSpaceDN w:val="0"/>
        <w:adjustRightInd w:val="0"/>
        <w:jc w:val="center"/>
        <w:rPr>
          <w:rFonts w:ascii="楷体_GB2312" w:eastAsia="楷体_GB2312" w:cs="宋体" w:hint="eastAsia"/>
          <w:kern w:val="0"/>
          <w:sz w:val="32"/>
          <w:szCs w:val="32"/>
        </w:rPr>
      </w:pPr>
      <w:r w:rsidRPr="00C1466B">
        <w:rPr>
          <w:rFonts w:ascii="楷体_GB2312" w:eastAsia="楷体_GB2312" w:hAnsi="宋体" w:cs="宋体" w:hint="eastAsia"/>
          <w:kern w:val="0"/>
          <w:sz w:val="32"/>
          <w:szCs w:val="32"/>
        </w:rPr>
        <w:t>2026年接收推免生登记表</w:t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62"/>
        <w:gridCol w:w="327"/>
        <w:gridCol w:w="358"/>
        <w:gridCol w:w="9"/>
        <w:gridCol w:w="1205"/>
        <w:gridCol w:w="140"/>
        <w:gridCol w:w="540"/>
        <w:gridCol w:w="153"/>
        <w:gridCol w:w="140"/>
        <w:gridCol w:w="418"/>
        <w:gridCol w:w="419"/>
        <w:gridCol w:w="377"/>
        <w:gridCol w:w="247"/>
        <w:gridCol w:w="629"/>
        <w:gridCol w:w="2398"/>
      </w:tblGrid>
      <w:tr w:rsidR="003A535D" w:rsidRPr="007A15F2" w:rsidTr="007166F1">
        <w:trPr>
          <w:trHeight w:val="551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由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填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写</w:t>
            </w:r>
          </w:p>
        </w:tc>
      </w:tr>
      <w:tr w:rsidR="003A535D" w:rsidRPr="007A15F2" w:rsidTr="001D6498">
        <w:trPr>
          <w:trHeight w:val="562"/>
          <w:jc w:val="center"/>
        </w:trPr>
        <w:tc>
          <w:tcPr>
            <w:tcW w:w="874" w:type="pct"/>
            <w:gridSpan w:val="2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推荐生姓名</w:t>
            </w:r>
          </w:p>
        </w:tc>
        <w:tc>
          <w:tcPr>
            <w:tcW w:w="922" w:type="pct"/>
            <w:gridSpan w:val="3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pct"/>
            <w:gridSpan w:val="3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07" w:type="pct"/>
            <w:tcBorders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1D6498">
        <w:trPr>
          <w:trHeight w:val="561"/>
          <w:jc w:val="center"/>
        </w:trPr>
        <w:tc>
          <w:tcPr>
            <w:tcW w:w="874" w:type="pct"/>
            <w:gridSpan w:val="2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1" w:type="pct"/>
            <w:gridSpan w:val="6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gridSpan w:val="5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776" w:type="pct"/>
            <w:gridSpan w:val="2"/>
            <w:tcBorders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1D6498">
        <w:trPr>
          <w:trHeight w:val="689"/>
          <w:jc w:val="center"/>
        </w:trPr>
        <w:tc>
          <w:tcPr>
            <w:tcW w:w="1089" w:type="pct"/>
            <w:gridSpan w:val="4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在校平均成绩</w:t>
            </w:r>
          </w:p>
        </w:tc>
        <w:tc>
          <w:tcPr>
            <w:tcW w:w="3911" w:type="pct"/>
            <w:gridSpan w:val="11"/>
            <w:tcBorders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1D6498">
        <w:trPr>
          <w:trHeight w:val="552"/>
          <w:jc w:val="center"/>
        </w:trPr>
        <w:tc>
          <w:tcPr>
            <w:tcW w:w="1084" w:type="pct"/>
            <w:gridSpan w:val="3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28" w:type="pct"/>
            <w:gridSpan w:val="7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4"/>
            <w:vAlign w:val="center"/>
          </w:tcPr>
          <w:p w:rsidR="003A535D" w:rsidRPr="007A15F2" w:rsidRDefault="003A535D" w:rsidP="007166F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07" w:type="pct"/>
            <w:tcBorders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1D6498">
        <w:trPr>
          <w:trHeight w:val="632"/>
          <w:jc w:val="center"/>
        </w:trPr>
        <w:tc>
          <w:tcPr>
            <w:tcW w:w="68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196" w:type="pct"/>
            <w:gridSpan w:val="5"/>
            <w:tcBorders>
              <w:bottom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tcBorders>
              <w:bottom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712" w:type="pct"/>
            <w:gridSpan w:val="3"/>
            <w:tcBorders>
              <w:bottom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bottom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7166F1">
        <w:trPr>
          <w:trHeight w:val="698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由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院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填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写</w:t>
            </w:r>
          </w:p>
        </w:tc>
      </w:tr>
      <w:tr w:rsidR="003A535D" w:rsidRPr="007A15F2" w:rsidTr="001D6498">
        <w:trPr>
          <w:trHeight w:val="836"/>
          <w:jc w:val="center"/>
        </w:trPr>
        <w:tc>
          <w:tcPr>
            <w:tcW w:w="874" w:type="pct"/>
            <w:gridSpan w:val="2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接收导师</w:t>
            </w:r>
          </w:p>
        </w:tc>
        <w:tc>
          <w:tcPr>
            <w:tcW w:w="1321" w:type="pct"/>
            <w:gridSpan w:val="5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gridSpan w:val="6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76" w:type="pct"/>
            <w:gridSpan w:val="2"/>
            <w:tcBorders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1D6498">
        <w:trPr>
          <w:trHeight w:val="692"/>
          <w:jc w:val="center"/>
        </w:trPr>
        <w:tc>
          <w:tcPr>
            <w:tcW w:w="874" w:type="pct"/>
            <w:gridSpan w:val="2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接收专业</w:t>
            </w:r>
          </w:p>
        </w:tc>
        <w:tc>
          <w:tcPr>
            <w:tcW w:w="1321" w:type="pct"/>
            <w:gridSpan w:val="5"/>
            <w:vAlign w:val="center"/>
          </w:tcPr>
          <w:p w:rsidR="003A535D" w:rsidRPr="007A15F2" w:rsidRDefault="003A535D" w:rsidP="007166F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gridSpan w:val="6"/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接收专业代码</w:t>
            </w:r>
          </w:p>
        </w:tc>
        <w:tc>
          <w:tcPr>
            <w:tcW w:w="1776" w:type="pct"/>
            <w:gridSpan w:val="2"/>
            <w:tcBorders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B7D5C" w:rsidRPr="007A15F2" w:rsidTr="00CB7D5C">
        <w:trPr>
          <w:trHeight w:val="716"/>
          <w:jc w:val="center"/>
        </w:trPr>
        <w:tc>
          <w:tcPr>
            <w:tcW w:w="874" w:type="pct"/>
            <w:gridSpan w:val="2"/>
            <w:tcBorders>
              <w:left w:val="single" w:sz="12" w:space="0" w:color="auto"/>
            </w:tcBorders>
            <w:vAlign w:val="center"/>
          </w:tcPr>
          <w:p w:rsidR="00CB7D5C" w:rsidRPr="007A15F2" w:rsidRDefault="00CB7D5C" w:rsidP="00CB7D5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证件核实</w:t>
            </w:r>
          </w:p>
        </w:tc>
        <w:tc>
          <w:tcPr>
            <w:tcW w:w="4126" w:type="pct"/>
            <w:gridSpan w:val="13"/>
            <w:tcBorders>
              <w:right w:val="single" w:sz="12" w:space="0" w:color="auto"/>
            </w:tcBorders>
            <w:vAlign w:val="center"/>
          </w:tcPr>
          <w:p w:rsidR="00CB7D5C" w:rsidRPr="001D6498" w:rsidRDefault="00CB7D5C" w:rsidP="00CB7D5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身份证、学生证、本科成绩单、英语</w:t>
            </w:r>
            <w:proofErr w:type="gramStart"/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四六</w:t>
            </w:r>
            <w:proofErr w:type="gramEnd"/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级成绩证件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、政审表</w:t>
            </w:r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等其他材料</w:t>
            </w:r>
          </w:p>
          <w:p w:rsidR="00CB7D5C" w:rsidRPr="001D6498" w:rsidRDefault="00CB7D5C" w:rsidP="00CB7D5C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 已审查核实无误、符合要求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</w:t>
            </w:r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□不符合</w:t>
            </w:r>
          </w:p>
          <w:p w:rsidR="00CB7D5C" w:rsidRPr="007A15F2" w:rsidRDefault="00CB7D5C" w:rsidP="00CB7D5C">
            <w:pPr>
              <w:autoSpaceDE w:val="0"/>
              <w:autoSpaceDN w:val="0"/>
              <w:adjustRightInd w:val="0"/>
              <w:ind w:firstLineChars="1250" w:firstLine="300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D64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审查人签字：</w:t>
            </w:r>
          </w:p>
        </w:tc>
      </w:tr>
      <w:tr w:rsidR="003A535D" w:rsidRPr="007A15F2" w:rsidTr="001D6498">
        <w:trPr>
          <w:trHeight w:val="716"/>
          <w:jc w:val="center"/>
        </w:trPr>
        <w:tc>
          <w:tcPr>
            <w:tcW w:w="874" w:type="pct"/>
            <w:gridSpan w:val="2"/>
            <w:tcBorders>
              <w:lef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接收类型</w:t>
            </w:r>
          </w:p>
        </w:tc>
        <w:tc>
          <w:tcPr>
            <w:tcW w:w="1321" w:type="pct"/>
            <w:gridSpan w:val="5"/>
            <w:tcBorders>
              <w:right w:val="single" w:sz="4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推免硕士</w:t>
            </w:r>
            <w:proofErr w:type="gramEnd"/>
          </w:p>
        </w:tc>
        <w:tc>
          <w:tcPr>
            <w:tcW w:w="102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776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535D" w:rsidRPr="007A15F2" w:rsidRDefault="003A535D" w:rsidP="007166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A535D" w:rsidRPr="007A15F2" w:rsidTr="001D6498">
        <w:trPr>
          <w:trHeight w:val="3098"/>
          <w:jc w:val="center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5D" w:rsidRDefault="00713878" w:rsidP="007166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招生办</w:t>
            </w:r>
            <w:r w:rsidR="003A535D"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审查意见：</w:t>
            </w:r>
          </w:p>
          <w:p w:rsidR="003A535D" w:rsidRPr="007A15F2" w:rsidRDefault="003A535D" w:rsidP="007166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A535D" w:rsidRPr="007A15F2" w:rsidRDefault="003A535D" w:rsidP="007166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拟同意接收为硕士推免生</w:t>
            </w:r>
          </w:p>
          <w:p w:rsidR="003A535D" w:rsidRDefault="003A535D" w:rsidP="007166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未经教育部“推免服务系统”备案的考生将不得录取。</w:t>
            </w:r>
          </w:p>
          <w:p w:rsidR="003A535D" w:rsidRDefault="003A535D" w:rsidP="007166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A535D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A535D" w:rsidRPr="007A15F2" w:rsidRDefault="003A535D" w:rsidP="007166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A535D" w:rsidRPr="0052027A" w:rsidRDefault="003A535D" w:rsidP="003A535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8"/>
          <w:szCs w:val="28"/>
        </w:rPr>
      </w:pPr>
      <w:r>
        <w:rPr>
          <w:rFonts w:ascii="华文中宋" w:eastAsia="华文中宋" w:cs="华文中宋" w:hint="eastAsia"/>
          <w:kern w:val="0"/>
          <w:sz w:val="28"/>
          <w:szCs w:val="28"/>
        </w:rPr>
        <w:t>本表一式两份</w:t>
      </w:r>
    </w:p>
    <w:sectPr w:rsidR="003A535D" w:rsidRPr="0052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68" w:rsidRDefault="00432768" w:rsidP="003A535D">
      <w:r>
        <w:separator/>
      </w:r>
    </w:p>
  </w:endnote>
  <w:endnote w:type="continuationSeparator" w:id="0">
    <w:p w:rsidR="00432768" w:rsidRDefault="00432768" w:rsidP="003A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68" w:rsidRDefault="00432768" w:rsidP="003A535D">
      <w:r>
        <w:separator/>
      </w:r>
    </w:p>
  </w:footnote>
  <w:footnote w:type="continuationSeparator" w:id="0">
    <w:p w:rsidR="00432768" w:rsidRDefault="00432768" w:rsidP="003A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6"/>
    <w:rsid w:val="0004076A"/>
    <w:rsid w:val="000859C6"/>
    <w:rsid w:val="000B4587"/>
    <w:rsid w:val="00134BDF"/>
    <w:rsid w:val="001D6498"/>
    <w:rsid w:val="002F65B0"/>
    <w:rsid w:val="003A535D"/>
    <w:rsid w:val="00432768"/>
    <w:rsid w:val="00713878"/>
    <w:rsid w:val="00C1466B"/>
    <w:rsid w:val="00CB7D5C"/>
    <w:rsid w:val="00D3469A"/>
    <w:rsid w:val="00DC0F05"/>
    <w:rsid w:val="00E71304"/>
    <w:rsid w:val="00E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8DC6-9DC6-49B5-8C37-17371643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2025-09-02T01:18:00Z</dcterms:created>
  <dcterms:modified xsi:type="dcterms:W3CDTF">2025-09-10T01:31:00Z</dcterms:modified>
</cp:coreProperties>
</file>