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30" w:rsidRPr="00FD5130" w:rsidRDefault="00FD5130" w:rsidP="00FD5130">
      <w:pPr>
        <w:jc w:val="left"/>
        <w:rPr>
          <w:rFonts w:ascii="黑体" w:eastAsia="黑体" w:hAnsi="黑体" w:cs="黑体" w:hint="eastAsia"/>
          <w:sz w:val="32"/>
          <w:szCs w:val="44"/>
        </w:rPr>
      </w:pPr>
      <w:r w:rsidRPr="00FD5130">
        <w:rPr>
          <w:rFonts w:ascii="黑体" w:eastAsia="黑体" w:hAnsi="黑体" w:cs="黑体" w:hint="eastAsia"/>
          <w:sz w:val="32"/>
          <w:szCs w:val="44"/>
        </w:rPr>
        <w:t>附件</w:t>
      </w:r>
      <w:bookmarkStart w:id="0" w:name="_GoBack"/>
      <w:bookmarkEnd w:id="0"/>
    </w:p>
    <w:p w:rsidR="004306D2" w:rsidRPr="00D77E17" w:rsidRDefault="004306D2" w:rsidP="004306D2">
      <w:pPr>
        <w:jc w:val="center"/>
        <w:rPr>
          <w:rFonts w:ascii="方正小标宋简体" w:eastAsia="方正小标宋简体"/>
          <w:sz w:val="44"/>
          <w:szCs w:val="44"/>
        </w:rPr>
      </w:pPr>
      <w:r w:rsidRPr="00D77E17">
        <w:rPr>
          <w:rFonts w:ascii="方正小标宋简体" w:eastAsia="方正小标宋简体" w:cs="黑体" w:hint="eastAsia"/>
          <w:sz w:val="44"/>
          <w:szCs w:val="44"/>
        </w:rPr>
        <w:t>医疗器械标准立项提案表</w:t>
      </w:r>
    </w:p>
    <w:tbl>
      <w:tblPr>
        <w:tblW w:w="9167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 w:rsidR="004306D2" w:rsidRPr="003A609A" w:rsidTr="0073346A">
        <w:trPr>
          <w:trHeight w:val="694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1409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D243A9" w:rsidRDefault="00D243A9" w:rsidP="00D243A9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D243A9">
              <w:rPr>
                <w:rFonts w:eastAsia="仿宋_GB2312" w:hint="eastAsia"/>
                <w:sz w:val="28"/>
                <w:szCs w:val="28"/>
              </w:rPr>
              <w:t>全国医疗器械生物学评价标准化技术委员会</w:t>
            </w:r>
            <w:r w:rsidRPr="00D243A9">
              <w:rPr>
                <w:rFonts w:eastAsia="仿宋_GB2312" w:hint="eastAsia"/>
                <w:sz w:val="28"/>
                <w:szCs w:val="28"/>
              </w:rPr>
              <w:t xml:space="preserve">       </w:t>
            </w:r>
            <w:r w:rsidRPr="00D243A9">
              <w:rPr>
                <w:rFonts w:eastAsia="仿宋_GB2312" w:hint="eastAsia"/>
                <w:sz w:val="28"/>
                <w:szCs w:val="28"/>
              </w:rPr>
              <w:t>纳米医疗器械生物学评价分技术委员会</w:t>
            </w:r>
          </w:p>
        </w:tc>
      </w:tr>
      <w:tr w:rsidR="004306D2" w:rsidRPr="003A609A" w:rsidTr="0073346A">
        <w:trPr>
          <w:trHeight w:val="1121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国家标准</w:t>
            </w:r>
            <w:r w:rsidRPr="003A609A">
              <w:rPr>
                <w:rFonts w:eastAsia="仿宋_GB2312"/>
                <w:sz w:val="28"/>
                <w:szCs w:val="28"/>
              </w:rPr>
              <w:t>/</w:t>
            </w:r>
          </w:p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行业标准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671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制定或修订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2" w:space="0" w:color="auto"/>
            </w:tcBorders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left w:val="single" w:sz="2" w:space="0" w:color="auto"/>
            </w:tcBorders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678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无源医疗器械</w:t>
            </w:r>
          </w:p>
        </w:tc>
      </w:tr>
      <w:tr w:rsidR="004306D2" w:rsidRPr="003A609A" w:rsidTr="0073346A">
        <w:trPr>
          <w:trHeight w:val="981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是否采用</w:t>
            </w:r>
          </w:p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1614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目的、意义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1492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适用范围和主要技术内容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与有关法律、法规和强制性标准的关系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1508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1976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lastRenderedPageBreak/>
              <w:t>制定标准拟采用的方法和技术依据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1160"/>
          <w:jc w:val="center"/>
        </w:trPr>
        <w:tc>
          <w:tcPr>
            <w:tcW w:w="2398" w:type="dxa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1386"/>
          <w:jc w:val="center"/>
        </w:trPr>
        <w:tc>
          <w:tcPr>
            <w:tcW w:w="2398" w:type="dxa"/>
            <w:vMerge w:val="restart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提案单位（人）</w:t>
            </w:r>
            <w:r w:rsidRPr="003A609A"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902"/>
          <w:jc w:val="center"/>
        </w:trPr>
        <w:tc>
          <w:tcPr>
            <w:tcW w:w="2398" w:type="dxa"/>
            <w:vMerge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891"/>
          <w:jc w:val="center"/>
        </w:trPr>
        <w:tc>
          <w:tcPr>
            <w:tcW w:w="2398" w:type="dxa"/>
            <w:vMerge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proofErr w:type="gramStart"/>
            <w:r w:rsidRPr="003A609A"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 w:rsidRPr="003A609A">
              <w:rPr>
                <w:rFonts w:eastAsia="仿宋_GB2312"/>
                <w:sz w:val="28"/>
                <w:szCs w:val="28"/>
              </w:rPr>
              <w:t xml:space="preserve">    </w:t>
            </w:r>
            <w:r w:rsidRPr="003A609A"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2558" w:type="dxa"/>
            <w:gridSpan w:val="2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pacing w:val="56"/>
                <w:sz w:val="28"/>
                <w:szCs w:val="28"/>
              </w:rPr>
            </w:pPr>
            <w:r w:rsidRPr="003A609A">
              <w:rPr>
                <w:rFonts w:eastAsia="仿宋_GB2312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756"/>
          <w:jc w:val="center"/>
        </w:trPr>
        <w:tc>
          <w:tcPr>
            <w:tcW w:w="2398" w:type="dxa"/>
            <w:vMerge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联</w:t>
            </w: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  <w:r w:rsidRPr="003A609A">
              <w:rPr>
                <w:rFonts w:eastAsia="仿宋_GB2312"/>
                <w:sz w:val="28"/>
                <w:szCs w:val="28"/>
              </w:rPr>
              <w:t>系</w:t>
            </w: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  <w:r w:rsidRPr="003A609A"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2558" w:type="dxa"/>
            <w:gridSpan w:val="2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306D2" w:rsidRPr="003A609A" w:rsidTr="0073346A">
        <w:trPr>
          <w:trHeight w:val="1342"/>
          <w:jc w:val="center"/>
        </w:trPr>
        <w:tc>
          <w:tcPr>
            <w:tcW w:w="2398" w:type="dxa"/>
            <w:vMerge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手</w:t>
            </w:r>
            <w:r w:rsidRPr="003A609A">
              <w:rPr>
                <w:rFonts w:eastAsia="仿宋_GB2312"/>
                <w:sz w:val="28"/>
                <w:szCs w:val="28"/>
              </w:rPr>
              <w:t xml:space="preserve">    </w:t>
            </w:r>
            <w:r w:rsidRPr="003A609A"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2558" w:type="dxa"/>
            <w:gridSpan w:val="2"/>
            <w:vAlign w:val="center"/>
          </w:tcPr>
          <w:p w:rsidR="004306D2" w:rsidRPr="003A609A" w:rsidRDefault="004306D2" w:rsidP="0073346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传</w:t>
            </w:r>
            <w:r w:rsidRPr="003A609A">
              <w:rPr>
                <w:rFonts w:eastAsia="仿宋_GB2312"/>
                <w:sz w:val="28"/>
                <w:szCs w:val="28"/>
              </w:rPr>
              <w:t xml:space="preserve">    </w:t>
            </w:r>
            <w:r w:rsidRPr="003A609A">
              <w:rPr>
                <w:rFonts w:eastAsia="仿宋_GB2312"/>
                <w:sz w:val="28"/>
                <w:szCs w:val="28"/>
              </w:rPr>
              <w:t>真</w:t>
            </w:r>
          </w:p>
        </w:tc>
        <w:tc>
          <w:tcPr>
            <w:tcW w:w="1397" w:type="dxa"/>
            <w:vAlign w:val="center"/>
          </w:tcPr>
          <w:p w:rsidR="004306D2" w:rsidRPr="003A609A" w:rsidRDefault="004306D2" w:rsidP="0073346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2B6EE4" w:rsidRPr="00C406CD" w:rsidRDefault="004306D2" w:rsidP="0033176A">
      <w:pPr>
        <w:jc w:val="left"/>
        <w:rPr>
          <w:rFonts w:cs="Times New Roman"/>
        </w:rPr>
      </w:pPr>
      <w:r w:rsidRPr="002A4ACE">
        <w:rPr>
          <w:rFonts w:eastAsia="仿宋_GB2312"/>
        </w:rPr>
        <w:t>注：</w:t>
      </w:r>
      <w:r w:rsidRPr="002A4ACE">
        <w:rPr>
          <w:rFonts w:eastAsia="仿宋_GB2312"/>
        </w:rPr>
        <w:t>1.</w:t>
      </w:r>
      <w:r w:rsidRPr="002A4ACE">
        <w:rPr>
          <w:rFonts w:eastAsia="仿宋_GB2312"/>
        </w:rPr>
        <w:t>如本表空间不够，可另附页。</w:t>
      </w:r>
      <w:r w:rsidRPr="002A4ACE">
        <w:rPr>
          <w:rFonts w:eastAsia="仿宋_GB2312"/>
        </w:rPr>
        <w:t>2.“*”</w:t>
      </w:r>
      <w:r w:rsidRPr="002A4ACE">
        <w:rPr>
          <w:rFonts w:eastAsia="仿宋_GB2312"/>
        </w:rPr>
        <w:t>为必填项。</w:t>
      </w:r>
    </w:p>
    <w:sectPr w:rsidR="002B6EE4" w:rsidRPr="00C406CD" w:rsidSect="002B6EE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32" w:rsidRDefault="00445A32" w:rsidP="004361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5A32" w:rsidRDefault="00445A32" w:rsidP="004361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7063"/>
      <w:docPartObj>
        <w:docPartGallery w:val="Page Numbers (Bottom of Page)"/>
        <w:docPartUnique/>
      </w:docPartObj>
    </w:sdtPr>
    <w:sdtEndPr/>
    <w:sdtContent>
      <w:p w:rsidR="00D451EC" w:rsidRDefault="00445A32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130" w:rsidRPr="00FD513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2B6EE4" w:rsidRDefault="002B6EE4">
    <w:pPr>
      <w:pStyle w:val="ad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32" w:rsidRDefault="00445A32" w:rsidP="004361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5A32" w:rsidRDefault="00445A32" w:rsidP="004361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BB7"/>
    <w:multiLevelType w:val="hybridMultilevel"/>
    <w:tmpl w:val="98D0EB6A"/>
    <w:lvl w:ilvl="0" w:tplc="1040BEDC">
      <w:start w:val="1"/>
      <w:numFmt w:val="decimal"/>
      <w:lvlText w:val="%1、"/>
      <w:lvlJc w:val="left"/>
      <w:pPr>
        <w:tabs>
          <w:tab w:val="num" w:pos="900"/>
        </w:tabs>
        <w:ind w:left="900" w:hanging="480"/>
      </w:pPr>
      <w:rPr>
        <w:rFonts w:hint="eastAsia"/>
        <w:b w:val="0"/>
        <w:bCs w:val="0"/>
        <w:i w:val="0"/>
        <w:i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805A7B"/>
    <w:multiLevelType w:val="hybridMultilevel"/>
    <w:tmpl w:val="D3D2DFEE"/>
    <w:lvl w:ilvl="0" w:tplc="404C29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9E7180"/>
    <w:multiLevelType w:val="hybridMultilevel"/>
    <w:tmpl w:val="E72E5726"/>
    <w:lvl w:ilvl="0" w:tplc="C16A8E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>
    <w:nsid w:val="4131432B"/>
    <w:multiLevelType w:val="hybridMultilevel"/>
    <w:tmpl w:val="1FD2026C"/>
    <w:lvl w:ilvl="0" w:tplc="EFDA1E9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48117668"/>
    <w:multiLevelType w:val="hybridMultilevel"/>
    <w:tmpl w:val="2FDC9186"/>
    <w:lvl w:ilvl="0" w:tplc="2D32340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06C"/>
    <w:rsid w:val="00000C0E"/>
    <w:rsid w:val="00002645"/>
    <w:rsid w:val="00003357"/>
    <w:rsid w:val="000129F6"/>
    <w:rsid w:val="00017C10"/>
    <w:rsid w:val="000243AB"/>
    <w:rsid w:val="000273AF"/>
    <w:rsid w:val="000304E6"/>
    <w:rsid w:val="0003328E"/>
    <w:rsid w:val="00034029"/>
    <w:rsid w:val="00036B4F"/>
    <w:rsid w:val="00037E76"/>
    <w:rsid w:val="00041952"/>
    <w:rsid w:val="00042B07"/>
    <w:rsid w:val="00045D57"/>
    <w:rsid w:val="00045F9B"/>
    <w:rsid w:val="00046F59"/>
    <w:rsid w:val="0005442D"/>
    <w:rsid w:val="0005571F"/>
    <w:rsid w:val="00055734"/>
    <w:rsid w:val="000557AC"/>
    <w:rsid w:val="00056509"/>
    <w:rsid w:val="000631CD"/>
    <w:rsid w:val="00064B97"/>
    <w:rsid w:val="00066A6A"/>
    <w:rsid w:val="00066A9E"/>
    <w:rsid w:val="00070B34"/>
    <w:rsid w:val="000777E7"/>
    <w:rsid w:val="000811E9"/>
    <w:rsid w:val="00081ED2"/>
    <w:rsid w:val="00086081"/>
    <w:rsid w:val="000912EA"/>
    <w:rsid w:val="00094410"/>
    <w:rsid w:val="00094BF6"/>
    <w:rsid w:val="00095428"/>
    <w:rsid w:val="00096FB8"/>
    <w:rsid w:val="000971FF"/>
    <w:rsid w:val="000A43F4"/>
    <w:rsid w:val="000B1C4D"/>
    <w:rsid w:val="000B44BB"/>
    <w:rsid w:val="000B5C67"/>
    <w:rsid w:val="000B6E54"/>
    <w:rsid w:val="000B6ED1"/>
    <w:rsid w:val="000C381B"/>
    <w:rsid w:val="000C3E8F"/>
    <w:rsid w:val="000C654A"/>
    <w:rsid w:val="000C788B"/>
    <w:rsid w:val="000D1628"/>
    <w:rsid w:val="000D602C"/>
    <w:rsid w:val="000D72A8"/>
    <w:rsid w:val="000D7728"/>
    <w:rsid w:val="000E1BCE"/>
    <w:rsid w:val="000E3E90"/>
    <w:rsid w:val="000F00AE"/>
    <w:rsid w:val="000F38F0"/>
    <w:rsid w:val="000F4751"/>
    <w:rsid w:val="000F64BA"/>
    <w:rsid w:val="00100CB8"/>
    <w:rsid w:val="0010243C"/>
    <w:rsid w:val="0010673C"/>
    <w:rsid w:val="001105F0"/>
    <w:rsid w:val="00110A00"/>
    <w:rsid w:val="001137D0"/>
    <w:rsid w:val="00115569"/>
    <w:rsid w:val="00115B57"/>
    <w:rsid w:val="00121E59"/>
    <w:rsid w:val="0012208A"/>
    <w:rsid w:val="00122FA9"/>
    <w:rsid w:val="00123739"/>
    <w:rsid w:val="00124378"/>
    <w:rsid w:val="00126943"/>
    <w:rsid w:val="00131622"/>
    <w:rsid w:val="00133F8E"/>
    <w:rsid w:val="00153065"/>
    <w:rsid w:val="001536C0"/>
    <w:rsid w:val="001579E2"/>
    <w:rsid w:val="00161FD8"/>
    <w:rsid w:val="001630CF"/>
    <w:rsid w:val="001638F9"/>
    <w:rsid w:val="00164586"/>
    <w:rsid w:val="00166567"/>
    <w:rsid w:val="00172669"/>
    <w:rsid w:val="00172713"/>
    <w:rsid w:val="001829CA"/>
    <w:rsid w:val="00182D37"/>
    <w:rsid w:val="0018524E"/>
    <w:rsid w:val="001912B6"/>
    <w:rsid w:val="001913C8"/>
    <w:rsid w:val="0019553C"/>
    <w:rsid w:val="0019574C"/>
    <w:rsid w:val="00196177"/>
    <w:rsid w:val="001970F6"/>
    <w:rsid w:val="001A0362"/>
    <w:rsid w:val="001A18C7"/>
    <w:rsid w:val="001A1CC8"/>
    <w:rsid w:val="001A5E93"/>
    <w:rsid w:val="001B6377"/>
    <w:rsid w:val="001B673B"/>
    <w:rsid w:val="001C12A5"/>
    <w:rsid w:val="001C32F8"/>
    <w:rsid w:val="001D014F"/>
    <w:rsid w:val="001D3F94"/>
    <w:rsid w:val="001D47CD"/>
    <w:rsid w:val="001D76D6"/>
    <w:rsid w:val="001E0705"/>
    <w:rsid w:val="001E0A77"/>
    <w:rsid w:val="001E16CF"/>
    <w:rsid w:val="001F3F94"/>
    <w:rsid w:val="001F7B2E"/>
    <w:rsid w:val="0020029D"/>
    <w:rsid w:val="0020139F"/>
    <w:rsid w:val="002056C3"/>
    <w:rsid w:val="00207E50"/>
    <w:rsid w:val="00213CF2"/>
    <w:rsid w:val="002156AD"/>
    <w:rsid w:val="00216C44"/>
    <w:rsid w:val="002222F3"/>
    <w:rsid w:val="0022343C"/>
    <w:rsid w:val="00223C03"/>
    <w:rsid w:val="0022550B"/>
    <w:rsid w:val="002261AC"/>
    <w:rsid w:val="00233761"/>
    <w:rsid w:val="00235F62"/>
    <w:rsid w:val="002377DB"/>
    <w:rsid w:val="0024058B"/>
    <w:rsid w:val="00240AEE"/>
    <w:rsid w:val="002423F6"/>
    <w:rsid w:val="00243319"/>
    <w:rsid w:val="002442AE"/>
    <w:rsid w:val="0024609A"/>
    <w:rsid w:val="00251E6C"/>
    <w:rsid w:val="002562D7"/>
    <w:rsid w:val="002575C4"/>
    <w:rsid w:val="002604D9"/>
    <w:rsid w:val="00262383"/>
    <w:rsid w:val="0026309B"/>
    <w:rsid w:val="00263831"/>
    <w:rsid w:val="00273149"/>
    <w:rsid w:val="00273E0C"/>
    <w:rsid w:val="00275195"/>
    <w:rsid w:val="0027763A"/>
    <w:rsid w:val="0028034B"/>
    <w:rsid w:val="00280510"/>
    <w:rsid w:val="002837B2"/>
    <w:rsid w:val="00283821"/>
    <w:rsid w:val="00283C6D"/>
    <w:rsid w:val="00283EEF"/>
    <w:rsid w:val="00285D99"/>
    <w:rsid w:val="00286BC3"/>
    <w:rsid w:val="00287AB5"/>
    <w:rsid w:val="0029223A"/>
    <w:rsid w:val="0029440E"/>
    <w:rsid w:val="00297660"/>
    <w:rsid w:val="002A2F80"/>
    <w:rsid w:val="002B03EF"/>
    <w:rsid w:val="002B3C0D"/>
    <w:rsid w:val="002B5654"/>
    <w:rsid w:val="002B6EE4"/>
    <w:rsid w:val="002C1BAC"/>
    <w:rsid w:val="002C3A04"/>
    <w:rsid w:val="002C586F"/>
    <w:rsid w:val="002C6577"/>
    <w:rsid w:val="002D359E"/>
    <w:rsid w:val="002D7219"/>
    <w:rsid w:val="002E3755"/>
    <w:rsid w:val="002E70A0"/>
    <w:rsid w:val="002F0E70"/>
    <w:rsid w:val="002F128F"/>
    <w:rsid w:val="002F1AC1"/>
    <w:rsid w:val="002F1F68"/>
    <w:rsid w:val="002F23C5"/>
    <w:rsid w:val="002F2E90"/>
    <w:rsid w:val="002F3E16"/>
    <w:rsid w:val="002F5C33"/>
    <w:rsid w:val="00300FAB"/>
    <w:rsid w:val="003012EF"/>
    <w:rsid w:val="00303A89"/>
    <w:rsid w:val="00315977"/>
    <w:rsid w:val="0031766F"/>
    <w:rsid w:val="00320D1A"/>
    <w:rsid w:val="0032243F"/>
    <w:rsid w:val="003249B5"/>
    <w:rsid w:val="0032673D"/>
    <w:rsid w:val="00327543"/>
    <w:rsid w:val="0033176A"/>
    <w:rsid w:val="00332435"/>
    <w:rsid w:val="00334317"/>
    <w:rsid w:val="00335441"/>
    <w:rsid w:val="00335C4C"/>
    <w:rsid w:val="00345830"/>
    <w:rsid w:val="003460AB"/>
    <w:rsid w:val="00346F22"/>
    <w:rsid w:val="003479B7"/>
    <w:rsid w:val="003542F7"/>
    <w:rsid w:val="00356A23"/>
    <w:rsid w:val="00357918"/>
    <w:rsid w:val="003631C5"/>
    <w:rsid w:val="00364296"/>
    <w:rsid w:val="00364D3B"/>
    <w:rsid w:val="003660AB"/>
    <w:rsid w:val="00367F60"/>
    <w:rsid w:val="00370CF1"/>
    <w:rsid w:val="00370F49"/>
    <w:rsid w:val="00371DFC"/>
    <w:rsid w:val="00373187"/>
    <w:rsid w:val="00382E02"/>
    <w:rsid w:val="00387959"/>
    <w:rsid w:val="00390971"/>
    <w:rsid w:val="003A1260"/>
    <w:rsid w:val="003A3EAE"/>
    <w:rsid w:val="003A675C"/>
    <w:rsid w:val="003B13BD"/>
    <w:rsid w:val="003C0ACB"/>
    <w:rsid w:val="003C3EBF"/>
    <w:rsid w:val="003C5D94"/>
    <w:rsid w:val="003C5DBD"/>
    <w:rsid w:val="003C7106"/>
    <w:rsid w:val="003D017E"/>
    <w:rsid w:val="003D0A1E"/>
    <w:rsid w:val="003D11A1"/>
    <w:rsid w:val="003D1D08"/>
    <w:rsid w:val="003D23EC"/>
    <w:rsid w:val="003D7367"/>
    <w:rsid w:val="003E0E2E"/>
    <w:rsid w:val="003E4460"/>
    <w:rsid w:val="003E7261"/>
    <w:rsid w:val="003F1140"/>
    <w:rsid w:val="003F169D"/>
    <w:rsid w:val="003F25A7"/>
    <w:rsid w:val="003F2A59"/>
    <w:rsid w:val="003F33F3"/>
    <w:rsid w:val="003F5AEA"/>
    <w:rsid w:val="003F7227"/>
    <w:rsid w:val="00401056"/>
    <w:rsid w:val="00401099"/>
    <w:rsid w:val="004018CB"/>
    <w:rsid w:val="004041DE"/>
    <w:rsid w:val="004049DF"/>
    <w:rsid w:val="00406FEB"/>
    <w:rsid w:val="00407563"/>
    <w:rsid w:val="00410BAE"/>
    <w:rsid w:val="004165D1"/>
    <w:rsid w:val="0041759D"/>
    <w:rsid w:val="004177FF"/>
    <w:rsid w:val="00420DBB"/>
    <w:rsid w:val="0042107F"/>
    <w:rsid w:val="00422900"/>
    <w:rsid w:val="0042633C"/>
    <w:rsid w:val="004269BF"/>
    <w:rsid w:val="00427360"/>
    <w:rsid w:val="004278BB"/>
    <w:rsid w:val="004306D2"/>
    <w:rsid w:val="0043615E"/>
    <w:rsid w:val="00440BFE"/>
    <w:rsid w:val="00440E45"/>
    <w:rsid w:val="00441171"/>
    <w:rsid w:val="00442618"/>
    <w:rsid w:val="004436C6"/>
    <w:rsid w:val="004441C4"/>
    <w:rsid w:val="00445A32"/>
    <w:rsid w:val="00446998"/>
    <w:rsid w:val="004476A1"/>
    <w:rsid w:val="0045334C"/>
    <w:rsid w:val="0046038C"/>
    <w:rsid w:val="00462100"/>
    <w:rsid w:val="004631E6"/>
    <w:rsid w:val="00464B5E"/>
    <w:rsid w:val="00470E4D"/>
    <w:rsid w:val="00475B2E"/>
    <w:rsid w:val="0047701D"/>
    <w:rsid w:val="00482AFF"/>
    <w:rsid w:val="004839F4"/>
    <w:rsid w:val="00484C4A"/>
    <w:rsid w:val="00484F0D"/>
    <w:rsid w:val="00485B4E"/>
    <w:rsid w:val="004909BC"/>
    <w:rsid w:val="004954D9"/>
    <w:rsid w:val="004A067F"/>
    <w:rsid w:val="004A08A3"/>
    <w:rsid w:val="004A1569"/>
    <w:rsid w:val="004A1E96"/>
    <w:rsid w:val="004A384A"/>
    <w:rsid w:val="004A3EBD"/>
    <w:rsid w:val="004A4B19"/>
    <w:rsid w:val="004A5961"/>
    <w:rsid w:val="004A63B8"/>
    <w:rsid w:val="004A6EA7"/>
    <w:rsid w:val="004A7E95"/>
    <w:rsid w:val="004B14A2"/>
    <w:rsid w:val="004B35BA"/>
    <w:rsid w:val="004B3CB0"/>
    <w:rsid w:val="004B42DC"/>
    <w:rsid w:val="004B6B09"/>
    <w:rsid w:val="004C1BC3"/>
    <w:rsid w:val="004C2133"/>
    <w:rsid w:val="004C532D"/>
    <w:rsid w:val="004D197A"/>
    <w:rsid w:val="004D4CE3"/>
    <w:rsid w:val="004D5CAE"/>
    <w:rsid w:val="004D63A4"/>
    <w:rsid w:val="004E06AF"/>
    <w:rsid w:val="004E472C"/>
    <w:rsid w:val="004E475E"/>
    <w:rsid w:val="004E535F"/>
    <w:rsid w:val="004E725D"/>
    <w:rsid w:val="004F1CA4"/>
    <w:rsid w:val="004F3F81"/>
    <w:rsid w:val="005001FB"/>
    <w:rsid w:val="0050087C"/>
    <w:rsid w:val="00502F93"/>
    <w:rsid w:val="00507D61"/>
    <w:rsid w:val="005103A9"/>
    <w:rsid w:val="00515C36"/>
    <w:rsid w:val="00516960"/>
    <w:rsid w:val="005178ED"/>
    <w:rsid w:val="00517B8C"/>
    <w:rsid w:val="00523F30"/>
    <w:rsid w:val="00527D1E"/>
    <w:rsid w:val="00532DB3"/>
    <w:rsid w:val="00536AC1"/>
    <w:rsid w:val="00544AE1"/>
    <w:rsid w:val="00545583"/>
    <w:rsid w:val="0055142C"/>
    <w:rsid w:val="0055218D"/>
    <w:rsid w:val="00553E99"/>
    <w:rsid w:val="005568FD"/>
    <w:rsid w:val="00560DC2"/>
    <w:rsid w:val="00562D21"/>
    <w:rsid w:val="00563C21"/>
    <w:rsid w:val="005643AB"/>
    <w:rsid w:val="00574B36"/>
    <w:rsid w:val="00577AB7"/>
    <w:rsid w:val="00580602"/>
    <w:rsid w:val="0058217D"/>
    <w:rsid w:val="00582249"/>
    <w:rsid w:val="00582B69"/>
    <w:rsid w:val="00583304"/>
    <w:rsid w:val="00585FB1"/>
    <w:rsid w:val="00596686"/>
    <w:rsid w:val="005A0199"/>
    <w:rsid w:val="005A0F58"/>
    <w:rsid w:val="005A5963"/>
    <w:rsid w:val="005A76C5"/>
    <w:rsid w:val="005B14DD"/>
    <w:rsid w:val="005B2411"/>
    <w:rsid w:val="005B5E2F"/>
    <w:rsid w:val="005B63F1"/>
    <w:rsid w:val="005B666C"/>
    <w:rsid w:val="005C1D1D"/>
    <w:rsid w:val="005C24E0"/>
    <w:rsid w:val="005C2791"/>
    <w:rsid w:val="005C3373"/>
    <w:rsid w:val="005C3CA4"/>
    <w:rsid w:val="005C6921"/>
    <w:rsid w:val="005D07BD"/>
    <w:rsid w:val="005D0F31"/>
    <w:rsid w:val="005D1979"/>
    <w:rsid w:val="005D1D1D"/>
    <w:rsid w:val="005D392A"/>
    <w:rsid w:val="005D4254"/>
    <w:rsid w:val="005E047B"/>
    <w:rsid w:val="005E4410"/>
    <w:rsid w:val="005E4B08"/>
    <w:rsid w:val="005E4E1A"/>
    <w:rsid w:val="005E5BA7"/>
    <w:rsid w:val="005E7314"/>
    <w:rsid w:val="005E7789"/>
    <w:rsid w:val="005F0DE6"/>
    <w:rsid w:val="005F1DC7"/>
    <w:rsid w:val="005F1FBE"/>
    <w:rsid w:val="005F45FE"/>
    <w:rsid w:val="005F4D7C"/>
    <w:rsid w:val="005F57BA"/>
    <w:rsid w:val="005F61BA"/>
    <w:rsid w:val="00602622"/>
    <w:rsid w:val="0060392B"/>
    <w:rsid w:val="00604908"/>
    <w:rsid w:val="006054AD"/>
    <w:rsid w:val="00605F14"/>
    <w:rsid w:val="0060689A"/>
    <w:rsid w:val="0060701A"/>
    <w:rsid w:val="0060706C"/>
    <w:rsid w:val="00607DEC"/>
    <w:rsid w:val="006131C1"/>
    <w:rsid w:val="00614DCD"/>
    <w:rsid w:val="00620C7C"/>
    <w:rsid w:val="006237C0"/>
    <w:rsid w:val="00623F02"/>
    <w:rsid w:val="006252E5"/>
    <w:rsid w:val="0062534E"/>
    <w:rsid w:val="006264A5"/>
    <w:rsid w:val="006268AC"/>
    <w:rsid w:val="00631CD2"/>
    <w:rsid w:val="0063202E"/>
    <w:rsid w:val="00632718"/>
    <w:rsid w:val="00633E25"/>
    <w:rsid w:val="00633F8D"/>
    <w:rsid w:val="0064052B"/>
    <w:rsid w:val="00644D64"/>
    <w:rsid w:val="00645541"/>
    <w:rsid w:val="00645B00"/>
    <w:rsid w:val="00650AD9"/>
    <w:rsid w:val="00651895"/>
    <w:rsid w:val="0065267F"/>
    <w:rsid w:val="00656830"/>
    <w:rsid w:val="00663329"/>
    <w:rsid w:val="006645DB"/>
    <w:rsid w:val="00664A52"/>
    <w:rsid w:val="00665EAB"/>
    <w:rsid w:val="00670426"/>
    <w:rsid w:val="00673A35"/>
    <w:rsid w:val="00673BC2"/>
    <w:rsid w:val="00673E1C"/>
    <w:rsid w:val="00676ADA"/>
    <w:rsid w:val="00676F21"/>
    <w:rsid w:val="00691A53"/>
    <w:rsid w:val="00692BA4"/>
    <w:rsid w:val="00693539"/>
    <w:rsid w:val="006963E5"/>
    <w:rsid w:val="006A23CB"/>
    <w:rsid w:val="006A60EA"/>
    <w:rsid w:val="006A6616"/>
    <w:rsid w:val="006A7740"/>
    <w:rsid w:val="006B2797"/>
    <w:rsid w:val="006B37D5"/>
    <w:rsid w:val="006B524F"/>
    <w:rsid w:val="006B7B68"/>
    <w:rsid w:val="006C0CA1"/>
    <w:rsid w:val="006C1A71"/>
    <w:rsid w:val="006C3261"/>
    <w:rsid w:val="006D0A5B"/>
    <w:rsid w:val="006D113C"/>
    <w:rsid w:val="006D3BA6"/>
    <w:rsid w:val="006D413E"/>
    <w:rsid w:val="006D5D3C"/>
    <w:rsid w:val="006E084C"/>
    <w:rsid w:val="006E3095"/>
    <w:rsid w:val="006E62B9"/>
    <w:rsid w:val="006E631A"/>
    <w:rsid w:val="006E7123"/>
    <w:rsid w:val="006E7B10"/>
    <w:rsid w:val="006F09A0"/>
    <w:rsid w:val="006F2174"/>
    <w:rsid w:val="006F24C0"/>
    <w:rsid w:val="006F4AB4"/>
    <w:rsid w:val="006F7FDF"/>
    <w:rsid w:val="00700C73"/>
    <w:rsid w:val="00707CC9"/>
    <w:rsid w:val="00712463"/>
    <w:rsid w:val="0071643E"/>
    <w:rsid w:val="007248B7"/>
    <w:rsid w:val="0072698F"/>
    <w:rsid w:val="0073027B"/>
    <w:rsid w:val="00732CC5"/>
    <w:rsid w:val="0073469A"/>
    <w:rsid w:val="0073490E"/>
    <w:rsid w:val="00735BBD"/>
    <w:rsid w:val="00736C52"/>
    <w:rsid w:val="00743C5D"/>
    <w:rsid w:val="007445FC"/>
    <w:rsid w:val="00746488"/>
    <w:rsid w:val="00751D6D"/>
    <w:rsid w:val="007537BE"/>
    <w:rsid w:val="007545A4"/>
    <w:rsid w:val="00754F15"/>
    <w:rsid w:val="00757005"/>
    <w:rsid w:val="00760025"/>
    <w:rsid w:val="00763768"/>
    <w:rsid w:val="00765752"/>
    <w:rsid w:val="007733FD"/>
    <w:rsid w:val="00775FB9"/>
    <w:rsid w:val="00781B45"/>
    <w:rsid w:val="0078670C"/>
    <w:rsid w:val="00787D64"/>
    <w:rsid w:val="00790555"/>
    <w:rsid w:val="007917FD"/>
    <w:rsid w:val="00792FF0"/>
    <w:rsid w:val="00793719"/>
    <w:rsid w:val="00797064"/>
    <w:rsid w:val="0079790A"/>
    <w:rsid w:val="007A031B"/>
    <w:rsid w:val="007B0BAC"/>
    <w:rsid w:val="007C1DBD"/>
    <w:rsid w:val="007C633C"/>
    <w:rsid w:val="007C68E3"/>
    <w:rsid w:val="007C77EA"/>
    <w:rsid w:val="007C7EEA"/>
    <w:rsid w:val="007D1050"/>
    <w:rsid w:val="007D2728"/>
    <w:rsid w:val="007E005E"/>
    <w:rsid w:val="007E5EF4"/>
    <w:rsid w:val="007E6F90"/>
    <w:rsid w:val="007F1FC1"/>
    <w:rsid w:val="007F3F9D"/>
    <w:rsid w:val="007F4E9F"/>
    <w:rsid w:val="007F6FEF"/>
    <w:rsid w:val="00802DE6"/>
    <w:rsid w:val="00804E50"/>
    <w:rsid w:val="00805CBC"/>
    <w:rsid w:val="008134C1"/>
    <w:rsid w:val="00815B5F"/>
    <w:rsid w:val="00815CF6"/>
    <w:rsid w:val="00816862"/>
    <w:rsid w:val="00820151"/>
    <w:rsid w:val="008278DB"/>
    <w:rsid w:val="00827F5E"/>
    <w:rsid w:val="0083313A"/>
    <w:rsid w:val="00834FC1"/>
    <w:rsid w:val="0083513F"/>
    <w:rsid w:val="008357B8"/>
    <w:rsid w:val="0083790C"/>
    <w:rsid w:val="008577F5"/>
    <w:rsid w:val="008631E6"/>
    <w:rsid w:val="00863E7B"/>
    <w:rsid w:val="00867B4C"/>
    <w:rsid w:val="00877C67"/>
    <w:rsid w:val="00881F92"/>
    <w:rsid w:val="008829FC"/>
    <w:rsid w:val="0088470E"/>
    <w:rsid w:val="00891E64"/>
    <w:rsid w:val="008924E2"/>
    <w:rsid w:val="008942C2"/>
    <w:rsid w:val="008971E4"/>
    <w:rsid w:val="00897F9F"/>
    <w:rsid w:val="00897FBE"/>
    <w:rsid w:val="008A62F7"/>
    <w:rsid w:val="008B190D"/>
    <w:rsid w:val="008B4650"/>
    <w:rsid w:val="008B52FE"/>
    <w:rsid w:val="008B6A4F"/>
    <w:rsid w:val="008C150A"/>
    <w:rsid w:val="008C4B94"/>
    <w:rsid w:val="008C65B5"/>
    <w:rsid w:val="008D11DD"/>
    <w:rsid w:val="008D4D38"/>
    <w:rsid w:val="008D71E0"/>
    <w:rsid w:val="008E170B"/>
    <w:rsid w:val="008E27A0"/>
    <w:rsid w:val="008E66E9"/>
    <w:rsid w:val="008E6734"/>
    <w:rsid w:val="008E7E0C"/>
    <w:rsid w:val="008F1911"/>
    <w:rsid w:val="008F265C"/>
    <w:rsid w:val="008F5A0A"/>
    <w:rsid w:val="0090107F"/>
    <w:rsid w:val="00901361"/>
    <w:rsid w:val="00901A5B"/>
    <w:rsid w:val="009044E8"/>
    <w:rsid w:val="009113E7"/>
    <w:rsid w:val="00915F7A"/>
    <w:rsid w:val="009168F1"/>
    <w:rsid w:val="00920C2C"/>
    <w:rsid w:val="00921FB7"/>
    <w:rsid w:val="00933F41"/>
    <w:rsid w:val="00935493"/>
    <w:rsid w:val="00935EE4"/>
    <w:rsid w:val="00942778"/>
    <w:rsid w:val="00942B7B"/>
    <w:rsid w:val="00943E8D"/>
    <w:rsid w:val="00944ACA"/>
    <w:rsid w:val="00944B72"/>
    <w:rsid w:val="0095187D"/>
    <w:rsid w:val="009673A5"/>
    <w:rsid w:val="009701D9"/>
    <w:rsid w:val="00970763"/>
    <w:rsid w:val="00972C34"/>
    <w:rsid w:val="00974052"/>
    <w:rsid w:val="00974CBA"/>
    <w:rsid w:val="00977BE0"/>
    <w:rsid w:val="00980094"/>
    <w:rsid w:val="00980E5C"/>
    <w:rsid w:val="00981A0C"/>
    <w:rsid w:val="00981BF9"/>
    <w:rsid w:val="009872E9"/>
    <w:rsid w:val="009917EC"/>
    <w:rsid w:val="00993241"/>
    <w:rsid w:val="00996DE9"/>
    <w:rsid w:val="009A211D"/>
    <w:rsid w:val="009A43C6"/>
    <w:rsid w:val="009A76C2"/>
    <w:rsid w:val="009B3449"/>
    <w:rsid w:val="009B38D4"/>
    <w:rsid w:val="009B542F"/>
    <w:rsid w:val="009C61FC"/>
    <w:rsid w:val="009D4CF7"/>
    <w:rsid w:val="009D6182"/>
    <w:rsid w:val="009E5197"/>
    <w:rsid w:val="009E6313"/>
    <w:rsid w:val="009E6772"/>
    <w:rsid w:val="009F2375"/>
    <w:rsid w:val="009F3217"/>
    <w:rsid w:val="009F7733"/>
    <w:rsid w:val="00A0203E"/>
    <w:rsid w:val="00A040F8"/>
    <w:rsid w:val="00A07357"/>
    <w:rsid w:val="00A108EB"/>
    <w:rsid w:val="00A135FE"/>
    <w:rsid w:val="00A23BAB"/>
    <w:rsid w:val="00A24E3D"/>
    <w:rsid w:val="00A24FAD"/>
    <w:rsid w:val="00A255A2"/>
    <w:rsid w:val="00A30BB4"/>
    <w:rsid w:val="00A441A7"/>
    <w:rsid w:val="00A44B02"/>
    <w:rsid w:val="00A46A56"/>
    <w:rsid w:val="00A530C3"/>
    <w:rsid w:val="00A531AB"/>
    <w:rsid w:val="00A605DE"/>
    <w:rsid w:val="00A63445"/>
    <w:rsid w:val="00A64248"/>
    <w:rsid w:val="00A70EAD"/>
    <w:rsid w:val="00A7527F"/>
    <w:rsid w:val="00A7760A"/>
    <w:rsid w:val="00A77DBF"/>
    <w:rsid w:val="00A8055E"/>
    <w:rsid w:val="00A80ED4"/>
    <w:rsid w:val="00A84B10"/>
    <w:rsid w:val="00A84EF0"/>
    <w:rsid w:val="00A86A63"/>
    <w:rsid w:val="00A86E38"/>
    <w:rsid w:val="00A9174D"/>
    <w:rsid w:val="00A93E3C"/>
    <w:rsid w:val="00A957D8"/>
    <w:rsid w:val="00AA1CD6"/>
    <w:rsid w:val="00AA2DA2"/>
    <w:rsid w:val="00AA3743"/>
    <w:rsid w:val="00AA3DE4"/>
    <w:rsid w:val="00AA4E7C"/>
    <w:rsid w:val="00AA6D60"/>
    <w:rsid w:val="00AA7598"/>
    <w:rsid w:val="00AA7705"/>
    <w:rsid w:val="00AB506E"/>
    <w:rsid w:val="00AC0F15"/>
    <w:rsid w:val="00AC2658"/>
    <w:rsid w:val="00AC33C2"/>
    <w:rsid w:val="00AC3AB3"/>
    <w:rsid w:val="00AC43B6"/>
    <w:rsid w:val="00AC57A4"/>
    <w:rsid w:val="00AC6EEA"/>
    <w:rsid w:val="00AD2BD0"/>
    <w:rsid w:val="00AD3D67"/>
    <w:rsid w:val="00AD4AB1"/>
    <w:rsid w:val="00AD5AE7"/>
    <w:rsid w:val="00AE3B37"/>
    <w:rsid w:val="00AE46C3"/>
    <w:rsid w:val="00AF44A8"/>
    <w:rsid w:val="00AF666D"/>
    <w:rsid w:val="00B001CC"/>
    <w:rsid w:val="00B009C2"/>
    <w:rsid w:val="00B047FB"/>
    <w:rsid w:val="00B068DF"/>
    <w:rsid w:val="00B07113"/>
    <w:rsid w:val="00B10AE3"/>
    <w:rsid w:val="00B116FD"/>
    <w:rsid w:val="00B134CF"/>
    <w:rsid w:val="00B15E30"/>
    <w:rsid w:val="00B15F54"/>
    <w:rsid w:val="00B15FA3"/>
    <w:rsid w:val="00B1609E"/>
    <w:rsid w:val="00B1750A"/>
    <w:rsid w:val="00B2027B"/>
    <w:rsid w:val="00B220EB"/>
    <w:rsid w:val="00B236BE"/>
    <w:rsid w:val="00B2383F"/>
    <w:rsid w:val="00B37D70"/>
    <w:rsid w:val="00B44819"/>
    <w:rsid w:val="00B540C4"/>
    <w:rsid w:val="00B56509"/>
    <w:rsid w:val="00B56E77"/>
    <w:rsid w:val="00B60E13"/>
    <w:rsid w:val="00B6311F"/>
    <w:rsid w:val="00B63B38"/>
    <w:rsid w:val="00B64123"/>
    <w:rsid w:val="00B80114"/>
    <w:rsid w:val="00B8173A"/>
    <w:rsid w:val="00B82AEC"/>
    <w:rsid w:val="00B92A25"/>
    <w:rsid w:val="00B94521"/>
    <w:rsid w:val="00B9592A"/>
    <w:rsid w:val="00B95D7D"/>
    <w:rsid w:val="00B95FBC"/>
    <w:rsid w:val="00B960C3"/>
    <w:rsid w:val="00B96981"/>
    <w:rsid w:val="00BA013F"/>
    <w:rsid w:val="00BA2DBA"/>
    <w:rsid w:val="00BA5D88"/>
    <w:rsid w:val="00BA6728"/>
    <w:rsid w:val="00BB0CF1"/>
    <w:rsid w:val="00BC18D9"/>
    <w:rsid w:val="00BC2B47"/>
    <w:rsid w:val="00BC5D53"/>
    <w:rsid w:val="00BC5D86"/>
    <w:rsid w:val="00BC6C56"/>
    <w:rsid w:val="00BD0FC5"/>
    <w:rsid w:val="00BD1072"/>
    <w:rsid w:val="00BD4091"/>
    <w:rsid w:val="00BD46BE"/>
    <w:rsid w:val="00BD63FD"/>
    <w:rsid w:val="00BD661E"/>
    <w:rsid w:val="00BD6FF0"/>
    <w:rsid w:val="00BE14A9"/>
    <w:rsid w:val="00BE2067"/>
    <w:rsid w:val="00BF029A"/>
    <w:rsid w:val="00BF37B7"/>
    <w:rsid w:val="00BF690E"/>
    <w:rsid w:val="00BF7779"/>
    <w:rsid w:val="00C0774C"/>
    <w:rsid w:val="00C11C62"/>
    <w:rsid w:val="00C12434"/>
    <w:rsid w:val="00C1301D"/>
    <w:rsid w:val="00C145DB"/>
    <w:rsid w:val="00C177E4"/>
    <w:rsid w:val="00C228F2"/>
    <w:rsid w:val="00C2305D"/>
    <w:rsid w:val="00C25DBD"/>
    <w:rsid w:val="00C26000"/>
    <w:rsid w:val="00C30888"/>
    <w:rsid w:val="00C338EE"/>
    <w:rsid w:val="00C406CD"/>
    <w:rsid w:val="00C411C0"/>
    <w:rsid w:val="00C44B93"/>
    <w:rsid w:val="00C46A4A"/>
    <w:rsid w:val="00C52F46"/>
    <w:rsid w:val="00C548D3"/>
    <w:rsid w:val="00C570D8"/>
    <w:rsid w:val="00C63862"/>
    <w:rsid w:val="00C6716E"/>
    <w:rsid w:val="00C715C5"/>
    <w:rsid w:val="00C752C0"/>
    <w:rsid w:val="00C764D1"/>
    <w:rsid w:val="00C765C2"/>
    <w:rsid w:val="00C8032C"/>
    <w:rsid w:val="00C82D6D"/>
    <w:rsid w:val="00C85C83"/>
    <w:rsid w:val="00C87B03"/>
    <w:rsid w:val="00CA29BE"/>
    <w:rsid w:val="00CA2D72"/>
    <w:rsid w:val="00CA409A"/>
    <w:rsid w:val="00CA4CE8"/>
    <w:rsid w:val="00CA7E43"/>
    <w:rsid w:val="00CB09B8"/>
    <w:rsid w:val="00CB37CD"/>
    <w:rsid w:val="00CB5905"/>
    <w:rsid w:val="00CB63C5"/>
    <w:rsid w:val="00CC06C1"/>
    <w:rsid w:val="00CC1185"/>
    <w:rsid w:val="00CC535A"/>
    <w:rsid w:val="00CC588B"/>
    <w:rsid w:val="00CC61D1"/>
    <w:rsid w:val="00CC6D8D"/>
    <w:rsid w:val="00CD2445"/>
    <w:rsid w:val="00CD506C"/>
    <w:rsid w:val="00CD6AAB"/>
    <w:rsid w:val="00CD7F8A"/>
    <w:rsid w:val="00CE5503"/>
    <w:rsid w:val="00CF2C84"/>
    <w:rsid w:val="00CF3BF6"/>
    <w:rsid w:val="00D01F90"/>
    <w:rsid w:val="00D0738F"/>
    <w:rsid w:val="00D07AFC"/>
    <w:rsid w:val="00D102F7"/>
    <w:rsid w:val="00D13C50"/>
    <w:rsid w:val="00D171C6"/>
    <w:rsid w:val="00D17FCE"/>
    <w:rsid w:val="00D20801"/>
    <w:rsid w:val="00D243A9"/>
    <w:rsid w:val="00D260A4"/>
    <w:rsid w:val="00D3106D"/>
    <w:rsid w:val="00D3136E"/>
    <w:rsid w:val="00D40247"/>
    <w:rsid w:val="00D440AB"/>
    <w:rsid w:val="00D451EC"/>
    <w:rsid w:val="00D46C92"/>
    <w:rsid w:val="00D46E2B"/>
    <w:rsid w:val="00D60EA7"/>
    <w:rsid w:val="00D62849"/>
    <w:rsid w:val="00D70283"/>
    <w:rsid w:val="00D7245A"/>
    <w:rsid w:val="00D73129"/>
    <w:rsid w:val="00D8782B"/>
    <w:rsid w:val="00D9091B"/>
    <w:rsid w:val="00D9131F"/>
    <w:rsid w:val="00D93C64"/>
    <w:rsid w:val="00D940FA"/>
    <w:rsid w:val="00DA3879"/>
    <w:rsid w:val="00DA3C6E"/>
    <w:rsid w:val="00DA4398"/>
    <w:rsid w:val="00DA5536"/>
    <w:rsid w:val="00DA6777"/>
    <w:rsid w:val="00DB23EC"/>
    <w:rsid w:val="00DB5AA4"/>
    <w:rsid w:val="00DB6D8C"/>
    <w:rsid w:val="00DB78DB"/>
    <w:rsid w:val="00DB7A10"/>
    <w:rsid w:val="00DB7D3C"/>
    <w:rsid w:val="00DC0F9E"/>
    <w:rsid w:val="00DC1F47"/>
    <w:rsid w:val="00DC2D71"/>
    <w:rsid w:val="00DC792B"/>
    <w:rsid w:val="00DD0030"/>
    <w:rsid w:val="00DD14C0"/>
    <w:rsid w:val="00DD3DE6"/>
    <w:rsid w:val="00DD7CE5"/>
    <w:rsid w:val="00DE5B17"/>
    <w:rsid w:val="00DE6324"/>
    <w:rsid w:val="00DF0BA5"/>
    <w:rsid w:val="00DF0DF0"/>
    <w:rsid w:val="00DF2C96"/>
    <w:rsid w:val="00DF6FB9"/>
    <w:rsid w:val="00E00D58"/>
    <w:rsid w:val="00E04A2F"/>
    <w:rsid w:val="00E07020"/>
    <w:rsid w:val="00E07827"/>
    <w:rsid w:val="00E10657"/>
    <w:rsid w:val="00E12C74"/>
    <w:rsid w:val="00E15A05"/>
    <w:rsid w:val="00E161D2"/>
    <w:rsid w:val="00E20C96"/>
    <w:rsid w:val="00E242DD"/>
    <w:rsid w:val="00E27E72"/>
    <w:rsid w:val="00E30672"/>
    <w:rsid w:val="00E30C05"/>
    <w:rsid w:val="00E33062"/>
    <w:rsid w:val="00E3635C"/>
    <w:rsid w:val="00E37AED"/>
    <w:rsid w:val="00E407FC"/>
    <w:rsid w:val="00E439CE"/>
    <w:rsid w:val="00E43FB9"/>
    <w:rsid w:val="00E4663F"/>
    <w:rsid w:val="00E4752F"/>
    <w:rsid w:val="00E47B9F"/>
    <w:rsid w:val="00E52A54"/>
    <w:rsid w:val="00E56BB0"/>
    <w:rsid w:val="00E5724C"/>
    <w:rsid w:val="00E61220"/>
    <w:rsid w:val="00E64E46"/>
    <w:rsid w:val="00E67E52"/>
    <w:rsid w:val="00E71271"/>
    <w:rsid w:val="00E737A6"/>
    <w:rsid w:val="00E74048"/>
    <w:rsid w:val="00E75066"/>
    <w:rsid w:val="00E80730"/>
    <w:rsid w:val="00E83D59"/>
    <w:rsid w:val="00E86562"/>
    <w:rsid w:val="00E92C12"/>
    <w:rsid w:val="00E94A47"/>
    <w:rsid w:val="00EA0BA1"/>
    <w:rsid w:val="00EA48CB"/>
    <w:rsid w:val="00EA7378"/>
    <w:rsid w:val="00EB119B"/>
    <w:rsid w:val="00EB2341"/>
    <w:rsid w:val="00EC16E7"/>
    <w:rsid w:val="00EC50AC"/>
    <w:rsid w:val="00EC6A8A"/>
    <w:rsid w:val="00ED10C3"/>
    <w:rsid w:val="00ED5D26"/>
    <w:rsid w:val="00EE169E"/>
    <w:rsid w:val="00EE54E2"/>
    <w:rsid w:val="00EE5FF4"/>
    <w:rsid w:val="00EF136A"/>
    <w:rsid w:val="00EF16B3"/>
    <w:rsid w:val="00EF3300"/>
    <w:rsid w:val="00EF41A1"/>
    <w:rsid w:val="00EF6455"/>
    <w:rsid w:val="00F04F2C"/>
    <w:rsid w:val="00F06402"/>
    <w:rsid w:val="00F115C7"/>
    <w:rsid w:val="00F12DB7"/>
    <w:rsid w:val="00F1490A"/>
    <w:rsid w:val="00F152BD"/>
    <w:rsid w:val="00F171E5"/>
    <w:rsid w:val="00F20B2C"/>
    <w:rsid w:val="00F219A0"/>
    <w:rsid w:val="00F35179"/>
    <w:rsid w:val="00F3750B"/>
    <w:rsid w:val="00F43A6D"/>
    <w:rsid w:val="00F53622"/>
    <w:rsid w:val="00F53ED0"/>
    <w:rsid w:val="00F54B8C"/>
    <w:rsid w:val="00F63670"/>
    <w:rsid w:val="00F63D26"/>
    <w:rsid w:val="00F660E8"/>
    <w:rsid w:val="00F66714"/>
    <w:rsid w:val="00F73539"/>
    <w:rsid w:val="00F76F52"/>
    <w:rsid w:val="00F811AA"/>
    <w:rsid w:val="00F82A4B"/>
    <w:rsid w:val="00F83E7F"/>
    <w:rsid w:val="00F845A5"/>
    <w:rsid w:val="00F854B0"/>
    <w:rsid w:val="00F91DA3"/>
    <w:rsid w:val="00F9394E"/>
    <w:rsid w:val="00F948E5"/>
    <w:rsid w:val="00F963DB"/>
    <w:rsid w:val="00FA00EE"/>
    <w:rsid w:val="00FA3CD3"/>
    <w:rsid w:val="00FA6EA4"/>
    <w:rsid w:val="00FB4B61"/>
    <w:rsid w:val="00FC0BBF"/>
    <w:rsid w:val="00FC176A"/>
    <w:rsid w:val="00FC26A8"/>
    <w:rsid w:val="00FC2883"/>
    <w:rsid w:val="00FC61B1"/>
    <w:rsid w:val="00FC72FB"/>
    <w:rsid w:val="00FC73C2"/>
    <w:rsid w:val="00FC7AB4"/>
    <w:rsid w:val="00FC7F6E"/>
    <w:rsid w:val="00FD22F5"/>
    <w:rsid w:val="00FD2C7A"/>
    <w:rsid w:val="00FD4386"/>
    <w:rsid w:val="00FD5130"/>
    <w:rsid w:val="00FE23B4"/>
    <w:rsid w:val="00FE3602"/>
    <w:rsid w:val="00FE3E97"/>
    <w:rsid w:val="00FE46F8"/>
    <w:rsid w:val="00FE4EB2"/>
    <w:rsid w:val="00FE52A4"/>
    <w:rsid w:val="00FE7FE5"/>
    <w:rsid w:val="00FF1564"/>
    <w:rsid w:val="00FF26D7"/>
    <w:rsid w:val="00FF3C9F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oa heading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9B38D4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5"/>
    <w:next w:val="a5"/>
    <w:link w:val="1Char"/>
    <w:uiPriority w:val="99"/>
    <w:qFormat/>
    <w:rsid w:val="007917FD"/>
    <w:pPr>
      <w:keepNext/>
      <w:spacing w:line="360" w:lineRule="auto"/>
      <w:jc w:val="center"/>
      <w:outlineLvl w:val="0"/>
    </w:pPr>
    <w:rPr>
      <w:rFonts w:ascii="仿宋_GB2312" w:eastAsia="仿宋_GB2312" w:hAnsi="Times New Roman" w:cs="仿宋_GB2312"/>
      <w:b/>
      <w:bCs/>
      <w:sz w:val="28"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Char">
    <w:name w:val="标题 1 Char"/>
    <w:basedOn w:val="a6"/>
    <w:link w:val="1"/>
    <w:uiPriority w:val="99"/>
    <w:locked/>
    <w:rsid w:val="007917FD"/>
    <w:rPr>
      <w:rFonts w:ascii="仿宋_GB2312" w:eastAsia="仿宋_GB2312" w:hAnsi="Times New Roman" w:cs="仿宋_GB2312"/>
      <w:b/>
      <w:bCs/>
      <w:sz w:val="24"/>
      <w:szCs w:val="24"/>
    </w:rPr>
  </w:style>
  <w:style w:type="paragraph" w:styleId="a9">
    <w:name w:val="Normal (Web)"/>
    <w:basedOn w:val="a5"/>
    <w:uiPriority w:val="99"/>
    <w:rsid w:val="00CD5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6"/>
    <w:uiPriority w:val="99"/>
    <w:rsid w:val="00CD506C"/>
    <w:rPr>
      <w:color w:val="0000FF"/>
      <w:u w:val="single"/>
    </w:rPr>
  </w:style>
  <w:style w:type="character" w:customStyle="1" w:styleId="apple-converted-space">
    <w:name w:val="apple-converted-space"/>
    <w:basedOn w:val="a6"/>
    <w:uiPriority w:val="99"/>
    <w:rsid w:val="00CD506C"/>
  </w:style>
  <w:style w:type="paragraph" w:styleId="ab">
    <w:name w:val="Balloon Text"/>
    <w:basedOn w:val="a5"/>
    <w:link w:val="Char"/>
    <w:uiPriority w:val="99"/>
    <w:semiHidden/>
    <w:rsid w:val="00E737A6"/>
    <w:rPr>
      <w:sz w:val="18"/>
      <w:szCs w:val="18"/>
    </w:rPr>
  </w:style>
  <w:style w:type="character" w:customStyle="1" w:styleId="Char">
    <w:name w:val="批注框文本 Char"/>
    <w:basedOn w:val="a6"/>
    <w:link w:val="ab"/>
    <w:uiPriority w:val="99"/>
    <w:semiHidden/>
    <w:locked/>
    <w:rsid w:val="00E737A6"/>
    <w:rPr>
      <w:sz w:val="18"/>
      <w:szCs w:val="18"/>
    </w:rPr>
  </w:style>
  <w:style w:type="paragraph" w:styleId="ac">
    <w:name w:val="header"/>
    <w:basedOn w:val="a5"/>
    <w:link w:val="Char0"/>
    <w:uiPriority w:val="99"/>
    <w:rsid w:val="00436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6"/>
    <w:link w:val="ac"/>
    <w:uiPriority w:val="99"/>
    <w:locked/>
    <w:rsid w:val="0043615E"/>
    <w:rPr>
      <w:sz w:val="18"/>
      <w:szCs w:val="18"/>
    </w:rPr>
  </w:style>
  <w:style w:type="paragraph" w:styleId="ad">
    <w:name w:val="footer"/>
    <w:basedOn w:val="a5"/>
    <w:link w:val="Char1"/>
    <w:uiPriority w:val="99"/>
    <w:rsid w:val="00436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6"/>
    <w:link w:val="ad"/>
    <w:uiPriority w:val="99"/>
    <w:locked/>
    <w:rsid w:val="0043615E"/>
    <w:rPr>
      <w:sz w:val="18"/>
      <w:szCs w:val="18"/>
    </w:rPr>
  </w:style>
  <w:style w:type="paragraph" w:styleId="HTML">
    <w:name w:val="HTML Preformatted"/>
    <w:basedOn w:val="a5"/>
    <w:link w:val="HTMLChar"/>
    <w:uiPriority w:val="99"/>
    <w:semiHidden/>
    <w:rsid w:val="007917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6"/>
    <w:link w:val="HTML"/>
    <w:uiPriority w:val="99"/>
    <w:semiHidden/>
    <w:locked/>
    <w:rsid w:val="007917FD"/>
    <w:rPr>
      <w:rFonts w:ascii="宋体" w:eastAsia="宋体" w:hAnsi="宋体" w:cs="宋体"/>
      <w:kern w:val="0"/>
      <w:sz w:val="24"/>
      <w:szCs w:val="24"/>
    </w:rPr>
  </w:style>
  <w:style w:type="paragraph" w:styleId="ae">
    <w:name w:val="Body Text"/>
    <w:basedOn w:val="a5"/>
    <w:link w:val="Char2"/>
    <w:uiPriority w:val="99"/>
    <w:rsid w:val="007917FD"/>
    <w:pPr>
      <w:jc w:val="center"/>
    </w:pPr>
    <w:rPr>
      <w:rFonts w:ascii="Times New Roman" w:hAnsi="Times New Roman" w:cs="Times New Roman"/>
      <w:sz w:val="84"/>
      <w:szCs w:val="84"/>
    </w:rPr>
  </w:style>
  <w:style w:type="character" w:customStyle="1" w:styleId="Char2">
    <w:name w:val="正文文本 Char"/>
    <w:basedOn w:val="a6"/>
    <w:link w:val="ae"/>
    <w:uiPriority w:val="99"/>
    <w:locked/>
    <w:rsid w:val="007917FD"/>
    <w:rPr>
      <w:rFonts w:ascii="Times New Roman" w:eastAsia="宋体" w:hAnsi="Times New Roman" w:cs="Times New Roman"/>
      <w:sz w:val="20"/>
      <w:szCs w:val="20"/>
    </w:rPr>
  </w:style>
  <w:style w:type="paragraph" w:customStyle="1" w:styleId="Af">
    <w:name w:val="附录A"/>
    <w:basedOn w:val="a5"/>
    <w:uiPriority w:val="99"/>
    <w:rsid w:val="007917FD"/>
    <w:pPr>
      <w:spacing w:line="360" w:lineRule="auto"/>
      <w:ind w:left="357" w:hanging="357"/>
      <w:jc w:val="center"/>
      <w:outlineLvl w:val="0"/>
    </w:pPr>
    <w:rPr>
      <w:rFonts w:ascii="Times New Roman" w:hAnsi="Times New Roman" w:cs="Times New Roman"/>
      <w:b/>
      <w:bCs/>
    </w:rPr>
  </w:style>
  <w:style w:type="paragraph" w:customStyle="1" w:styleId="2">
    <w:name w:val="封面标准号2"/>
    <w:basedOn w:val="a5"/>
    <w:uiPriority w:val="99"/>
    <w:rsid w:val="007917FD"/>
    <w:pPr>
      <w:framePr w:w="9138" w:h="1244" w:hRule="exact" w:wrap="auto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af0">
    <w:name w:val="封面标准名称"/>
    <w:uiPriority w:val="99"/>
    <w:rsid w:val="007917FD"/>
    <w:pPr>
      <w:framePr w:w="9638" w:h="6917" w:hRule="exact" w:wrap="auto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黑体"/>
      <w:kern w:val="0"/>
      <w:sz w:val="52"/>
      <w:szCs w:val="52"/>
    </w:rPr>
  </w:style>
  <w:style w:type="paragraph" w:styleId="af1">
    <w:name w:val="Title"/>
    <w:basedOn w:val="a5"/>
    <w:link w:val="Char3"/>
    <w:uiPriority w:val="99"/>
    <w:qFormat/>
    <w:rsid w:val="007917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3">
    <w:name w:val="标题 Char"/>
    <w:basedOn w:val="a6"/>
    <w:link w:val="af1"/>
    <w:uiPriority w:val="99"/>
    <w:locked/>
    <w:rsid w:val="007917FD"/>
    <w:rPr>
      <w:rFonts w:ascii="宋体" w:eastAsia="宋体" w:hAnsi="宋体" w:cs="宋体"/>
      <w:kern w:val="0"/>
      <w:sz w:val="24"/>
      <w:szCs w:val="24"/>
    </w:rPr>
  </w:style>
  <w:style w:type="paragraph" w:styleId="af2">
    <w:name w:val="toa heading"/>
    <w:basedOn w:val="a5"/>
    <w:next w:val="a5"/>
    <w:uiPriority w:val="99"/>
    <w:semiHidden/>
    <w:rsid w:val="007917FD"/>
    <w:pPr>
      <w:widowControl/>
      <w:tabs>
        <w:tab w:val="left" w:pos="720"/>
      </w:tabs>
    </w:pPr>
    <w:rPr>
      <w:rFonts w:ascii="Times New Roman" w:hAnsi="Times New Roman" w:cs="Times New Roman"/>
      <w:b/>
      <w:bCs/>
      <w:kern w:val="0"/>
      <w:sz w:val="22"/>
      <w:szCs w:val="22"/>
      <w:lang w:val="en-GB" w:eastAsia="en-US"/>
    </w:rPr>
  </w:style>
  <w:style w:type="paragraph" w:customStyle="1" w:styleId="af3">
    <w:name w:val="a"/>
    <w:basedOn w:val="a5"/>
    <w:uiPriority w:val="99"/>
    <w:rsid w:val="007917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4">
    <w:name w:val="Char"/>
    <w:basedOn w:val="a5"/>
    <w:autoRedefine/>
    <w:uiPriority w:val="99"/>
    <w:rsid w:val="007917FD"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table" w:styleId="af4">
    <w:name w:val="Table Grid"/>
    <w:basedOn w:val="a7"/>
    <w:uiPriority w:val="99"/>
    <w:rsid w:val="007917F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6"/>
    <w:uiPriority w:val="99"/>
    <w:semiHidden/>
    <w:rsid w:val="007917FD"/>
    <w:rPr>
      <w:sz w:val="21"/>
      <w:szCs w:val="21"/>
    </w:rPr>
  </w:style>
  <w:style w:type="paragraph" w:styleId="af6">
    <w:name w:val="annotation text"/>
    <w:basedOn w:val="a5"/>
    <w:link w:val="Char5"/>
    <w:uiPriority w:val="99"/>
    <w:semiHidden/>
    <w:rsid w:val="007917FD"/>
    <w:pPr>
      <w:jc w:val="left"/>
    </w:pPr>
    <w:rPr>
      <w:rFonts w:ascii="Times New Roman" w:hAnsi="Times New Roman" w:cs="Times New Roman"/>
    </w:rPr>
  </w:style>
  <w:style w:type="character" w:customStyle="1" w:styleId="Char5">
    <w:name w:val="批注文字 Char"/>
    <w:basedOn w:val="a6"/>
    <w:link w:val="af6"/>
    <w:uiPriority w:val="99"/>
    <w:semiHidden/>
    <w:locked/>
    <w:rsid w:val="007917FD"/>
    <w:rPr>
      <w:rFonts w:ascii="Times New Roman" w:eastAsia="宋体" w:hAnsi="Times New Roman" w:cs="Times New Roman"/>
      <w:sz w:val="24"/>
      <w:szCs w:val="24"/>
    </w:rPr>
  </w:style>
  <w:style w:type="paragraph" w:styleId="af7">
    <w:name w:val="annotation subject"/>
    <w:basedOn w:val="af6"/>
    <w:next w:val="af6"/>
    <w:link w:val="Char6"/>
    <w:uiPriority w:val="99"/>
    <w:semiHidden/>
    <w:rsid w:val="007917FD"/>
    <w:rPr>
      <w:b/>
      <w:bCs/>
    </w:rPr>
  </w:style>
  <w:style w:type="character" w:customStyle="1" w:styleId="Char6">
    <w:name w:val="批注主题 Char"/>
    <w:basedOn w:val="Char5"/>
    <w:link w:val="af7"/>
    <w:uiPriority w:val="99"/>
    <w:semiHidden/>
    <w:locked/>
    <w:rsid w:val="007917FD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af8">
    <w:name w:val="段"/>
    <w:link w:val="Char7"/>
    <w:uiPriority w:val="99"/>
    <w:rsid w:val="007917F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 w:cs="宋体"/>
      <w:noProof/>
      <w:kern w:val="0"/>
      <w:szCs w:val="21"/>
    </w:rPr>
  </w:style>
  <w:style w:type="character" w:customStyle="1" w:styleId="Char7">
    <w:name w:val="段 Char"/>
    <w:basedOn w:val="a6"/>
    <w:link w:val="af8"/>
    <w:uiPriority w:val="99"/>
    <w:locked/>
    <w:rsid w:val="007917FD"/>
    <w:rPr>
      <w:rFonts w:ascii="宋体" w:hAnsi="Times New Roman" w:cs="宋体"/>
      <w:noProof/>
      <w:sz w:val="21"/>
      <w:szCs w:val="21"/>
      <w:lang w:val="en-US" w:eastAsia="zh-CN"/>
    </w:rPr>
  </w:style>
  <w:style w:type="paragraph" w:customStyle="1" w:styleId="a0">
    <w:name w:val="一级条标题"/>
    <w:next w:val="af8"/>
    <w:uiPriority w:val="99"/>
    <w:rsid w:val="007917FD"/>
    <w:pPr>
      <w:numPr>
        <w:ilvl w:val="1"/>
        <w:numId w:val="6"/>
      </w:numPr>
      <w:spacing w:beforeLines="50" w:afterLines="50"/>
      <w:outlineLvl w:val="2"/>
    </w:pPr>
    <w:rPr>
      <w:rFonts w:ascii="黑体" w:eastAsia="黑体" w:hAnsi="Times New Roman" w:cs="黑体"/>
      <w:kern w:val="0"/>
      <w:szCs w:val="21"/>
    </w:rPr>
  </w:style>
  <w:style w:type="paragraph" w:customStyle="1" w:styleId="a">
    <w:name w:val="章标题"/>
    <w:next w:val="af8"/>
    <w:uiPriority w:val="99"/>
    <w:rsid w:val="007917FD"/>
    <w:pPr>
      <w:numPr>
        <w:numId w:val="6"/>
      </w:numPr>
      <w:spacing w:beforeLines="100" w:afterLines="100"/>
      <w:jc w:val="both"/>
      <w:outlineLvl w:val="1"/>
    </w:pPr>
    <w:rPr>
      <w:rFonts w:ascii="黑体" w:eastAsia="黑体" w:hAnsi="Times New Roman" w:cs="黑体"/>
      <w:kern w:val="0"/>
      <w:szCs w:val="21"/>
    </w:rPr>
  </w:style>
  <w:style w:type="paragraph" w:customStyle="1" w:styleId="a1">
    <w:name w:val="二级条标题"/>
    <w:basedOn w:val="a0"/>
    <w:next w:val="af8"/>
    <w:uiPriority w:val="99"/>
    <w:rsid w:val="007917FD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8"/>
    <w:uiPriority w:val="99"/>
    <w:rsid w:val="007917FD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8"/>
    <w:uiPriority w:val="99"/>
    <w:rsid w:val="007917FD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8"/>
    <w:uiPriority w:val="99"/>
    <w:rsid w:val="007917FD"/>
    <w:pPr>
      <w:numPr>
        <w:ilvl w:val="5"/>
      </w:numPr>
      <w:outlineLvl w:val="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7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</Words>
  <Characters>318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医疗器械标准制修订工作管理规定（修订草案征求意见稿）</dc:title>
  <dc:creator>郑佳</dc:creator>
  <cp:lastModifiedBy>孟芸</cp:lastModifiedBy>
  <cp:revision>8</cp:revision>
  <cp:lastPrinted>2017-04-27T02:13:00Z</cp:lastPrinted>
  <dcterms:created xsi:type="dcterms:W3CDTF">2018-02-26T00:12:00Z</dcterms:created>
  <dcterms:modified xsi:type="dcterms:W3CDTF">2026-06-03T06:29:00Z</dcterms:modified>
</cp:coreProperties>
</file>