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F5" w:rsidRDefault="00F819C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916F5" w:rsidRDefault="00F819C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="00750138" w:rsidRPr="00750138">
        <w:rPr>
          <w:rFonts w:hint="eastAsia"/>
          <w:b/>
          <w:sz w:val="36"/>
          <w:szCs w:val="36"/>
        </w:rPr>
        <w:t>医用辅助决策</w:t>
      </w:r>
      <w:r w:rsidR="00730E06">
        <w:rPr>
          <w:rFonts w:hint="eastAsia"/>
          <w:b/>
          <w:sz w:val="36"/>
          <w:szCs w:val="36"/>
        </w:rPr>
        <w:t>软件</w:t>
      </w:r>
      <w:bookmarkStart w:id="0" w:name="_GoBack"/>
      <w:bookmarkEnd w:id="0"/>
      <w:r w:rsidR="006A1129" w:rsidRPr="006A1129">
        <w:rPr>
          <w:rFonts w:hint="eastAsia"/>
          <w:b/>
          <w:sz w:val="36"/>
          <w:szCs w:val="36"/>
        </w:rPr>
        <w:t>分类界定指导原则</w:t>
      </w:r>
      <w:r>
        <w:rPr>
          <w:rFonts w:hint="eastAsia"/>
          <w:b/>
          <w:sz w:val="36"/>
          <w:szCs w:val="36"/>
        </w:rPr>
        <w:t>》征求意见表</w:t>
      </w:r>
    </w:p>
    <w:p w:rsidR="000916F5" w:rsidRDefault="000916F5">
      <w:pPr>
        <w:jc w:val="center"/>
        <w:rPr>
          <w:b/>
          <w:sz w:val="28"/>
          <w:szCs w:val="28"/>
        </w:rPr>
      </w:pP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:rsidR="000916F5" w:rsidRDefault="00F819C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0916F5">
        <w:trPr>
          <w:trHeight w:val="505"/>
        </w:trPr>
        <w:tc>
          <w:tcPr>
            <w:tcW w:w="9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</w:p>
        </w:tc>
        <w:tc>
          <w:tcPr>
            <w:tcW w:w="4064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</w:tbl>
    <w:p w:rsidR="000916F5" w:rsidRDefault="000916F5">
      <w:pPr>
        <w:ind w:right="1260"/>
        <w:jc w:val="right"/>
      </w:pPr>
    </w:p>
    <w:p w:rsidR="000916F5" w:rsidRDefault="00F819C8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0916F5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DE" w:rsidRDefault="00B833DE" w:rsidP="00730E06">
      <w:r>
        <w:separator/>
      </w:r>
    </w:p>
  </w:endnote>
  <w:endnote w:type="continuationSeparator" w:id="0">
    <w:p w:rsidR="00B833DE" w:rsidRDefault="00B833DE" w:rsidP="007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DE" w:rsidRDefault="00B833DE" w:rsidP="00730E06">
      <w:r>
        <w:separator/>
      </w:r>
    </w:p>
  </w:footnote>
  <w:footnote w:type="continuationSeparator" w:id="0">
    <w:p w:rsidR="00B833DE" w:rsidRDefault="00B833DE" w:rsidP="0073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916F5"/>
    <w:rsid w:val="000A7FDF"/>
    <w:rsid w:val="00193344"/>
    <w:rsid w:val="00352EB1"/>
    <w:rsid w:val="00423FA6"/>
    <w:rsid w:val="004740D1"/>
    <w:rsid w:val="004A51E0"/>
    <w:rsid w:val="00530F1F"/>
    <w:rsid w:val="005B4458"/>
    <w:rsid w:val="005C571E"/>
    <w:rsid w:val="006649CE"/>
    <w:rsid w:val="006A1129"/>
    <w:rsid w:val="00721DA7"/>
    <w:rsid w:val="00730E06"/>
    <w:rsid w:val="00750138"/>
    <w:rsid w:val="007A1281"/>
    <w:rsid w:val="008919BF"/>
    <w:rsid w:val="009657AB"/>
    <w:rsid w:val="009E755B"/>
    <w:rsid w:val="00A1297C"/>
    <w:rsid w:val="00AF3F8E"/>
    <w:rsid w:val="00B833DE"/>
    <w:rsid w:val="00B961A1"/>
    <w:rsid w:val="00C5129D"/>
    <w:rsid w:val="00C76F8B"/>
    <w:rsid w:val="00D4513F"/>
    <w:rsid w:val="00F3636B"/>
    <w:rsid w:val="00F819C8"/>
    <w:rsid w:val="00FA6FFF"/>
    <w:rsid w:val="288530B5"/>
    <w:rsid w:val="4B04020E"/>
    <w:rsid w:val="5D70192F"/>
    <w:rsid w:val="622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D47CF"/>
  <w15:docId w15:val="{2F4D30C2-7140-441D-9286-A8F4DFB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江潇</cp:lastModifiedBy>
  <cp:revision>19</cp:revision>
  <dcterms:created xsi:type="dcterms:W3CDTF">2018-12-11T06:57:00Z</dcterms:created>
  <dcterms:modified xsi:type="dcterms:W3CDTF">2021-06-08T02:40:00Z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81F2588CAC3F4DC7BCE213F82BE87DD2</vt:lpwstr>
  </property>
</Properties>
</file>