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13" w:rsidRPr="004D49A4" w:rsidRDefault="00156F14">
      <w:pPr>
        <w:autoSpaceDE w:val="0"/>
        <w:autoSpaceDN w:val="0"/>
        <w:adjustRightInd w:val="0"/>
        <w:spacing w:line="480" w:lineRule="auto"/>
        <w:ind w:rightChars="-27" w:right="-57"/>
        <w:jc w:val="left"/>
        <w:rPr>
          <w:rFonts w:ascii="黑体" w:eastAsia="黑体" w:hAnsi="黑体" w:cs="宋体"/>
          <w:kern w:val="0"/>
          <w:sz w:val="32"/>
          <w:szCs w:val="32"/>
          <w:lang w:bidi="ar"/>
        </w:rPr>
      </w:pPr>
      <w:r w:rsidRPr="004D49A4">
        <w:rPr>
          <w:rFonts w:ascii="黑体" w:eastAsia="黑体" w:hAnsi="黑体" w:cs="宋体" w:hint="eastAsia"/>
          <w:kern w:val="0"/>
          <w:sz w:val="32"/>
          <w:szCs w:val="32"/>
          <w:lang w:bidi="ar"/>
        </w:rPr>
        <w:t>附件</w:t>
      </w:r>
      <w:r w:rsidRPr="004D49A4">
        <w:rPr>
          <w:rFonts w:ascii="黑体" w:eastAsia="黑体" w:hAnsi="黑体" w:cs="宋体" w:hint="eastAsia"/>
          <w:kern w:val="0"/>
          <w:sz w:val="32"/>
          <w:szCs w:val="32"/>
          <w:lang w:bidi="ar"/>
        </w:rPr>
        <w:t xml:space="preserve">  </w:t>
      </w:r>
    </w:p>
    <w:p w:rsidR="00797513" w:rsidRPr="004D49A4" w:rsidRDefault="00156F14" w:rsidP="004D49A4">
      <w:pPr>
        <w:autoSpaceDE w:val="0"/>
        <w:autoSpaceDN w:val="0"/>
        <w:adjustRightInd w:val="0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</w:pPr>
      <w:r w:rsidRPr="004D49A4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酒店地址及交通指</w:t>
      </w:r>
      <w:bookmarkStart w:id="0" w:name="_GoBack"/>
      <w:bookmarkEnd w:id="0"/>
      <w:r w:rsidRPr="004D49A4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引</w:t>
      </w:r>
    </w:p>
    <w:p w:rsidR="00797513" w:rsidRDefault="00156F14">
      <w:pPr>
        <w:autoSpaceDE w:val="0"/>
        <w:autoSpaceDN w:val="0"/>
        <w:adjustRightInd w:val="0"/>
        <w:spacing w:line="480" w:lineRule="auto"/>
        <w:ind w:rightChars="-27" w:right="-57"/>
        <w:jc w:val="center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inline distT="0" distB="0" distL="114300" distR="114300">
            <wp:extent cx="5551170" cy="3018790"/>
            <wp:effectExtent l="0" t="0" r="0" b="0"/>
            <wp:docPr id="3" name="图片 3" descr="微信图片_20251028094056_45_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28094056_45_1559"/>
                    <pic:cNvPicPr>
                      <a:picLocks noChangeAspect="1"/>
                    </pic:cNvPicPr>
                  </pic:nvPicPr>
                  <pic:blipFill>
                    <a:blip r:embed="rId9"/>
                    <a:srcRect b="57603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13" w:rsidRDefault="00156F14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酒店地址：深圳市</w:t>
      </w:r>
      <w:proofErr w:type="gramStart"/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万悦格兰</w:t>
      </w:r>
      <w:proofErr w:type="gramEnd"/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云天大酒店，深圳市宝安区前进一路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90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号（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5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号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/12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号线灵芝地铁站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B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口）</w:t>
      </w:r>
    </w:p>
    <w:p w:rsidR="00797513" w:rsidRDefault="00156F14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交通指引</w:t>
      </w:r>
    </w:p>
    <w:p w:rsidR="00797513" w:rsidRDefault="00156F14">
      <w:pPr>
        <w:pStyle w:val="3"/>
        <w:widowControl/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（一）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深圳宝安国际机场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驾车：</w:t>
      </w:r>
      <w:r>
        <w:rPr>
          <w:rFonts w:ascii="仿宋" w:eastAsia="仿宋" w:hAnsi="仿宋"/>
          <w:sz w:val="28"/>
          <w:szCs w:val="28"/>
          <w:lang w:bidi="ar"/>
        </w:rPr>
        <w:t>全程约</w:t>
      </w:r>
      <w:r>
        <w:rPr>
          <w:rFonts w:ascii="仿宋" w:eastAsia="仿宋" w:hAnsi="仿宋"/>
          <w:sz w:val="28"/>
          <w:szCs w:val="28"/>
          <w:lang w:bidi="ar"/>
        </w:rPr>
        <w:t>17</w:t>
      </w:r>
      <w:r>
        <w:rPr>
          <w:rFonts w:ascii="仿宋" w:eastAsia="仿宋" w:hAnsi="仿宋"/>
          <w:sz w:val="28"/>
          <w:szCs w:val="28"/>
          <w:lang w:bidi="ar"/>
        </w:rPr>
        <w:t>公里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 w:hint="eastAsia"/>
          <w:sz w:val="28"/>
          <w:szCs w:val="28"/>
          <w:lang w:bidi="ar"/>
        </w:rPr>
        <w:t>22-</w:t>
      </w:r>
      <w:r>
        <w:rPr>
          <w:rFonts w:ascii="仿宋" w:eastAsia="仿宋" w:hAnsi="仿宋"/>
          <w:sz w:val="28"/>
          <w:szCs w:val="28"/>
          <w:lang w:bidi="ar"/>
        </w:rPr>
        <w:t>35</w:t>
      </w:r>
      <w:r>
        <w:rPr>
          <w:rFonts w:ascii="仿宋" w:eastAsia="仿宋" w:hAnsi="仿宋"/>
          <w:sz w:val="28"/>
          <w:szCs w:val="28"/>
          <w:lang w:bidi="ar"/>
        </w:rPr>
        <w:t>分钟</w:t>
      </w:r>
      <w:r>
        <w:rPr>
          <w:rFonts w:ascii="仿宋" w:eastAsia="仿宋" w:hAnsi="仿宋" w:hint="eastAsia"/>
          <w:sz w:val="28"/>
          <w:szCs w:val="28"/>
          <w:lang w:bidi="ar"/>
        </w:rPr>
        <w:t>。</w:t>
      </w:r>
      <w:r>
        <w:rPr>
          <w:rFonts w:ascii="仿宋" w:eastAsia="仿宋" w:hAnsi="仿宋"/>
          <w:sz w:val="28"/>
          <w:szCs w:val="28"/>
          <w:lang w:bidi="ar"/>
        </w:rPr>
        <w:br/>
      </w:r>
      <w:r>
        <w:rPr>
          <w:rFonts w:ascii="仿宋" w:eastAsia="仿宋" w:hAnsi="仿宋" w:hint="eastAsia"/>
          <w:sz w:val="28"/>
          <w:szCs w:val="28"/>
          <w:lang w:bidi="ar"/>
        </w:rPr>
        <w:t>公共交通</w:t>
      </w:r>
      <w:r>
        <w:rPr>
          <w:rFonts w:ascii="仿宋" w:eastAsia="仿宋" w:hAnsi="仿宋"/>
          <w:sz w:val="28"/>
          <w:szCs w:val="28"/>
          <w:lang w:bidi="ar"/>
        </w:rPr>
        <w:t>：机场站乘</w:t>
      </w:r>
      <w:r>
        <w:rPr>
          <w:rFonts w:ascii="仿宋" w:eastAsia="仿宋" w:hAnsi="仿宋"/>
          <w:sz w:val="28"/>
          <w:szCs w:val="28"/>
          <w:lang w:bidi="ar"/>
        </w:rPr>
        <w:t>11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r>
        <w:rPr>
          <w:rFonts w:ascii="仿宋" w:eastAsia="仿宋" w:hAnsi="仿宋" w:hint="eastAsia"/>
          <w:sz w:val="28"/>
          <w:szCs w:val="28"/>
          <w:lang w:bidi="ar"/>
        </w:rPr>
        <w:t>华强南</w:t>
      </w:r>
      <w:r>
        <w:rPr>
          <w:rFonts w:ascii="仿宋" w:eastAsia="仿宋" w:hAnsi="仿宋"/>
          <w:sz w:val="28"/>
          <w:szCs w:val="28"/>
          <w:lang w:bidi="ar"/>
        </w:rPr>
        <w:t>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前海湾站换乘</w:t>
      </w:r>
      <w:r>
        <w:rPr>
          <w:rFonts w:ascii="仿宋" w:eastAsia="仿宋" w:hAnsi="仿宋"/>
          <w:sz w:val="28"/>
          <w:szCs w:val="28"/>
          <w:lang w:bidi="ar"/>
        </w:rPr>
        <w:t>5</w:t>
      </w:r>
      <w:r>
        <w:rPr>
          <w:rFonts w:ascii="仿宋" w:eastAsia="仿宋" w:hAnsi="仿宋"/>
          <w:sz w:val="28"/>
          <w:szCs w:val="28"/>
          <w:lang w:bidi="ar"/>
        </w:rPr>
        <w:t>号线（黄贝岭方向）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灵芝站</w:t>
      </w:r>
      <w:r>
        <w:rPr>
          <w:rFonts w:ascii="仿宋" w:eastAsia="仿宋" w:hAnsi="仿宋"/>
          <w:sz w:val="28"/>
          <w:szCs w:val="28"/>
          <w:lang w:bidi="ar"/>
        </w:rPr>
        <w:t>B</w:t>
      </w:r>
      <w:r>
        <w:rPr>
          <w:rFonts w:ascii="仿宋" w:eastAsia="仿宋" w:hAnsi="仿宋"/>
          <w:sz w:val="28"/>
          <w:szCs w:val="28"/>
          <w:lang w:bidi="ar"/>
        </w:rPr>
        <w:t>出口，</w:t>
      </w:r>
      <w:r>
        <w:rPr>
          <w:rFonts w:ascii="仿宋" w:eastAsia="仿宋" w:hAnsi="仿宋" w:hint="eastAsia"/>
          <w:sz w:val="28"/>
          <w:szCs w:val="28"/>
          <w:lang w:bidi="ar"/>
        </w:rPr>
        <w:t>用时</w:t>
      </w:r>
      <w:r>
        <w:rPr>
          <w:rFonts w:ascii="仿宋" w:eastAsia="仿宋" w:hAnsi="仿宋"/>
          <w:sz w:val="28"/>
          <w:szCs w:val="28"/>
          <w:lang w:bidi="ar"/>
        </w:rPr>
        <w:t>约</w:t>
      </w:r>
      <w:r>
        <w:rPr>
          <w:rFonts w:ascii="仿宋" w:eastAsia="仿宋" w:hAnsi="仿宋"/>
          <w:sz w:val="28"/>
          <w:szCs w:val="28"/>
          <w:lang w:bidi="ar"/>
        </w:rPr>
        <w:t>35</w:t>
      </w:r>
      <w:r>
        <w:rPr>
          <w:rFonts w:ascii="仿宋" w:eastAsia="仿宋" w:hAnsi="仿宋"/>
          <w:sz w:val="28"/>
          <w:szCs w:val="28"/>
          <w:lang w:bidi="ar"/>
        </w:rPr>
        <w:t>分钟</w:t>
      </w:r>
      <w:r>
        <w:rPr>
          <w:rFonts w:ascii="仿宋" w:eastAsia="仿宋" w:hAnsi="仿宋" w:hint="eastAsia"/>
          <w:sz w:val="28"/>
          <w:szCs w:val="28"/>
          <w:lang w:bidi="ar"/>
        </w:rPr>
        <w:t>。</w:t>
      </w:r>
    </w:p>
    <w:p w:rsidR="00797513" w:rsidRDefault="00156F14">
      <w:pPr>
        <w:pStyle w:val="3"/>
        <w:widowControl/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（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二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）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深圳北站（高铁站）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驾车：</w:t>
      </w:r>
      <w:r>
        <w:rPr>
          <w:rFonts w:ascii="仿宋" w:eastAsia="仿宋" w:hAnsi="仿宋"/>
          <w:sz w:val="28"/>
          <w:szCs w:val="28"/>
          <w:lang w:bidi="ar"/>
        </w:rPr>
        <w:t>全程约</w:t>
      </w:r>
      <w:r>
        <w:rPr>
          <w:rFonts w:ascii="仿宋" w:eastAsia="仿宋" w:hAnsi="仿宋"/>
          <w:sz w:val="28"/>
          <w:szCs w:val="28"/>
          <w:lang w:bidi="ar"/>
        </w:rPr>
        <w:t>18</w:t>
      </w:r>
      <w:r>
        <w:rPr>
          <w:rFonts w:ascii="仿宋" w:eastAsia="仿宋" w:hAnsi="仿宋"/>
          <w:sz w:val="28"/>
          <w:szCs w:val="28"/>
          <w:lang w:bidi="ar"/>
        </w:rPr>
        <w:t>公里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/>
          <w:sz w:val="28"/>
          <w:szCs w:val="28"/>
          <w:lang w:bidi="ar"/>
        </w:rPr>
        <w:t>30</w:t>
      </w:r>
      <w:r>
        <w:rPr>
          <w:rFonts w:ascii="仿宋" w:eastAsia="仿宋" w:hAnsi="仿宋" w:hint="eastAsia"/>
          <w:sz w:val="28"/>
          <w:szCs w:val="28"/>
          <w:lang w:bidi="ar"/>
        </w:rPr>
        <w:t>-</w:t>
      </w:r>
      <w:r>
        <w:rPr>
          <w:rFonts w:ascii="仿宋" w:eastAsia="仿宋" w:hAnsi="仿宋"/>
          <w:sz w:val="28"/>
          <w:szCs w:val="28"/>
          <w:lang w:bidi="ar"/>
        </w:rPr>
        <w:t>50</w:t>
      </w:r>
      <w:r>
        <w:rPr>
          <w:rFonts w:ascii="仿宋" w:eastAsia="仿宋" w:hAnsi="仿宋"/>
          <w:sz w:val="28"/>
          <w:szCs w:val="28"/>
          <w:lang w:bidi="ar"/>
        </w:rPr>
        <w:t>分钟。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公共交通</w:t>
      </w:r>
      <w:r>
        <w:rPr>
          <w:rFonts w:ascii="仿宋" w:eastAsia="仿宋" w:hAnsi="仿宋"/>
          <w:sz w:val="28"/>
          <w:szCs w:val="28"/>
          <w:lang w:bidi="ar"/>
        </w:rPr>
        <w:t>：深圳北站乘</w:t>
      </w:r>
      <w:r>
        <w:rPr>
          <w:rFonts w:ascii="仿宋" w:eastAsia="仿宋" w:hAnsi="仿宋"/>
          <w:sz w:val="28"/>
          <w:szCs w:val="28"/>
          <w:lang w:bidi="ar"/>
        </w:rPr>
        <w:t>5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proofErr w:type="gramStart"/>
      <w:r>
        <w:rPr>
          <w:rFonts w:ascii="仿宋" w:eastAsia="仿宋" w:hAnsi="仿宋"/>
          <w:sz w:val="28"/>
          <w:szCs w:val="28"/>
          <w:lang w:bidi="ar"/>
        </w:rPr>
        <w:t>赤</w:t>
      </w:r>
      <w:proofErr w:type="gramEnd"/>
      <w:r>
        <w:rPr>
          <w:rFonts w:ascii="仿宋" w:eastAsia="仿宋" w:hAnsi="仿宋"/>
          <w:sz w:val="28"/>
          <w:szCs w:val="28"/>
          <w:lang w:bidi="ar"/>
        </w:rPr>
        <w:t>湾方向）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灵芝站</w:t>
      </w:r>
      <w:r>
        <w:rPr>
          <w:rFonts w:ascii="仿宋" w:eastAsia="仿宋" w:hAnsi="仿宋"/>
          <w:sz w:val="28"/>
          <w:szCs w:val="28"/>
          <w:lang w:bidi="ar"/>
        </w:rPr>
        <w:t>B</w:t>
      </w:r>
      <w:r>
        <w:rPr>
          <w:rFonts w:ascii="仿宋" w:eastAsia="仿宋" w:hAnsi="仿宋"/>
          <w:sz w:val="28"/>
          <w:szCs w:val="28"/>
          <w:lang w:bidi="ar"/>
        </w:rPr>
        <w:t>出口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/>
          <w:sz w:val="28"/>
          <w:szCs w:val="28"/>
          <w:lang w:bidi="ar"/>
        </w:rPr>
        <w:t>约</w:t>
      </w:r>
      <w:r>
        <w:rPr>
          <w:rFonts w:ascii="仿宋" w:eastAsia="仿宋" w:hAnsi="仿宋"/>
          <w:sz w:val="28"/>
          <w:szCs w:val="28"/>
          <w:lang w:bidi="ar"/>
        </w:rPr>
        <w:t>25</w:t>
      </w:r>
      <w:r>
        <w:rPr>
          <w:rFonts w:ascii="仿宋" w:eastAsia="仿宋" w:hAnsi="仿宋"/>
          <w:sz w:val="28"/>
          <w:szCs w:val="28"/>
          <w:lang w:bidi="ar"/>
        </w:rPr>
        <w:t>分钟</w:t>
      </w:r>
      <w:r>
        <w:rPr>
          <w:rFonts w:ascii="仿宋" w:eastAsia="仿宋" w:hAnsi="仿宋" w:hint="eastAsia"/>
          <w:sz w:val="28"/>
          <w:szCs w:val="28"/>
          <w:lang w:bidi="ar"/>
        </w:rPr>
        <w:t>。</w:t>
      </w:r>
    </w:p>
    <w:p w:rsidR="00797513" w:rsidRDefault="00156F14">
      <w:pPr>
        <w:pStyle w:val="3"/>
        <w:widowControl/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（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三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）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罗湖火车站（深圳站）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 xml:space="preserve"> 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驾车：</w:t>
      </w:r>
      <w:r>
        <w:rPr>
          <w:rFonts w:ascii="仿宋" w:eastAsia="仿宋" w:hAnsi="仿宋"/>
          <w:sz w:val="28"/>
          <w:szCs w:val="28"/>
          <w:lang w:bidi="ar"/>
        </w:rPr>
        <w:t>全程约</w:t>
      </w:r>
      <w:r>
        <w:rPr>
          <w:rFonts w:ascii="仿宋" w:eastAsia="仿宋" w:hAnsi="仿宋" w:hint="eastAsia"/>
          <w:sz w:val="28"/>
          <w:szCs w:val="28"/>
          <w:lang w:bidi="ar"/>
        </w:rPr>
        <w:t>25</w:t>
      </w:r>
      <w:r>
        <w:rPr>
          <w:rFonts w:ascii="仿宋" w:eastAsia="仿宋" w:hAnsi="仿宋"/>
          <w:sz w:val="28"/>
          <w:szCs w:val="28"/>
          <w:lang w:bidi="ar"/>
        </w:rPr>
        <w:t>公里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/>
          <w:sz w:val="28"/>
          <w:szCs w:val="28"/>
          <w:lang w:bidi="ar"/>
        </w:rPr>
        <w:t>3</w:t>
      </w:r>
      <w:r>
        <w:rPr>
          <w:rFonts w:ascii="仿宋" w:eastAsia="仿宋" w:hAnsi="仿宋" w:hint="eastAsia"/>
          <w:sz w:val="28"/>
          <w:szCs w:val="28"/>
          <w:lang w:bidi="ar"/>
        </w:rPr>
        <w:t>5-6</w:t>
      </w:r>
      <w:r>
        <w:rPr>
          <w:rFonts w:ascii="仿宋" w:eastAsia="仿宋" w:hAnsi="仿宋"/>
          <w:sz w:val="28"/>
          <w:szCs w:val="28"/>
          <w:lang w:bidi="ar"/>
        </w:rPr>
        <w:t>0</w:t>
      </w:r>
      <w:r>
        <w:rPr>
          <w:rFonts w:ascii="仿宋" w:eastAsia="仿宋" w:hAnsi="仿宋"/>
          <w:sz w:val="28"/>
          <w:szCs w:val="28"/>
          <w:lang w:bidi="ar"/>
        </w:rPr>
        <w:t>分钟。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公共交通</w:t>
      </w:r>
      <w:r>
        <w:rPr>
          <w:rFonts w:ascii="仿宋" w:eastAsia="仿宋" w:hAnsi="仿宋"/>
          <w:sz w:val="28"/>
          <w:szCs w:val="28"/>
          <w:lang w:bidi="ar"/>
        </w:rPr>
        <w:t>：罗湖站乘</w:t>
      </w:r>
      <w:r>
        <w:rPr>
          <w:rFonts w:ascii="仿宋" w:eastAsia="仿宋" w:hAnsi="仿宋"/>
          <w:sz w:val="28"/>
          <w:szCs w:val="28"/>
          <w:lang w:bidi="ar"/>
        </w:rPr>
        <w:t>1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proofErr w:type="gramStart"/>
      <w:r>
        <w:rPr>
          <w:rFonts w:ascii="仿宋" w:eastAsia="仿宋" w:hAnsi="仿宋"/>
          <w:sz w:val="28"/>
          <w:szCs w:val="28"/>
          <w:lang w:bidi="ar"/>
        </w:rPr>
        <w:t>机场东方</w:t>
      </w:r>
      <w:proofErr w:type="gramEnd"/>
      <w:r>
        <w:rPr>
          <w:rFonts w:ascii="仿宋" w:eastAsia="仿宋" w:hAnsi="仿宋"/>
          <w:sz w:val="28"/>
          <w:szCs w:val="28"/>
          <w:lang w:bidi="ar"/>
        </w:rPr>
        <w:t>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宝安中心站换乘</w:t>
      </w:r>
      <w:r>
        <w:rPr>
          <w:rFonts w:ascii="仿宋" w:eastAsia="仿宋" w:hAnsi="仿宋"/>
          <w:sz w:val="28"/>
          <w:szCs w:val="28"/>
          <w:lang w:bidi="ar"/>
        </w:rPr>
        <w:t>5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r>
        <w:rPr>
          <w:rFonts w:ascii="仿宋" w:eastAsia="仿宋" w:hAnsi="仿宋" w:hint="eastAsia"/>
          <w:sz w:val="28"/>
          <w:szCs w:val="28"/>
          <w:lang w:bidi="ar"/>
        </w:rPr>
        <w:t>黄贝岭</w:t>
      </w:r>
      <w:r>
        <w:rPr>
          <w:rFonts w:ascii="仿宋" w:eastAsia="仿宋" w:hAnsi="仿宋"/>
          <w:sz w:val="28"/>
          <w:szCs w:val="28"/>
          <w:lang w:bidi="ar"/>
        </w:rPr>
        <w:t>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灵芝站</w:t>
      </w:r>
      <w:r>
        <w:rPr>
          <w:rFonts w:ascii="仿宋" w:eastAsia="仿宋" w:hAnsi="仿宋"/>
          <w:sz w:val="28"/>
          <w:szCs w:val="28"/>
          <w:lang w:bidi="ar"/>
        </w:rPr>
        <w:t>B</w:t>
      </w:r>
      <w:r>
        <w:rPr>
          <w:rFonts w:ascii="仿宋" w:eastAsia="仿宋" w:hAnsi="仿宋"/>
          <w:sz w:val="28"/>
          <w:szCs w:val="28"/>
          <w:lang w:bidi="ar"/>
        </w:rPr>
        <w:t>出口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/>
          <w:sz w:val="28"/>
          <w:szCs w:val="28"/>
          <w:lang w:bidi="ar"/>
        </w:rPr>
        <w:t>约</w:t>
      </w:r>
      <w:r>
        <w:rPr>
          <w:rFonts w:ascii="仿宋" w:eastAsia="仿宋" w:hAnsi="仿宋" w:hint="eastAsia"/>
          <w:sz w:val="28"/>
          <w:szCs w:val="28"/>
          <w:lang w:bidi="ar"/>
        </w:rPr>
        <w:t>60</w:t>
      </w:r>
      <w:r>
        <w:rPr>
          <w:rFonts w:ascii="仿宋" w:eastAsia="仿宋" w:hAnsi="仿宋"/>
          <w:sz w:val="28"/>
          <w:szCs w:val="28"/>
          <w:lang w:bidi="ar"/>
        </w:rPr>
        <w:t>分钟</w:t>
      </w:r>
      <w:r>
        <w:rPr>
          <w:rFonts w:ascii="仿宋" w:eastAsia="仿宋" w:hAnsi="仿宋" w:hint="eastAsia"/>
          <w:sz w:val="28"/>
          <w:szCs w:val="28"/>
          <w:lang w:bidi="ar"/>
        </w:rPr>
        <w:t>。</w:t>
      </w:r>
    </w:p>
    <w:p w:rsidR="00797513" w:rsidRDefault="00156F14">
      <w:pPr>
        <w:pStyle w:val="3"/>
        <w:widowControl/>
        <w:shd w:val="clear" w:color="auto" w:fill="FFFFFF"/>
        <w:spacing w:beforeAutospacing="0" w:afterAutospacing="0" w:line="288" w:lineRule="auto"/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</w:pP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（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四</w:t>
      </w:r>
      <w:r>
        <w:rPr>
          <w:rFonts w:ascii="仿宋" w:eastAsia="仿宋" w:hAnsi="仿宋" w:cs="宋体"/>
          <w:b w:val="0"/>
          <w:bCs w:val="0"/>
          <w:sz w:val="28"/>
          <w:szCs w:val="28"/>
          <w:lang w:bidi="ar"/>
        </w:rPr>
        <w:t>）</w:t>
      </w:r>
      <w:r>
        <w:rPr>
          <w:rFonts w:ascii="仿宋" w:eastAsia="仿宋" w:hAnsi="仿宋" w:cs="宋体" w:hint="default"/>
          <w:b w:val="0"/>
          <w:bCs w:val="0"/>
          <w:sz w:val="28"/>
          <w:szCs w:val="28"/>
          <w:lang w:bidi="ar"/>
        </w:rPr>
        <w:t>福田站（高铁站）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驾车：</w:t>
      </w:r>
      <w:r>
        <w:rPr>
          <w:rFonts w:ascii="仿宋" w:eastAsia="仿宋" w:hAnsi="仿宋"/>
          <w:sz w:val="28"/>
          <w:szCs w:val="28"/>
          <w:lang w:bidi="ar"/>
        </w:rPr>
        <w:t>全程约</w:t>
      </w:r>
      <w:r>
        <w:rPr>
          <w:rFonts w:ascii="仿宋" w:eastAsia="仿宋" w:hAnsi="仿宋" w:hint="eastAsia"/>
          <w:sz w:val="28"/>
          <w:szCs w:val="28"/>
          <w:lang w:bidi="ar"/>
        </w:rPr>
        <w:t>22</w:t>
      </w:r>
      <w:r>
        <w:rPr>
          <w:rFonts w:ascii="仿宋" w:eastAsia="仿宋" w:hAnsi="仿宋"/>
          <w:sz w:val="28"/>
          <w:szCs w:val="28"/>
          <w:lang w:bidi="ar"/>
        </w:rPr>
        <w:t>公里</w:t>
      </w:r>
      <w:r>
        <w:rPr>
          <w:rFonts w:ascii="仿宋" w:eastAsia="仿宋" w:hAnsi="仿宋" w:hint="eastAsia"/>
          <w:sz w:val="28"/>
          <w:szCs w:val="28"/>
          <w:lang w:bidi="ar"/>
        </w:rPr>
        <w:t>，</w:t>
      </w:r>
      <w:r>
        <w:rPr>
          <w:rFonts w:ascii="仿宋" w:eastAsia="仿宋" w:hAnsi="仿宋" w:hint="eastAsia"/>
          <w:sz w:val="28"/>
          <w:szCs w:val="28"/>
          <w:lang w:bidi="ar"/>
        </w:rPr>
        <w:t>用时</w:t>
      </w:r>
      <w:r>
        <w:rPr>
          <w:rFonts w:ascii="仿宋" w:eastAsia="仿宋" w:hAnsi="仿宋" w:hint="eastAsia"/>
          <w:sz w:val="28"/>
          <w:szCs w:val="28"/>
          <w:lang w:bidi="ar"/>
        </w:rPr>
        <w:t>30-45</w:t>
      </w:r>
      <w:r>
        <w:rPr>
          <w:rFonts w:ascii="仿宋" w:eastAsia="仿宋" w:hAnsi="仿宋"/>
          <w:sz w:val="28"/>
          <w:szCs w:val="28"/>
          <w:lang w:bidi="ar"/>
        </w:rPr>
        <w:t>分钟。</w:t>
      </w:r>
    </w:p>
    <w:p w:rsidR="00797513" w:rsidRDefault="00156F14">
      <w:pPr>
        <w:pStyle w:val="aa"/>
        <w:spacing w:before="0" w:beforeAutospacing="0" w:after="0" w:afterAutospacing="0" w:line="288" w:lineRule="auto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lastRenderedPageBreak/>
        <w:t>公共交通</w:t>
      </w:r>
      <w:r>
        <w:rPr>
          <w:rFonts w:ascii="仿宋" w:eastAsia="仿宋" w:hAnsi="仿宋"/>
          <w:sz w:val="28"/>
          <w:szCs w:val="28"/>
          <w:lang w:bidi="ar"/>
        </w:rPr>
        <w:t>：福田站乘</w:t>
      </w:r>
      <w:r>
        <w:rPr>
          <w:rFonts w:ascii="仿宋" w:eastAsia="仿宋" w:hAnsi="仿宋" w:hint="eastAsia"/>
          <w:sz w:val="28"/>
          <w:szCs w:val="28"/>
          <w:lang w:bidi="ar"/>
        </w:rPr>
        <w:t>11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r>
        <w:rPr>
          <w:rFonts w:ascii="仿宋" w:eastAsia="仿宋" w:hAnsi="仿宋" w:hint="eastAsia"/>
          <w:sz w:val="28"/>
          <w:szCs w:val="28"/>
          <w:lang w:bidi="ar"/>
        </w:rPr>
        <w:t>碧头</w:t>
      </w:r>
      <w:r>
        <w:rPr>
          <w:rFonts w:ascii="仿宋" w:eastAsia="仿宋" w:hAnsi="仿宋"/>
          <w:sz w:val="28"/>
          <w:szCs w:val="28"/>
          <w:lang w:bidi="ar"/>
        </w:rPr>
        <w:t>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 w:hint="eastAsia"/>
          <w:sz w:val="28"/>
          <w:szCs w:val="28"/>
          <w:lang w:bidi="ar"/>
        </w:rPr>
        <w:t>南山</w:t>
      </w:r>
      <w:r>
        <w:rPr>
          <w:rFonts w:ascii="仿宋" w:eastAsia="仿宋" w:hAnsi="仿宋"/>
          <w:sz w:val="28"/>
          <w:szCs w:val="28"/>
          <w:lang w:bidi="ar"/>
        </w:rPr>
        <w:t>站换乘</w:t>
      </w:r>
      <w:r>
        <w:rPr>
          <w:rFonts w:ascii="仿宋" w:eastAsia="仿宋" w:hAnsi="仿宋" w:hint="eastAsia"/>
          <w:sz w:val="28"/>
          <w:szCs w:val="28"/>
          <w:lang w:bidi="ar"/>
        </w:rPr>
        <w:t>12</w:t>
      </w:r>
      <w:r>
        <w:rPr>
          <w:rFonts w:ascii="仿宋" w:eastAsia="仿宋" w:hAnsi="仿宋"/>
          <w:sz w:val="28"/>
          <w:szCs w:val="28"/>
          <w:lang w:bidi="ar"/>
        </w:rPr>
        <w:t>号线（</w:t>
      </w:r>
      <w:r>
        <w:rPr>
          <w:rFonts w:ascii="仿宋" w:eastAsia="仿宋" w:hAnsi="仿宋" w:hint="eastAsia"/>
          <w:sz w:val="28"/>
          <w:szCs w:val="28"/>
          <w:lang w:bidi="ar"/>
        </w:rPr>
        <w:t>松岗</w:t>
      </w:r>
      <w:r>
        <w:rPr>
          <w:rFonts w:ascii="仿宋" w:eastAsia="仿宋" w:hAnsi="仿宋"/>
          <w:sz w:val="28"/>
          <w:szCs w:val="28"/>
          <w:lang w:bidi="ar"/>
        </w:rPr>
        <w:t>方向）</w:t>
      </w:r>
      <w:r>
        <w:rPr>
          <w:rFonts w:ascii="仿宋" w:eastAsia="仿宋" w:hAnsi="仿宋"/>
          <w:sz w:val="28"/>
          <w:szCs w:val="28"/>
          <w:lang w:bidi="ar"/>
        </w:rPr>
        <w:t xml:space="preserve">→ </w:t>
      </w:r>
      <w:r>
        <w:rPr>
          <w:rFonts w:ascii="仿宋" w:eastAsia="仿宋" w:hAnsi="仿宋"/>
          <w:sz w:val="28"/>
          <w:szCs w:val="28"/>
          <w:lang w:bidi="ar"/>
        </w:rPr>
        <w:t>灵芝站</w:t>
      </w:r>
      <w:r>
        <w:rPr>
          <w:rFonts w:ascii="仿宋" w:eastAsia="仿宋" w:hAnsi="仿宋"/>
          <w:sz w:val="28"/>
          <w:szCs w:val="28"/>
          <w:lang w:bidi="ar"/>
        </w:rPr>
        <w:t>B</w:t>
      </w:r>
      <w:r>
        <w:rPr>
          <w:rFonts w:ascii="仿宋" w:eastAsia="仿宋" w:hAnsi="仿宋"/>
          <w:sz w:val="28"/>
          <w:szCs w:val="28"/>
          <w:lang w:bidi="ar"/>
        </w:rPr>
        <w:t>出口</w:t>
      </w:r>
      <w:r>
        <w:rPr>
          <w:rFonts w:ascii="仿宋" w:eastAsia="仿宋" w:hAnsi="仿宋" w:hint="eastAsia"/>
          <w:sz w:val="28"/>
          <w:szCs w:val="28"/>
          <w:lang w:bidi="ar"/>
        </w:rPr>
        <w:t>，用时</w:t>
      </w:r>
      <w:r>
        <w:rPr>
          <w:rFonts w:ascii="仿宋" w:eastAsia="仿宋" w:hAnsi="仿宋"/>
          <w:sz w:val="28"/>
          <w:szCs w:val="28"/>
          <w:lang w:bidi="ar"/>
        </w:rPr>
        <w:t>约</w:t>
      </w:r>
      <w:r>
        <w:rPr>
          <w:rFonts w:ascii="仿宋" w:eastAsia="仿宋" w:hAnsi="仿宋" w:hint="eastAsia"/>
          <w:sz w:val="28"/>
          <w:szCs w:val="28"/>
          <w:lang w:bidi="ar"/>
        </w:rPr>
        <w:t>35</w:t>
      </w:r>
      <w:r>
        <w:rPr>
          <w:rFonts w:ascii="仿宋" w:eastAsia="仿宋" w:hAnsi="仿宋"/>
          <w:sz w:val="28"/>
          <w:szCs w:val="28"/>
          <w:lang w:bidi="ar"/>
        </w:rPr>
        <w:t>分钟</w:t>
      </w:r>
      <w:r>
        <w:rPr>
          <w:rFonts w:ascii="仿宋" w:eastAsia="仿宋" w:hAnsi="仿宋" w:hint="eastAsia"/>
          <w:sz w:val="28"/>
          <w:szCs w:val="28"/>
          <w:lang w:bidi="ar"/>
        </w:rPr>
        <w:t>。</w:t>
      </w:r>
    </w:p>
    <w:p w:rsidR="00797513" w:rsidRDefault="00797513">
      <w:pPr>
        <w:autoSpaceDE w:val="0"/>
        <w:autoSpaceDN w:val="0"/>
        <w:adjustRightInd w:val="0"/>
        <w:spacing w:line="288" w:lineRule="auto"/>
        <w:ind w:rightChars="-27" w:right="-57"/>
        <w:jc w:val="left"/>
        <w:rPr>
          <w:rFonts w:ascii="仿宋" w:eastAsia="仿宋" w:hAnsi="仿宋" w:cs="宋体"/>
          <w:kern w:val="0"/>
          <w:sz w:val="28"/>
          <w:szCs w:val="28"/>
          <w:lang w:bidi="ar"/>
        </w:rPr>
      </w:pPr>
    </w:p>
    <w:sectPr w:rsidR="00797513">
      <w:headerReference w:type="default" r:id="rId10"/>
      <w:footerReference w:type="default" r:id="rId11"/>
      <w:pgSz w:w="11907" w:h="16840"/>
      <w:pgMar w:top="1440" w:right="1576" w:bottom="1440" w:left="1576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14" w:rsidRDefault="00156F14">
      <w:r>
        <w:separator/>
      </w:r>
    </w:p>
  </w:endnote>
  <w:endnote w:type="continuationSeparator" w:id="0">
    <w:p w:rsidR="00156F14" w:rsidRDefault="0015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13" w:rsidRDefault="00797513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14" w:rsidRDefault="00156F14">
      <w:r>
        <w:separator/>
      </w:r>
    </w:p>
  </w:footnote>
  <w:footnote w:type="continuationSeparator" w:id="0">
    <w:p w:rsidR="00156F14" w:rsidRDefault="0015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13" w:rsidRDefault="00797513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E89C"/>
    <w:multiLevelType w:val="singleLevel"/>
    <w:tmpl w:val="2594E8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oNotShadeFormData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WU4NDIzMTg5OWEzNWEzODhlNmVkZDM3ZDRmMjEifQ=="/>
  </w:docVars>
  <w:rsids>
    <w:rsidRoot w:val="00D06A71"/>
    <w:rsid w:val="00001A4D"/>
    <w:rsid w:val="00004321"/>
    <w:rsid w:val="00010FF6"/>
    <w:rsid w:val="00014493"/>
    <w:rsid w:val="00014829"/>
    <w:rsid w:val="00015FC6"/>
    <w:rsid w:val="000207EF"/>
    <w:rsid w:val="00024F7A"/>
    <w:rsid w:val="00034B8B"/>
    <w:rsid w:val="00034C7B"/>
    <w:rsid w:val="0003508C"/>
    <w:rsid w:val="0004406F"/>
    <w:rsid w:val="00045EDC"/>
    <w:rsid w:val="0004637D"/>
    <w:rsid w:val="00047FB8"/>
    <w:rsid w:val="0005000F"/>
    <w:rsid w:val="00050057"/>
    <w:rsid w:val="000521B7"/>
    <w:rsid w:val="0005262F"/>
    <w:rsid w:val="00052C7A"/>
    <w:rsid w:val="00057F9B"/>
    <w:rsid w:val="0006197A"/>
    <w:rsid w:val="000624D9"/>
    <w:rsid w:val="00070589"/>
    <w:rsid w:val="0007366B"/>
    <w:rsid w:val="000868A5"/>
    <w:rsid w:val="000921B3"/>
    <w:rsid w:val="0009571E"/>
    <w:rsid w:val="00097CFA"/>
    <w:rsid w:val="000A244A"/>
    <w:rsid w:val="000A2EBC"/>
    <w:rsid w:val="000A5D29"/>
    <w:rsid w:val="000A7778"/>
    <w:rsid w:val="000B411C"/>
    <w:rsid w:val="000C5F16"/>
    <w:rsid w:val="000D40EE"/>
    <w:rsid w:val="000D59B8"/>
    <w:rsid w:val="000D7ADD"/>
    <w:rsid w:val="000E3053"/>
    <w:rsid w:val="000E7A70"/>
    <w:rsid w:val="000F30CC"/>
    <w:rsid w:val="0010382B"/>
    <w:rsid w:val="001144FB"/>
    <w:rsid w:val="00120E98"/>
    <w:rsid w:val="001227BA"/>
    <w:rsid w:val="0012292E"/>
    <w:rsid w:val="00130472"/>
    <w:rsid w:val="00130D80"/>
    <w:rsid w:val="001330D4"/>
    <w:rsid w:val="001411F7"/>
    <w:rsid w:val="001419E3"/>
    <w:rsid w:val="00141EE8"/>
    <w:rsid w:val="00143473"/>
    <w:rsid w:val="00143D57"/>
    <w:rsid w:val="0014501E"/>
    <w:rsid w:val="00146CE8"/>
    <w:rsid w:val="00154A5A"/>
    <w:rsid w:val="00156F14"/>
    <w:rsid w:val="00164296"/>
    <w:rsid w:val="00170D34"/>
    <w:rsid w:val="0017125B"/>
    <w:rsid w:val="001717BC"/>
    <w:rsid w:val="0018063D"/>
    <w:rsid w:val="00180C44"/>
    <w:rsid w:val="00185CF4"/>
    <w:rsid w:val="00193940"/>
    <w:rsid w:val="00196DE4"/>
    <w:rsid w:val="001A1012"/>
    <w:rsid w:val="001A2C92"/>
    <w:rsid w:val="001A2E74"/>
    <w:rsid w:val="001A686B"/>
    <w:rsid w:val="001C58FF"/>
    <w:rsid w:val="001D04C4"/>
    <w:rsid w:val="001D057F"/>
    <w:rsid w:val="001D4ED2"/>
    <w:rsid w:val="001F262D"/>
    <w:rsid w:val="0020256F"/>
    <w:rsid w:val="0020452B"/>
    <w:rsid w:val="00204738"/>
    <w:rsid w:val="00204F1F"/>
    <w:rsid w:val="00207369"/>
    <w:rsid w:val="0021009B"/>
    <w:rsid w:val="002131FF"/>
    <w:rsid w:val="00215B2A"/>
    <w:rsid w:val="00230434"/>
    <w:rsid w:val="002323E1"/>
    <w:rsid w:val="00233570"/>
    <w:rsid w:val="00234F0E"/>
    <w:rsid w:val="00235746"/>
    <w:rsid w:val="002454EA"/>
    <w:rsid w:val="00246693"/>
    <w:rsid w:val="00247FDA"/>
    <w:rsid w:val="00252AC7"/>
    <w:rsid w:val="002579FD"/>
    <w:rsid w:val="0026033E"/>
    <w:rsid w:val="00260C0B"/>
    <w:rsid w:val="00266876"/>
    <w:rsid w:val="00280AF4"/>
    <w:rsid w:val="00282BBE"/>
    <w:rsid w:val="0028513B"/>
    <w:rsid w:val="00293925"/>
    <w:rsid w:val="002A24D2"/>
    <w:rsid w:val="002B4B67"/>
    <w:rsid w:val="002B694E"/>
    <w:rsid w:val="002C17B2"/>
    <w:rsid w:val="002C31FB"/>
    <w:rsid w:val="002C6906"/>
    <w:rsid w:val="002D2370"/>
    <w:rsid w:val="002D6994"/>
    <w:rsid w:val="002E39DA"/>
    <w:rsid w:val="002E3AF9"/>
    <w:rsid w:val="002E5BDC"/>
    <w:rsid w:val="002E796F"/>
    <w:rsid w:val="002F1BE8"/>
    <w:rsid w:val="00300E80"/>
    <w:rsid w:val="003042A3"/>
    <w:rsid w:val="0030546B"/>
    <w:rsid w:val="003066A4"/>
    <w:rsid w:val="003121E8"/>
    <w:rsid w:val="00315CB0"/>
    <w:rsid w:val="003213E3"/>
    <w:rsid w:val="00322B90"/>
    <w:rsid w:val="00325F78"/>
    <w:rsid w:val="00331B74"/>
    <w:rsid w:val="00337300"/>
    <w:rsid w:val="00341304"/>
    <w:rsid w:val="00351757"/>
    <w:rsid w:val="00351851"/>
    <w:rsid w:val="00351A58"/>
    <w:rsid w:val="003562B8"/>
    <w:rsid w:val="003563BC"/>
    <w:rsid w:val="003606AA"/>
    <w:rsid w:val="0036082B"/>
    <w:rsid w:val="00361ADA"/>
    <w:rsid w:val="00365E98"/>
    <w:rsid w:val="00365FAF"/>
    <w:rsid w:val="00367617"/>
    <w:rsid w:val="00367FD8"/>
    <w:rsid w:val="00370AF0"/>
    <w:rsid w:val="003744BA"/>
    <w:rsid w:val="00381ACC"/>
    <w:rsid w:val="003824AF"/>
    <w:rsid w:val="003874BA"/>
    <w:rsid w:val="003A0E2E"/>
    <w:rsid w:val="003A2A06"/>
    <w:rsid w:val="003A3E36"/>
    <w:rsid w:val="003A75F5"/>
    <w:rsid w:val="003B5706"/>
    <w:rsid w:val="003B5A7C"/>
    <w:rsid w:val="003C083C"/>
    <w:rsid w:val="003C24E6"/>
    <w:rsid w:val="003D00C7"/>
    <w:rsid w:val="003D4036"/>
    <w:rsid w:val="003E2406"/>
    <w:rsid w:val="003E4927"/>
    <w:rsid w:val="003F007E"/>
    <w:rsid w:val="003F40EA"/>
    <w:rsid w:val="003F48D2"/>
    <w:rsid w:val="003F70EE"/>
    <w:rsid w:val="003F76F3"/>
    <w:rsid w:val="0040225E"/>
    <w:rsid w:val="004034AD"/>
    <w:rsid w:val="004076E8"/>
    <w:rsid w:val="00413785"/>
    <w:rsid w:val="00424740"/>
    <w:rsid w:val="0042523C"/>
    <w:rsid w:val="00425475"/>
    <w:rsid w:val="00425945"/>
    <w:rsid w:val="004307AF"/>
    <w:rsid w:val="004315A8"/>
    <w:rsid w:val="0043298C"/>
    <w:rsid w:val="00436F54"/>
    <w:rsid w:val="00445056"/>
    <w:rsid w:val="00445C25"/>
    <w:rsid w:val="00450562"/>
    <w:rsid w:val="00450753"/>
    <w:rsid w:val="00454E8B"/>
    <w:rsid w:val="00461915"/>
    <w:rsid w:val="00490EC0"/>
    <w:rsid w:val="00492B63"/>
    <w:rsid w:val="004A4F2B"/>
    <w:rsid w:val="004A7EB5"/>
    <w:rsid w:val="004B3591"/>
    <w:rsid w:val="004B6F40"/>
    <w:rsid w:val="004B7564"/>
    <w:rsid w:val="004C36D1"/>
    <w:rsid w:val="004C38A9"/>
    <w:rsid w:val="004C478A"/>
    <w:rsid w:val="004C47FD"/>
    <w:rsid w:val="004C4CB7"/>
    <w:rsid w:val="004C6204"/>
    <w:rsid w:val="004C6329"/>
    <w:rsid w:val="004C72BB"/>
    <w:rsid w:val="004C7F62"/>
    <w:rsid w:val="004D002E"/>
    <w:rsid w:val="004D2BD5"/>
    <w:rsid w:val="004D49A4"/>
    <w:rsid w:val="004E01D8"/>
    <w:rsid w:val="004E1E2E"/>
    <w:rsid w:val="004E2C21"/>
    <w:rsid w:val="004E2C78"/>
    <w:rsid w:val="004E3677"/>
    <w:rsid w:val="004F2586"/>
    <w:rsid w:val="004F3B2E"/>
    <w:rsid w:val="004F4C21"/>
    <w:rsid w:val="004F51D6"/>
    <w:rsid w:val="004F738B"/>
    <w:rsid w:val="005069FD"/>
    <w:rsid w:val="00507C33"/>
    <w:rsid w:val="00522DAF"/>
    <w:rsid w:val="00530540"/>
    <w:rsid w:val="00531E33"/>
    <w:rsid w:val="005352A8"/>
    <w:rsid w:val="00537D3A"/>
    <w:rsid w:val="005403E2"/>
    <w:rsid w:val="00542308"/>
    <w:rsid w:val="00544F24"/>
    <w:rsid w:val="005467E4"/>
    <w:rsid w:val="00553E29"/>
    <w:rsid w:val="0055515F"/>
    <w:rsid w:val="00556402"/>
    <w:rsid w:val="005624D4"/>
    <w:rsid w:val="005672DC"/>
    <w:rsid w:val="00581E06"/>
    <w:rsid w:val="0059282B"/>
    <w:rsid w:val="00593082"/>
    <w:rsid w:val="00594728"/>
    <w:rsid w:val="00597689"/>
    <w:rsid w:val="00597FED"/>
    <w:rsid w:val="005A266B"/>
    <w:rsid w:val="005A545D"/>
    <w:rsid w:val="005A5B84"/>
    <w:rsid w:val="005A72B0"/>
    <w:rsid w:val="005A75AB"/>
    <w:rsid w:val="005B0410"/>
    <w:rsid w:val="005B17FA"/>
    <w:rsid w:val="005B3BFA"/>
    <w:rsid w:val="005B613D"/>
    <w:rsid w:val="005C14EC"/>
    <w:rsid w:val="005C4149"/>
    <w:rsid w:val="005D5499"/>
    <w:rsid w:val="005E3A98"/>
    <w:rsid w:val="005E4755"/>
    <w:rsid w:val="005E56D9"/>
    <w:rsid w:val="005F3F8B"/>
    <w:rsid w:val="00601C51"/>
    <w:rsid w:val="00601F63"/>
    <w:rsid w:val="00614308"/>
    <w:rsid w:val="00626B83"/>
    <w:rsid w:val="00633254"/>
    <w:rsid w:val="00633FDF"/>
    <w:rsid w:val="00635831"/>
    <w:rsid w:val="00636B82"/>
    <w:rsid w:val="006414E6"/>
    <w:rsid w:val="00642992"/>
    <w:rsid w:val="0065164F"/>
    <w:rsid w:val="00662A43"/>
    <w:rsid w:val="00665CA8"/>
    <w:rsid w:val="00671B43"/>
    <w:rsid w:val="00674A73"/>
    <w:rsid w:val="00683D80"/>
    <w:rsid w:val="00687AB9"/>
    <w:rsid w:val="00690129"/>
    <w:rsid w:val="00696252"/>
    <w:rsid w:val="006A05D1"/>
    <w:rsid w:val="006A13A0"/>
    <w:rsid w:val="006A3D18"/>
    <w:rsid w:val="006A4C9D"/>
    <w:rsid w:val="006A7A60"/>
    <w:rsid w:val="006A7AB2"/>
    <w:rsid w:val="006B0ED2"/>
    <w:rsid w:val="006B1F9A"/>
    <w:rsid w:val="006B2431"/>
    <w:rsid w:val="006B40C2"/>
    <w:rsid w:val="006B5732"/>
    <w:rsid w:val="006B6247"/>
    <w:rsid w:val="006C2B37"/>
    <w:rsid w:val="006D0514"/>
    <w:rsid w:val="006D30A9"/>
    <w:rsid w:val="006D75AC"/>
    <w:rsid w:val="006E3CD3"/>
    <w:rsid w:val="006E4EF1"/>
    <w:rsid w:val="006F3072"/>
    <w:rsid w:val="007033C0"/>
    <w:rsid w:val="0071022B"/>
    <w:rsid w:val="0071277E"/>
    <w:rsid w:val="0071564C"/>
    <w:rsid w:val="0072237A"/>
    <w:rsid w:val="00726EF8"/>
    <w:rsid w:val="007335AA"/>
    <w:rsid w:val="00733D71"/>
    <w:rsid w:val="007359B8"/>
    <w:rsid w:val="0074052C"/>
    <w:rsid w:val="0075062E"/>
    <w:rsid w:val="00754D94"/>
    <w:rsid w:val="00763698"/>
    <w:rsid w:val="00765200"/>
    <w:rsid w:val="00765724"/>
    <w:rsid w:val="00765D13"/>
    <w:rsid w:val="00767436"/>
    <w:rsid w:val="00772FB7"/>
    <w:rsid w:val="0077338C"/>
    <w:rsid w:val="00776957"/>
    <w:rsid w:val="00781279"/>
    <w:rsid w:val="00785554"/>
    <w:rsid w:val="00785E94"/>
    <w:rsid w:val="00786072"/>
    <w:rsid w:val="00786C11"/>
    <w:rsid w:val="00787843"/>
    <w:rsid w:val="007906F6"/>
    <w:rsid w:val="00793D9B"/>
    <w:rsid w:val="00795BA1"/>
    <w:rsid w:val="007972D9"/>
    <w:rsid w:val="00797513"/>
    <w:rsid w:val="007B048A"/>
    <w:rsid w:val="007B2F3D"/>
    <w:rsid w:val="007B4E6C"/>
    <w:rsid w:val="007D2089"/>
    <w:rsid w:val="007E1D3B"/>
    <w:rsid w:val="007E2947"/>
    <w:rsid w:val="007E4923"/>
    <w:rsid w:val="007E5F13"/>
    <w:rsid w:val="007F2176"/>
    <w:rsid w:val="007F32D0"/>
    <w:rsid w:val="007F63C3"/>
    <w:rsid w:val="008039C2"/>
    <w:rsid w:val="008058EA"/>
    <w:rsid w:val="0081378B"/>
    <w:rsid w:val="0081403B"/>
    <w:rsid w:val="008140E5"/>
    <w:rsid w:val="00817083"/>
    <w:rsid w:val="00820301"/>
    <w:rsid w:val="00821C24"/>
    <w:rsid w:val="0082559E"/>
    <w:rsid w:val="00833A89"/>
    <w:rsid w:val="00834A65"/>
    <w:rsid w:val="008409FB"/>
    <w:rsid w:val="00841C47"/>
    <w:rsid w:val="008429D3"/>
    <w:rsid w:val="00845C93"/>
    <w:rsid w:val="008463C2"/>
    <w:rsid w:val="008500ED"/>
    <w:rsid w:val="0085102A"/>
    <w:rsid w:val="00852DCA"/>
    <w:rsid w:val="008541AA"/>
    <w:rsid w:val="00862AF3"/>
    <w:rsid w:val="00867956"/>
    <w:rsid w:val="00867B1E"/>
    <w:rsid w:val="00871812"/>
    <w:rsid w:val="008743BF"/>
    <w:rsid w:val="00874DB3"/>
    <w:rsid w:val="00877144"/>
    <w:rsid w:val="00881432"/>
    <w:rsid w:val="00884EBC"/>
    <w:rsid w:val="00886384"/>
    <w:rsid w:val="00887DF9"/>
    <w:rsid w:val="00894680"/>
    <w:rsid w:val="008971AA"/>
    <w:rsid w:val="008A3824"/>
    <w:rsid w:val="008A3D91"/>
    <w:rsid w:val="008B2644"/>
    <w:rsid w:val="008B4040"/>
    <w:rsid w:val="008B7C08"/>
    <w:rsid w:val="008C5EC2"/>
    <w:rsid w:val="008C6DAE"/>
    <w:rsid w:val="008D46CF"/>
    <w:rsid w:val="008E1D04"/>
    <w:rsid w:val="008E4F28"/>
    <w:rsid w:val="008E6F6C"/>
    <w:rsid w:val="008E799B"/>
    <w:rsid w:val="008F14EF"/>
    <w:rsid w:val="008F78A5"/>
    <w:rsid w:val="00901F02"/>
    <w:rsid w:val="00916808"/>
    <w:rsid w:val="00920CDE"/>
    <w:rsid w:val="009325BD"/>
    <w:rsid w:val="00932C3A"/>
    <w:rsid w:val="00934146"/>
    <w:rsid w:val="00937862"/>
    <w:rsid w:val="0094143F"/>
    <w:rsid w:val="0094397F"/>
    <w:rsid w:val="00946F6B"/>
    <w:rsid w:val="0095181F"/>
    <w:rsid w:val="009628C9"/>
    <w:rsid w:val="00966EE1"/>
    <w:rsid w:val="00974ACC"/>
    <w:rsid w:val="0097572E"/>
    <w:rsid w:val="00982ACD"/>
    <w:rsid w:val="00983A9F"/>
    <w:rsid w:val="0098508D"/>
    <w:rsid w:val="00987664"/>
    <w:rsid w:val="0099481D"/>
    <w:rsid w:val="009A0295"/>
    <w:rsid w:val="009A44C3"/>
    <w:rsid w:val="009A5475"/>
    <w:rsid w:val="009A7AAC"/>
    <w:rsid w:val="009A7CAF"/>
    <w:rsid w:val="009B389F"/>
    <w:rsid w:val="009B48F0"/>
    <w:rsid w:val="009B6ACE"/>
    <w:rsid w:val="009C4474"/>
    <w:rsid w:val="009C44CA"/>
    <w:rsid w:val="009E227B"/>
    <w:rsid w:val="009E357D"/>
    <w:rsid w:val="009E5F61"/>
    <w:rsid w:val="009F51FB"/>
    <w:rsid w:val="00A11F08"/>
    <w:rsid w:val="00A13005"/>
    <w:rsid w:val="00A1411E"/>
    <w:rsid w:val="00A15DBF"/>
    <w:rsid w:val="00A20B0B"/>
    <w:rsid w:val="00A274DB"/>
    <w:rsid w:val="00A365CB"/>
    <w:rsid w:val="00A40A44"/>
    <w:rsid w:val="00A4277B"/>
    <w:rsid w:val="00A43588"/>
    <w:rsid w:val="00A525B2"/>
    <w:rsid w:val="00A53583"/>
    <w:rsid w:val="00A53D50"/>
    <w:rsid w:val="00A55FC5"/>
    <w:rsid w:val="00A606BA"/>
    <w:rsid w:val="00A61D21"/>
    <w:rsid w:val="00A66361"/>
    <w:rsid w:val="00A66592"/>
    <w:rsid w:val="00A66776"/>
    <w:rsid w:val="00A672A5"/>
    <w:rsid w:val="00A771AF"/>
    <w:rsid w:val="00A77F7C"/>
    <w:rsid w:val="00A80790"/>
    <w:rsid w:val="00A809F6"/>
    <w:rsid w:val="00A80D62"/>
    <w:rsid w:val="00A86B3C"/>
    <w:rsid w:val="00A91464"/>
    <w:rsid w:val="00A96BD1"/>
    <w:rsid w:val="00AA103F"/>
    <w:rsid w:val="00AA4070"/>
    <w:rsid w:val="00AA57C4"/>
    <w:rsid w:val="00AC4148"/>
    <w:rsid w:val="00AC73DE"/>
    <w:rsid w:val="00AD00A4"/>
    <w:rsid w:val="00AD46F2"/>
    <w:rsid w:val="00AD5A82"/>
    <w:rsid w:val="00AE233B"/>
    <w:rsid w:val="00AE7182"/>
    <w:rsid w:val="00AF308A"/>
    <w:rsid w:val="00AF331B"/>
    <w:rsid w:val="00AF35C1"/>
    <w:rsid w:val="00AF46E9"/>
    <w:rsid w:val="00B00666"/>
    <w:rsid w:val="00B11294"/>
    <w:rsid w:val="00B134F1"/>
    <w:rsid w:val="00B16392"/>
    <w:rsid w:val="00B20BC5"/>
    <w:rsid w:val="00B21F4C"/>
    <w:rsid w:val="00B23CFA"/>
    <w:rsid w:val="00B32165"/>
    <w:rsid w:val="00B41D75"/>
    <w:rsid w:val="00B42663"/>
    <w:rsid w:val="00B42D2C"/>
    <w:rsid w:val="00B42FA8"/>
    <w:rsid w:val="00B447B0"/>
    <w:rsid w:val="00B44819"/>
    <w:rsid w:val="00B4615E"/>
    <w:rsid w:val="00B464A2"/>
    <w:rsid w:val="00B46CA4"/>
    <w:rsid w:val="00B53F20"/>
    <w:rsid w:val="00B5533C"/>
    <w:rsid w:val="00B55E64"/>
    <w:rsid w:val="00B62969"/>
    <w:rsid w:val="00B679EB"/>
    <w:rsid w:val="00B704EB"/>
    <w:rsid w:val="00B70907"/>
    <w:rsid w:val="00B7476B"/>
    <w:rsid w:val="00B74DD1"/>
    <w:rsid w:val="00B825D8"/>
    <w:rsid w:val="00B8407D"/>
    <w:rsid w:val="00B855F3"/>
    <w:rsid w:val="00B962B8"/>
    <w:rsid w:val="00BB5BFB"/>
    <w:rsid w:val="00BC2358"/>
    <w:rsid w:val="00BC2F36"/>
    <w:rsid w:val="00BC3A5A"/>
    <w:rsid w:val="00BC6343"/>
    <w:rsid w:val="00BD3C15"/>
    <w:rsid w:val="00BD4AF6"/>
    <w:rsid w:val="00BD7A64"/>
    <w:rsid w:val="00BE02EB"/>
    <w:rsid w:val="00BF03DD"/>
    <w:rsid w:val="00C0281F"/>
    <w:rsid w:val="00C03E94"/>
    <w:rsid w:val="00C177A7"/>
    <w:rsid w:val="00C24584"/>
    <w:rsid w:val="00C3350B"/>
    <w:rsid w:val="00C35514"/>
    <w:rsid w:val="00C35547"/>
    <w:rsid w:val="00C36FAC"/>
    <w:rsid w:val="00C528F5"/>
    <w:rsid w:val="00C66880"/>
    <w:rsid w:val="00C72B58"/>
    <w:rsid w:val="00C73227"/>
    <w:rsid w:val="00C74A2E"/>
    <w:rsid w:val="00C74BF9"/>
    <w:rsid w:val="00C74FDA"/>
    <w:rsid w:val="00C8107C"/>
    <w:rsid w:val="00C8351B"/>
    <w:rsid w:val="00C839C7"/>
    <w:rsid w:val="00C8474D"/>
    <w:rsid w:val="00CA3EBF"/>
    <w:rsid w:val="00CA6D77"/>
    <w:rsid w:val="00CB07A2"/>
    <w:rsid w:val="00CB283A"/>
    <w:rsid w:val="00CB44E3"/>
    <w:rsid w:val="00CB59BB"/>
    <w:rsid w:val="00CB6FA9"/>
    <w:rsid w:val="00CC0918"/>
    <w:rsid w:val="00CC157F"/>
    <w:rsid w:val="00CC20BA"/>
    <w:rsid w:val="00CC2A26"/>
    <w:rsid w:val="00CC2A39"/>
    <w:rsid w:val="00CC6A87"/>
    <w:rsid w:val="00CD0C42"/>
    <w:rsid w:val="00CD42FD"/>
    <w:rsid w:val="00CD67D3"/>
    <w:rsid w:val="00CD6C63"/>
    <w:rsid w:val="00CE0DF4"/>
    <w:rsid w:val="00CE3192"/>
    <w:rsid w:val="00CE34E0"/>
    <w:rsid w:val="00CE7A60"/>
    <w:rsid w:val="00CF1552"/>
    <w:rsid w:val="00D03024"/>
    <w:rsid w:val="00D06A71"/>
    <w:rsid w:val="00D07076"/>
    <w:rsid w:val="00D07B37"/>
    <w:rsid w:val="00D15F23"/>
    <w:rsid w:val="00D217E9"/>
    <w:rsid w:val="00D222FB"/>
    <w:rsid w:val="00D2537A"/>
    <w:rsid w:val="00D34EBB"/>
    <w:rsid w:val="00D40154"/>
    <w:rsid w:val="00D4286D"/>
    <w:rsid w:val="00D43965"/>
    <w:rsid w:val="00D44D64"/>
    <w:rsid w:val="00D45171"/>
    <w:rsid w:val="00D4591F"/>
    <w:rsid w:val="00D53E36"/>
    <w:rsid w:val="00D54FE3"/>
    <w:rsid w:val="00D5606C"/>
    <w:rsid w:val="00D57501"/>
    <w:rsid w:val="00D57ACB"/>
    <w:rsid w:val="00D74812"/>
    <w:rsid w:val="00D753F1"/>
    <w:rsid w:val="00D7697D"/>
    <w:rsid w:val="00D7794E"/>
    <w:rsid w:val="00D80AAE"/>
    <w:rsid w:val="00D83751"/>
    <w:rsid w:val="00D84CF3"/>
    <w:rsid w:val="00D92F5F"/>
    <w:rsid w:val="00D93E31"/>
    <w:rsid w:val="00DA2B66"/>
    <w:rsid w:val="00DB47EF"/>
    <w:rsid w:val="00DB6074"/>
    <w:rsid w:val="00DB75E9"/>
    <w:rsid w:val="00DC622F"/>
    <w:rsid w:val="00DC6E4E"/>
    <w:rsid w:val="00DD1FB1"/>
    <w:rsid w:val="00DD2B9C"/>
    <w:rsid w:val="00DD56EA"/>
    <w:rsid w:val="00DD6444"/>
    <w:rsid w:val="00DE2F50"/>
    <w:rsid w:val="00DE4595"/>
    <w:rsid w:val="00DF1F12"/>
    <w:rsid w:val="00DF5684"/>
    <w:rsid w:val="00E00C8F"/>
    <w:rsid w:val="00E020F7"/>
    <w:rsid w:val="00E07ACC"/>
    <w:rsid w:val="00E11EE3"/>
    <w:rsid w:val="00E2039A"/>
    <w:rsid w:val="00E21173"/>
    <w:rsid w:val="00E2267E"/>
    <w:rsid w:val="00E22C93"/>
    <w:rsid w:val="00E26499"/>
    <w:rsid w:val="00E30C0E"/>
    <w:rsid w:val="00E45F27"/>
    <w:rsid w:val="00E519D7"/>
    <w:rsid w:val="00E5287C"/>
    <w:rsid w:val="00E5538B"/>
    <w:rsid w:val="00E63B45"/>
    <w:rsid w:val="00E676E3"/>
    <w:rsid w:val="00E700D2"/>
    <w:rsid w:val="00E72A0D"/>
    <w:rsid w:val="00E81287"/>
    <w:rsid w:val="00E827A7"/>
    <w:rsid w:val="00E84A04"/>
    <w:rsid w:val="00E860EC"/>
    <w:rsid w:val="00E87035"/>
    <w:rsid w:val="00E901BA"/>
    <w:rsid w:val="00E939A4"/>
    <w:rsid w:val="00EA0011"/>
    <w:rsid w:val="00EA01EE"/>
    <w:rsid w:val="00EA2D28"/>
    <w:rsid w:val="00EA4AAF"/>
    <w:rsid w:val="00EA6A00"/>
    <w:rsid w:val="00EA6EE1"/>
    <w:rsid w:val="00EB0443"/>
    <w:rsid w:val="00EB09DA"/>
    <w:rsid w:val="00EB3DDC"/>
    <w:rsid w:val="00EB40C4"/>
    <w:rsid w:val="00EB5D00"/>
    <w:rsid w:val="00EB6015"/>
    <w:rsid w:val="00EB606A"/>
    <w:rsid w:val="00EC02E4"/>
    <w:rsid w:val="00EC1FDB"/>
    <w:rsid w:val="00EC27AD"/>
    <w:rsid w:val="00EC4270"/>
    <w:rsid w:val="00EC566A"/>
    <w:rsid w:val="00EC7F60"/>
    <w:rsid w:val="00ED0348"/>
    <w:rsid w:val="00ED2323"/>
    <w:rsid w:val="00ED6818"/>
    <w:rsid w:val="00EE3255"/>
    <w:rsid w:val="00EE4B71"/>
    <w:rsid w:val="00EE72BC"/>
    <w:rsid w:val="00EF1D75"/>
    <w:rsid w:val="00EF73A0"/>
    <w:rsid w:val="00F056D0"/>
    <w:rsid w:val="00F057BF"/>
    <w:rsid w:val="00F057F4"/>
    <w:rsid w:val="00F11634"/>
    <w:rsid w:val="00F1631A"/>
    <w:rsid w:val="00F23BFA"/>
    <w:rsid w:val="00F25472"/>
    <w:rsid w:val="00F25CFF"/>
    <w:rsid w:val="00F25E89"/>
    <w:rsid w:val="00F3431D"/>
    <w:rsid w:val="00F35DA5"/>
    <w:rsid w:val="00F4015C"/>
    <w:rsid w:val="00F42CE8"/>
    <w:rsid w:val="00F44C5C"/>
    <w:rsid w:val="00F539F7"/>
    <w:rsid w:val="00F6742D"/>
    <w:rsid w:val="00F67E6A"/>
    <w:rsid w:val="00F71A7B"/>
    <w:rsid w:val="00F72571"/>
    <w:rsid w:val="00F76627"/>
    <w:rsid w:val="00F846FB"/>
    <w:rsid w:val="00F84F64"/>
    <w:rsid w:val="00F95C24"/>
    <w:rsid w:val="00FA31CB"/>
    <w:rsid w:val="00FA4829"/>
    <w:rsid w:val="00FC1CEE"/>
    <w:rsid w:val="00FC2858"/>
    <w:rsid w:val="00FD1FFC"/>
    <w:rsid w:val="00FD3EF3"/>
    <w:rsid w:val="00FD5C58"/>
    <w:rsid w:val="00FE6CFE"/>
    <w:rsid w:val="00FF010B"/>
    <w:rsid w:val="00FF44F8"/>
    <w:rsid w:val="00FF4D1A"/>
    <w:rsid w:val="023F6821"/>
    <w:rsid w:val="065D535C"/>
    <w:rsid w:val="0D91054D"/>
    <w:rsid w:val="123E509C"/>
    <w:rsid w:val="1763479D"/>
    <w:rsid w:val="184738E0"/>
    <w:rsid w:val="1C2A5889"/>
    <w:rsid w:val="1CEC0D90"/>
    <w:rsid w:val="1D792624"/>
    <w:rsid w:val="22B934C3"/>
    <w:rsid w:val="231D4983"/>
    <w:rsid w:val="245E4322"/>
    <w:rsid w:val="2BC87152"/>
    <w:rsid w:val="2CFD3BE1"/>
    <w:rsid w:val="32BD6FFF"/>
    <w:rsid w:val="33544A5A"/>
    <w:rsid w:val="3D956BAE"/>
    <w:rsid w:val="3E2E257A"/>
    <w:rsid w:val="3EE6343A"/>
    <w:rsid w:val="44430CB6"/>
    <w:rsid w:val="4C9C2C33"/>
    <w:rsid w:val="4ECA68D4"/>
    <w:rsid w:val="50633173"/>
    <w:rsid w:val="53FD0BB2"/>
    <w:rsid w:val="55F66018"/>
    <w:rsid w:val="564B654C"/>
    <w:rsid w:val="587E4A37"/>
    <w:rsid w:val="59F43024"/>
    <w:rsid w:val="5C07081F"/>
    <w:rsid w:val="5D335644"/>
    <w:rsid w:val="5DBE13B2"/>
    <w:rsid w:val="5E551488"/>
    <w:rsid w:val="5FEA0B84"/>
    <w:rsid w:val="626D740F"/>
    <w:rsid w:val="629935E0"/>
    <w:rsid w:val="62D452B1"/>
    <w:rsid w:val="658E3378"/>
    <w:rsid w:val="65A42E08"/>
    <w:rsid w:val="68FB60C3"/>
    <w:rsid w:val="6DE150FC"/>
    <w:rsid w:val="6E3557E7"/>
    <w:rsid w:val="6ED3714A"/>
    <w:rsid w:val="6FA76A1E"/>
    <w:rsid w:val="70FF5B11"/>
    <w:rsid w:val="79404F19"/>
    <w:rsid w:val="7D7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国家药监局北大检验中心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张金</dc:creator>
  <cp:lastModifiedBy>孟芸</cp:lastModifiedBy>
  <cp:revision>2</cp:revision>
  <cp:lastPrinted>2023-11-21T06:26:00Z</cp:lastPrinted>
  <dcterms:created xsi:type="dcterms:W3CDTF">2025-10-31T07:46:00Z</dcterms:created>
  <dcterms:modified xsi:type="dcterms:W3CDTF">2025-10-31T07:46:00Z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16A691971A1E46B680B229AB08A2C431_13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