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79E4" w14:textId="022BC4DE" w:rsidR="007F61D5" w:rsidRDefault="00AE2914">
      <w:pPr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rPr>
          <w:rFonts w:hint="eastAsia"/>
          <w:b/>
          <w:sz w:val="28"/>
          <w:szCs w:val="28"/>
        </w:rPr>
        <w:t>《</w:t>
      </w:r>
      <w:r w:rsidR="00F00CDE" w:rsidRPr="00F00CDE">
        <w:rPr>
          <w:rFonts w:hint="eastAsia"/>
          <w:b/>
          <w:sz w:val="28"/>
          <w:szCs w:val="28"/>
        </w:rPr>
        <w:t>医疗器械标准化工作指南</w:t>
      </w:r>
      <w:r w:rsidR="00F00CDE" w:rsidRPr="00F00CDE">
        <w:rPr>
          <w:rFonts w:hint="eastAsia"/>
          <w:b/>
          <w:sz w:val="28"/>
          <w:szCs w:val="28"/>
        </w:rPr>
        <w:t xml:space="preserve"> </w:t>
      </w:r>
      <w:r w:rsidR="00F00CDE" w:rsidRPr="00F00CDE">
        <w:rPr>
          <w:rFonts w:hint="eastAsia"/>
          <w:b/>
          <w:sz w:val="28"/>
          <w:szCs w:val="28"/>
        </w:rPr>
        <w:t>涉及安全内容的标准制定</w:t>
      </w:r>
      <w:r>
        <w:rPr>
          <w:rFonts w:hint="eastAsia"/>
          <w:b/>
          <w:sz w:val="28"/>
          <w:szCs w:val="28"/>
        </w:rPr>
        <w:t>》意见反馈表</w:t>
      </w:r>
      <w:bookmarkEnd w:id="0"/>
      <w:bookmarkEnd w:id="1"/>
    </w:p>
    <w:p w14:paraId="560968BA" w14:textId="77777777" w:rsidR="007F61D5" w:rsidRPr="00591430" w:rsidRDefault="007F61D5"/>
    <w:tbl>
      <w:tblPr>
        <w:tblW w:w="13930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543"/>
        <w:gridCol w:w="2308"/>
        <w:gridCol w:w="2065"/>
        <w:gridCol w:w="3245"/>
        <w:gridCol w:w="1878"/>
        <w:gridCol w:w="1941"/>
      </w:tblGrid>
      <w:tr w:rsidR="007F61D5" w14:paraId="0ABEC0E0" w14:textId="77777777"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99FC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序号</w:t>
            </w:r>
          </w:p>
        </w:tc>
        <w:tc>
          <w:tcPr>
            <w:tcW w:w="15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4066" w14:textId="77777777" w:rsidR="007F61D5" w:rsidRDefault="00AE2914">
            <w:pPr>
              <w:spacing w:line="280" w:lineRule="exact"/>
              <w:jc w:val="center"/>
              <w:rPr>
                <w:caps/>
                <w:szCs w:val="21"/>
              </w:rPr>
            </w:pP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23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5974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意见</w:t>
            </w:r>
          </w:p>
        </w:tc>
        <w:tc>
          <w:tcPr>
            <w:tcW w:w="20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8D29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建议修改为：</w:t>
            </w:r>
          </w:p>
        </w:tc>
        <w:tc>
          <w:tcPr>
            <w:tcW w:w="32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2574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提出单位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79886" w14:textId="77777777" w:rsidR="007F61D5" w:rsidRDefault="00AE2914">
            <w:pPr>
              <w:jc w:val="center"/>
              <w:rPr>
                <w:rFonts w:eastAsia="宋体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处理意见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732E2A" w14:textId="77777777" w:rsidR="007F61D5" w:rsidRDefault="00AE2914">
            <w:pPr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备注</w:t>
            </w:r>
          </w:p>
        </w:tc>
      </w:tr>
      <w:tr w:rsidR="007F61D5" w14:paraId="001A3A6B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997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32F1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1BEC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F47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6660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023C0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486366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604272E7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BFD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5718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1557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8F3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C876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544A3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6FF06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0BDEC273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ED25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8D7E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E7BA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92F3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5FF4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9C7C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C27A6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5C59132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610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8282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ADF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9B9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D92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4627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228E9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525EABCD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0108B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7531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CAB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C5B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AA8B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069E4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AB3009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38031995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ABD8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452E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CA2AC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535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D712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AC7E5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238DC8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E07E949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407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1A09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9334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F3C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FFF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E74B0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BF4D5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5D316763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8311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EC3C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7117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8183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F56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EEE82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4E0C0E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75007DDF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3182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1B53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037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9F10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FBAE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93E5F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CA753D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  <w:tr w:rsidR="007F61D5" w14:paraId="26723CD1" w14:textId="77777777"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D69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0F96" w14:textId="77777777" w:rsidR="007F61D5" w:rsidRDefault="007F61D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E36D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EC90E" w14:textId="77777777" w:rsidR="007F61D5" w:rsidRDefault="007F61D5">
            <w:pPr>
              <w:jc w:val="center"/>
              <w:rPr>
                <w:szCs w:val="21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ECB0" w14:textId="77777777" w:rsidR="007F61D5" w:rsidRDefault="007F61D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BE42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ED235B" w14:textId="77777777" w:rsidR="007F61D5" w:rsidRDefault="007F61D5">
            <w:pPr>
              <w:rPr>
                <w:rFonts w:ascii="宋体" w:hAnsi="宋体"/>
                <w:szCs w:val="21"/>
              </w:rPr>
            </w:pPr>
          </w:p>
        </w:tc>
      </w:tr>
    </w:tbl>
    <w:p w14:paraId="428C0B01" w14:textId="3C5D36AF" w:rsidR="007F61D5" w:rsidRDefault="007F61D5"/>
    <w:sectPr w:rsidR="007F61D5" w:rsidSect="007F61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15C8" w14:textId="77777777" w:rsidR="004605BB" w:rsidRDefault="004605BB" w:rsidP="00FC2DA1">
      <w:r>
        <w:separator/>
      </w:r>
    </w:p>
  </w:endnote>
  <w:endnote w:type="continuationSeparator" w:id="0">
    <w:p w14:paraId="4F32EB87" w14:textId="77777777" w:rsidR="004605BB" w:rsidRDefault="004605BB" w:rsidP="00FC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1AE0" w14:textId="77777777" w:rsidR="004605BB" w:rsidRDefault="004605BB" w:rsidP="00FC2DA1">
      <w:r>
        <w:separator/>
      </w:r>
    </w:p>
  </w:footnote>
  <w:footnote w:type="continuationSeparator" w:id="0">
    <w:p w14:paraId="4D87CB9B" w14:textId="77777777" w:rsidR="004605BB" w:rsidRDefault="004605BB" w:rsidP="00FC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894A0F"/>
    <w:rsid w:val="001E5697"/>
    <w:rsid w:val="004605BB"/>
    <w:rsid w:val="00492191"/>
    <w:rsid w:val="00591430"/>
    <w:rsid w:val="007F61D5"/>
    <w:rsid w:val="00AE2914"/>
    <w:rsid w:val="00AF13F0"/>
    <w:rsid w:val="00C22E92"/>
    <w:rsid w:val="00D21A13"/>
    <w:rsid w:val="00F00CDE"/>
    <w:rsid w:val="00FC2DA1"/>
    <w:rsid w:val="0CD16D05"/>
    <w:rsid w:val="0EBC77EE"/>
    <w:rsid w:val="1FCC0F96"/>
    <w:rsid w:val="21894A0F"/>
    <w:rsid w:val="2891696C"/>
    <w:rsid w:val="29F771F5"/>
    <w:rsid w:val="456448F8"/>
    <w:rsid w:val="473964E9"/>
    <w:rsid w:val="48577661"/>
    <w:rsid w:val="4A8E36F7"/>
    <w:rsid w:val="4EB0491E"/>
    <w:rsid w:val="50A66D38"/>
    <w:rsid w:val="527350D1"/>
    <w:rsid w:val="5AA7634B"/>
    <w:rsid w:val="65275F5F"/>
    <w:rsid w:val="718225C7"/>
    <w:rsid w:val="72185F9E"/>
    <w:rsid w:val="7AD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F9FCB"/>
  <w15:docId w15:val="{6726D6D3-9854-4D9A-BE4F-7786F0D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1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2D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FC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2D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婷婷</cp:lastModifiedBy>
  <cp:revision>5</cp:revision>
  <dcterms:created xsi:type="dcterms:W3CDTF">2021-06-07T05:25:00Z</dcterms:created>
  <dcterms:modified xsi:type="dcterms:W3CDTF">2021-08-09T03:00:00Z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