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F5" w:rsidRDefault="00F819C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916F5" w:rsidRDefault="00F819C8" w:rsidP="000367E7">
      <w:pPr>
        <w:widowControl/>
        <w:spacing w:beforeLines="50" w:before="156"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="000367E7" w:rsidRPr="000367E7">
        <w:rPr>
          <w:rFonts w:hint="eastAsia"/>
          <w:b/>
          <w:sz w:val="36"/>
          <w:szCs w:val="36"/>
        </w:rPr>
        <w:t>免疫组化</w:t>
      </w:r>
      <w:r w:rsidR="000367E7" w:rsidRPr="000367E7">
        <w:rPr>
          <w:b/>
          <w:sz w:val="36"/>
          <w:szCs w:val="36"/>
        </w:rPr>
        <w:t>类体外诊断试剂产品分类</w:t>
      </w:r>
      <w:r w:rsidR="000367E7" w:rsidRPr="000367E7">
        <w:rPr>
          <w:rFonts w:hint="eastAsia"/>
          <w:b/>
          <w:sz w:val="36"/>
          <w:szCs w:val="36"/>
        </w:rPr>
        <w:t>界定</w:t>
      </w:r>
      <w:r w:rsidR="000367E7" w:rsidRPr="000367E7">
        <w:rPr>
          <w:b/>
          <w:sz w:val="36"/>
          <w:szCs w:val="36"/>
        </w:rPr>
        <w:t>指导原则</w:t>
      </w:r>
      <w:r>
        <w:rPr>
          <w:rFonts w:hint="eastAsia"/>
          <w:b/>
          <w:sz w:val="36"/>
          <w:szCs w:val="36"/>
        </w:rPr>
        <w:t>》征求意见表</w:t>
      </w:r>
    </w:p>
    <w:p w:rsidR="000916F5" w:rsidRPr="00415F86" w:rsidRDefault="000916F5" w:rsidP="000367E7">
      <w:pPr>
        <w:rPr>
          <w:b/>
          <w:sz w:val="28"/>
          <w:szCs w:val="28"/>
        </w:rPr>
      </w:pP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 xml:space="preserve">                    联系电话：</w:t>
      </w:r>
    </w:p>
    <w:p w:rsidR="000916F5" w:rsidRDefault="00F819C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0916F5">
        <w:trPr>
          <w:trHeight w:val="505"/>
        </w:trPr>
        <w:tc>
          <w:tcPr>
            <w:tcW w:w="9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</w:tbl>
    <w:p w:rsidR="000916F5" w:rsidRDefault="000916F5">
      <w:pPr>
        <w:ind w:right="1260"/>
        <w:jc w:val="right"/>
      </w:pPr>
    </w:p>
    <w:p w:rsidR="000916F5" w:rsidRDefault="00F819C8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0916F5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D8" w:rsidRDefault="000519D8" w:rsidP="00730E06">
      <w:r>
        <w:separator/>
      </w:r>
    </w:p>
  </w:endnote>
  <w:endnote w:type="continuationSeparator" w:id="0">
    <w:p w:rsidR="000519D8" w:rsidRDefault="000519D8" w:rsidP="007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D8" w:rsidRDefault="000519D8" w:rsidP="00730E06">
      <w:r>
        <w:separator/>
      </w:r>
    </w:p>
  </w:footnote>
  <w:footnote w:type="continuationSeparator" w:id="0">
    <w:p w:rsidR="000519D8" w:rsidRDefault="000519D8" w:rsidP="0073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367E7"/>
    <w:rsid w:val="000519D8"/>
    <w:rsid w:val="000916F5"/>
    <w:rsid w:val="000A7FDF"/>
    <w:rsid w:val="00193344"/>
    <w:rsid w:val="00352EB1"/>
    <w:rsid w:val="00415F86"/>
    <w:rsid w:val="00423FA6"/>
    <w:rsid w:val="004740D1"/>
    <w:rsid w:val="004A51E0"/>
    <w:rsid w:val="00530F1F"/>
    <w:rsid w:val="005C4C3D"/>
    <w:rsid w:val="005C571E"/>
    <w:rsid w:val="006649CE"/>
    <w:rsid w:val="006A1129"/>
    <w:rsid w:val="00721DA7"/>
    <w:rsid w:val="00730E06"/>
    <w:rsid w:val="007A1281"/>
    <w:rsid w:val="007C159C"/>
    <w:rsid w:val="008919BF"/>
    <w:rsid w:val="009657AB"/>
    <w:rsid w:val="009E755B"/>
    <w:rsid w:val="00AF3F8E"/>
    <w:rsid w:val="00B44458"/>
    <w:rsid w:val="00B961A1"/>
    <w:rsid w:val="00C214A9"/>
    <w:rsid w:val="00C5129D"/>
    <w:rsid w:val="00C76F8B"/>
    <w:rsid w:val="00D4513F"/>
    <w:rsid w:val="00DC6053"/>
    <w:rsid w:val="00F3636B"/>
    <w:rsid w:val="00F819C8"/>
    <w:rsid w:val="00FA6FFF"/>
    <w:rsid w:val="288530B5"/>
    <w:rsid w:val="4B04020E"/>
    <w:rsid w:val="5D70192F"/>
    <w:rsid w:val="622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刘可君</cp:lastModifiedBy>
  <cp:revision>22</cp:revision>
  <dcterms:created xsi:type="dcterms:W3CDTF">2018-12-11T06:57:00Z</dcterms:created>
  <dcterms:modified xsi:type="dcterms:W3CDTF">2022-10-13T00:57:00Z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81F2588CAC3F4DC7BCE213F82BE87DD2</vt:lpwstr>
  </property>
</Properties>
</file>