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2" w:rsidRPr="00670CD9" w:rsidRDefault="00D80C22" w:rsidP="00050795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670CD9">
        <w:rPr>
          <w:rFonts w:ascii="仿宋" w:eastAsia="仿宋" w:hAnsi="仿宋" w:hint="eastAsia"/>
          <w:b/>
          <w:sz w:val="44"/>
          <w:szCs w:val="44"/>
        </w:rPr>
        <w:t>供应商</w:t>
      </w:r>
      <w:r w:rsidR="00DF340E" w:rsidRPr="00670CD9">
        <w:rPr>
          <w:rFonts w:ascii="仿宋" w:eastAsia="仿宋" w:hAnsi="仿宋"/>
          <w:b/>
          <w:sz w:val="44"/>
          <w:szCs w:val="44"/>
        </w:rPr>
        <w:t>报名响应文件</w:t>
      </w:r>
    </w:p>
    <w:p w:rsidR="00120FBE" w:rsidRPr="00670CD9" w:rsidRDefault="00AE4F00" w:rsidP="00507968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670CD9">
        <w:rPr>
          <w:rFonts w:ascii="仿宋" w:eastAsia="仿宋" w:hAnsi="仿宋" w:hint="eastAsia"/>
          <w:b/>
          <w:sz w:val="44"/>
          <w:szCs w:val="44"/>
        </w:rPr>
        <w:t>目录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0"/>
        <w:gridCol w:w="6"/>
        <w:gridCol w:w="7371"/>
      </w:tblGrid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AE4F00" w:rsidP="00507968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B7EAB">
              <w:rPr>
                <w:rFonts w:ascii="仿宋" w:eastAsia="仿宋" w:hAnsi="仿宋"/>
                <w:b/>
                <w:sz w:val="30"/>
                <w:szCs w:val="30"/>
              </w:rPr>
              <w:t>序号</w:t>
            </w:r>
          </w:p>
        </w:tc>
        <w:tc>
          <w:tcPr>
            <w:tcW w:w="7371" w:type="dxa"/>
            <w:vAlign w:val="center"/>
          </w:tcPr>
          <w:p w:rsidR="00AE4F00" w:rsidRPr="000B7EAB" w:rsidRDefault="00AE4F00" w:rsidP="00507968">
            <w:pPr>
              <w:spacing w:line="360" w:lineRule="auto"/>
              <w:ind w:firstLineChars="696" w:firstLine="2096"/>
              <w:rPr>
                <w:rFonts w:ascii="仿宋" w:eastAsia="仿宋" w:hAnsi="仿宋"/>
                <w:b/>
                <w:sz w:val="30"/>
                <w:szCs w:val="30"/>
              </w:rPr>
            </w:pPr>
            <w:r w:rsidRPr="000B7EAB">
              <w:rPr>
                <w:rFonts w:ascii="仿宋" w:eastAsia="仿宋" w:hAnsi="仿宋"/>
                <w:b/>
                <w:sz w:val="30"/>
                <w:szCs w:val="30"/>
              </w:rPr>
              <w:t>响应文件项目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865C94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7371" w:type="dxa"/>
            <w:vAlign w:val="center"/>
          </w:tcPr>
          <w:p w:rsidR="00AE4F00" w:rsidRPr="000B7EAB" w:rsidRDefault="00AE4F00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有效的企业法人营业执照</w:t>
            </w:r>
            <w:r w:rsidR="00D52097" w:rsidRPr="000B7EAB">
              <w:rPr>
                <w:rFonts w:ascii="仿宋" w:eastAsia="仿宋" w:hAnsi="仿宋" w:hint="eastAsia"/>
                <w:sz w:val="30"/>
                <w:szCs w:val="30"/>
              </w:rPr>
              <w:t>（盖章扫描件）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865C94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7371" w:type="dxa"/>
            <w:vAlign w:val="center"/>
          </w:tcPr>
          <w:p w:rsidR="00AF25B9" w:rsidRPr="000B7EAB" w:rsidRDefault="00AE4F00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3年内在经营活动中没有重大违法记录的声明函</w:t>
            </w:r>
            <w:r w:rsidR="00D52097" w:rsidRPr="000B7EAB">
              <w:rPr>
                <w:rFonts w:ascii="仿宋" w:eastAsia="仿宋" w:hAnsi="仿宋" w:hint="eastAsia"/>
                <w:sz w:val="30"/>
                <w:szCs w:val="30"/>
              </w:rPr>
              <w:t>（盖章扫描件）</w:t>
            </w:r>
          </w:p>
        </w:tc>
      </w:tr>
      <w:tr w:rsidR="00AF25B9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F25B9" w:rsidRPr="000B7EAB" w:rsidRDefault="00865C94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7371" w:type="dxa"/>
            <w:vAlign w:val="center"/>
          </w:tcPr>
          <w:p w:rsidR="00AF25B9" w:rsidRPr="000B7EAB" w:rsidRDefault="00AF25B9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信用中国网站（www.creditchina.gov.cn）、中国政府采购（www.ccgp.gov.cn）</w:t>
            </w:r>
            <w:r w:rsidR="00314760"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未被</w:t>
            </w:r>
            <w:r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列入失信被执行人、重大税收违法案件当事人名单、政府采购严重违法失信行为记录名单</w:t>
            </w:r>
            <w:r w:rsidR="00314760"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的查询结果截图</w:t>
            </w:r>
            <w:r w:rsidR="00865C94"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bookmarkStart w:id="0" w:name="_GoBack"/>
        <w:bookmarkEnd w:id="0"/>
      </w:tr>
      <w:tr w:rsidR="0092526A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92526A" w:rsidRPr="000B7EAB" w:rsidRDefault="0092526A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7371" w:type="dxa"/>
            <w:vAlign w:val="center"/>
          </w:tcPr>
          <w:p w:rsidR="0092526A" w:rsidRPr="000B7EAB" w:rsidRDefault="0092526A" w:rsidP="00507968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B7EA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缴纳税收和社保的证明材料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92526A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7371" w:type="dxa"/>
            <w:vAlign w:val="center"/>
          </w:tcPr>
          <w:p w:rsidR="00AE4F00" w:rsidRPr="000B7EAB" w:rsidRDefault="00E76F16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有效的质量管理体系认证证书等（如有）（盖章扫描件</w:t>
            </w:r>
            <w:r w:rsidR="000B5D3E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92526A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7371" w:type="dxa"/>
            <w:vAlign w:val="center"/>
          </w:tcPr>
          <w:p w:rsidR="00AE4F00" w:rsidRPr="000B7EAB" w:rsidRDefault="00D80C22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与我院职工有无亲属关系的情况说明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92526A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7371" w:type="dxa"/>
            <w:vAlign w:val="center"/>
          </w:tcPr>
          <w:p w:rsidR="00AE4F00" w:rsidRPr="000B7EAB" w:rsidRDefault="00AE4F00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报名品</w:t>
            </w:r>
            <w:r w:rsidR="00D80C22" w:rsidRPr="000B7EAB">
              <w:rPr>
                <w:rFonts w:ascii="仿宋" w:eastAsia="仿宋" w:hAnsi="仿宋" w:hint="eastAsia"/>
                <w:sz w:val="30"/>
                <w:szCs w:val="30"/>
              </w:rPr>
              <w:t>牌如为进口品牌，代理商需提供有效授权资质代理（厂家除外）</w:t>
            </w:r>
          </w:p>
        </w:tc>
      </w:tr>
      <w:tr w:rsidR="00AE4F00" w:rsidRPr="000B7EAB" w:rsidTr="00507968">
        <w:trPr>
          <w:trHeight w:val="624"/>
        </w:trPr>
        <w:tc>
          <w:tcPr>
            <w:tcW w:w="846" w:type="dxa"/>
            <w:gridSpan w:val="2"/>
            <w:vAlign w:val="center"/>
          </w:tcPr>
          <w:p w:rsidR="00AE4F00" w:rsidRPr="000B7EAB" w:rsidRDefault="0092526A" w:rsidP="0050796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7371" w:type="dxa"/>
            <w:vAlign w:val="center"/>
          </w:tcPr>
          <w:p w:rsidR="00AE4F00" w:rsidRPr="000B7EAB" w:rsidRDefault="00AE4F00" w:rsidP="0050796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B7EAB">
              <w:rPr>
                <w:rFonts w:ascii="仿宋" w:eastAsia="仿宋" w:hAnsi="仿宋" w:hint="eastAsia"/>
                <w:sz w:val="30"/>
                <w:szCs w:val="30"/>
              </w:rPr>
              <w:t>中小企业声明函（如有）</w:t>
            </w:r>
            <w:r w:rsidR="00D52097" w:rsidRPr="000B7EAB">
              <w:rPr>
                <w:rFonts w:ascii="仿宋" w:eastAsia="仿宋" w:hAnsi="仿宋" w:hint="eastAsia"/>
                <w:sz w:val="30"/>
                <w:szCs w:val="30"/>
              </w:rPr>
              <w:t>（盖章扫描件）</w:t>
            </w:r>
          </w:p>
        </w:tc>
      </w:tr>
      <w:tr w:rsidR="00507968" w:rsidTr="0050796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40" w:type="dxa"/>
          </w:tcPr>
          <w:p w:rsidR="00507968" w:rsidRDefault="00507968" w:rsidP="00507968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7377" w:type="dxa"/>
            <w:gridSpan w:val="2"/>
          </w:tcPr>
          <w:p w:rsidR="00507968" w:rsidRDefault="00507968" w:rsidP="00507968">
            <w:pPr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报名危险化学品类产品需提供危险化学品经营许可证</w:t>
            </w:r>
          </w:p>
        </w:tc>
      </w:tr>
    </w:tbl>
    <w:p w:rsidR="00DF340E" w:rsidRPr="000B7EAB" w:rsidRDefault="00865C94" w:rsidP="00564E92">
      <w:pPr>
        <w:spacing w:beforeLines="50" w:before="156" w:afterLines="50" w:after="156" w:line="360" w:lineRule="auto"/>
        <w:jc w:val="left"/>
        <w:rPr>
          <w:rFonts w:ascii="仿宋" w:eastAsia="仿宋" w:hAnsi="仿宋"/>
          <w:sz w:val="30"/>
          <w:szCs w:val="30"/>
        </w:rPr>
      </w:pPr>
      <w:r w:rsidRPr="000B7EAB">
        <w:rPr>
          <w:rFonts w:ascii="仿宋" w:eastAsia="仿宋" w:hAnsi="仿宋"/>
          <w:sz w:val="30"/>
          <w:szCs w:val="30"/>
        </w:rPr>
        <w:t>注</w:t>
      </w:r>
      <w:r w:rsidRPr="000B7EAB">
        <w:rPr>
          <w:rFonts w:ascii="仿宋" w:eastAsia="仿宋" w:hAnsi="仿宋" w:hint="eastAsia"/>
          <w:sz w:val="30"/>
          <w:szCs w:val="30"/>
        </w:rPr>
        <w:t>：</w:t>
      </w:r>
      <w:r w:rsidR="00E76F16">
        <w:rPr>
          <w:rFonts w:ascii="仿宋" w:eastAsia="仿宋" w:hAnsi="仿宋"/>
          <w:sz w:val="30"/>
          <w:szCs w:val="30"/>
        </w:rPr>
        <w:t>请各位报名供应商将以上响应项目具体内容按顺序</w:t>
      </w:r>
      <w:r w:rsidR="00B42FF3" w:rsidRPr="000B7EAB">
        <w:rPr>
          <w:rFonts w:ascii="仿宋" w:eastAsia="仿宋" w:hAnsi="仿宋" w:hint="eastAsia"/>
          <w:sz w:val="30"/>
          <w:szCs w:val="30"/>
        </w:rPr>
        <w:t>装入密封文件袋中，文件袋密封口处贴纸加盖单位公章并注明"保密"的字样。</w:t>
      </w:r>
    </w:p>
    <w:sectPr w:rsidR="00DF340E" w:rsidRPr="000B7EAB" w:rsidSect="00255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CB" w:rsidRDefault="00F357CB" w:rsidP="00DF340E">
      <w:r>
        <w:separator/>
      </w:r>
    </w:p>
  </w:endnote>
  <w:endnote w:type="continuationSeparator" w:id="0">
    <w:p w:rsidR="00F357CB" w:rsidRDefault="00F357CB" w:rsidP="00D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CB" w:rsidRDefault="00F357CB" w:rsidP="00DF340E">
      <w:r>
        <w:separator/>
      </w:r>
    </w:p>
  </w:footnote>
  <w:footnote w:type="continuationSeparator" w:id="0">
    <w:p w:rsidR="00F357CB" w:rsidRDefault="00F357CB" w:rsidP="00DF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735"/>
    <w:rsid w:val="000029B7"/>
    <w:rsid w:val="0003560D"/>
    <w:rsid w:val="00050795"/>
    <w:rsid w:val="000A08CA"/>
    <w:rsid w:val="000B5D3E"/>
    <w:rsid w:val="000B7EAB"/>
    <w:rsid w:val="00120FBE"/>
    <w:rsid w:val="00154A95"/>
    <w:rsid w:val="001671CA"/>
    <w:rsid w:val="00175D42"/>
    <w:rsid w:val="00186F70"/>
    <w:rsid w:val="001B0A75"/>
    <w:rsid w:val="001E3E07"/>
    <w:rsid w:val="00207624"/>
    <w:rsid w:val="002155AA"/>
    <w:rsid w:val="00255CCB"/>
    <w:rsid w:val="00285A10"/>
    <w:rsid w:val="00291532"/>
    <w:rsid w:val="002B18B1"/>
    <w:rsid w:val="002D7913"/>
    <w:rsid w:val="00314760"/>
    <w:rsid w:val="00430817"/>
    <w:rsid w:val="0045107F"/>
    <w:rsid w:val="00507968"/>
    <w:rsid w:val="00524BC2"/>
    <w:rsid w:val="00527C5E"/>
    <w:rsid w:val="00564702"/>
    <w:rsid w:val="00564E92"/>
    <w:rsid w:val="00576CA5"/>
    <w:rsid w:val="005B057D"/>
    <w:rsid w:val="005B6978"/>
    <w:rsid w:val="005D4473"/>
    <w:rsid w:val="0062116D"/>
    <w:rsid w:val="00663735"/>
    <w:rsid w:val="00670CD9"/>
    <w:rsid w:val="00672C8F"/>
    <w:rsid w:val="006742A5"/>
    <w:rsid w:val="0069290E"/>
    <w:rsid w:val="006D2230"/>
    <w:rsid w:val="006F2E8D"/>
    <w:rsid w:val="007127EA"/>
    <w:rsid w:val="0073446E"/>
    <w:rsid w:val="0077227C"/>
    <w:rsid w:val="007A3F68"/>
    <w:rsid w:val="00865C94"/>
    <w:rsid w:val="00881FD5"/>
    <w:rsid w:val="008908D9"/>
    <w:rsid w:val="008964E9"/>
    <w:rsid w:val="008F5189"/>
    <w:rsid w:val="0092526A"/>
    <w:rsid w:val="00956E93"/>
    <w:rsid w:val="009C1ED3"/>
    <w:rsid w:val="00A0498F"/>
    <w:rsid w:val="00A764F1"/>
    <w:rsid w:val="00AA6C70"/>
    <w:rsid w:val="00AB0D24"/>
    <w:rsid w:val="00AE4F00"/>
    <w:rsid w:val="00AF25B9"/>
    <w:rsid w:val="00B33BF6"/>
    <w:rsid w:val="00B42FF3"/>
    <w:rsid w:val="00B505C3"/>
    <w:rsid w:val="00B523B8"/>
    <w:rsid w:val="00BE5765"/>
    <w:rsid w:val="00CF0F37"/>
    <w:rsid w:val="00D00BA8"/>
    <w:rsid w:val="00D52097"/>
    <w:rsid w:val="00D72BF4"/>
    <w:rsid w:val="00D80C22"/>
    <w:rsid w:val="00DF340E"/>
    <w:rsid w:val="00E47194"/>
    <w:rsid w:val="00E76F16"/>
    <w:rsid w:val="00EE6995"/>
    <w:rsid w:val="00F357CB"/>
    <w:rsid w:val="00F423CF"/>
    <w:rsid w:val="00FB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4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A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A75"/>
    <w:rPr>
      <w:sz w:val="18"/>
      <w:szCs w:val="18"/>
    </w:rPr>
  </w:style>
  <w:style w:type="table" w:styleId="a6">
    <w:name w:val="Table Grid"/>
    <w:basedOn w:val="a1"/>
    <w:uiPriority w:val="39"/>
    <w:rsid w:val="0067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4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FFB495</dc:creator>
  <cp:lastModifiedBy>肖蓉</cp:lastModifiedBy>
  <cp:revision>41</cp:revision>
  <cp:lastPrinted>2021-04-23T08:13:00Z</cp:lastPrinted>
  <dcterms:created xsi:type="dcterms:W3CDTF">2021-03-16T02:37:00Z</dcterms:created>
  <dcterms:modified xsi:type="dcterms:W3CDTF">2021-11-04T05:57:00Z</dcterms:modified>
</cp:coreProperties>
</file>