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A" w:rsidRPr="002657E8" w:rsidRDefault="0033122A" w:rsidP="0033122A">
      <w:pPr>
        <w:pStyle w:val="a3"/>
        <w:spacing w:before="75" w:beforeAutospacing="0" w:after="75" w:afterAutospacing="0" w:line="600" w:lineRule="atLeast"/>
        <w:ind w:firstLine="45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附表1</w:t>
      </w:r>
    </w:p>
    <w:tbl>
      <w:tblPr>
        <w:tblpPr w:leftFromText="180" w:rightFromText="180" w:horzAnchor="margin" w:tblpXSpec="center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489"/>
      </w:tblGrid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jc w:val="center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89" w:type="dxa"/>
            <w:shd w:val="clear" w:color="auto" w:fill="auto"/>
            <w:noWrap/>
            <w:vAlign w:val="center"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国家参考品名称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89" w:type="dxa"/>
            <w:shd w:val="clear" w:color="auto" w:fill="auto"/>
            <w:noWrap/>
            <w:vAlign w:val="center"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流感嗜血杆菌核酸检测试剂盒用国家参考品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脑膜炎奈</w:t>
            </w:r>
            <w:proofErr w:type="gramStart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瑟</w:t>
            </w:r>
            <w:proofErr w:type="gramEnd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菌核酸检测用试剂盒用国家参考品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金黄色葡萄球菌核酸检测用试剂盒用国家参考品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铜绿假单</w:t>
            </w:r>
            <w:proofErr w:type="gramStart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胞</w:t>
            </w:r>
            <w:proofErr w:type="gramEnd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菌核酸检测用试剂盒用国家参考品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肺炎链球菌核酸检测试剂盒用国家参考品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肺炎克雷伯菌核酸检测试剂盒用国家参考品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粪肠球菌</w:t>
            </w:r>
            <w:proofErr w:type="gramEnd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屎肠球菌</w:t>
            </w:r>
            <w:proofErr w:type="gramEnd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族链球菌核酸检测试剂盒用国家参考品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鲍氏不动杆菌核酸检测试剂盒用国家参考品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产气荚膜</w:t>
            </w:r>
            <w:proofErr w:type="gramStart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梭</w:t>
            </w:r>
            <w:proofErr w:type="gramEnd"/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副伤寒沙门氏菌核酸检测试剂盒用国家参考品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白喉棒杆菌核酸检测试剂盒用国家参考品</w:t>
            </w:r>
          </w:p>
        </w:tc>
      </w:tr>
      <w:tr w:rsidR="0033122A" w:rsidRPr="002657E8" w:rsidTr="00544EDB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before="75" w:beforeAutospacing="1" w:after="75" w:afterAutospacing="1" w:line="600" w:lineRule="atLeast"/>
              <w:ind w:firstLine="450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489" w:type="dxa"/>
            <w:shd w:val="clear" w:color="auto" w:fill="auto"/>
            <w:noWrap/>
            <w:vAlign w:val="center"/>
            <w:hideMark/>
          </w:tcPr>
          <w:p w:rsidR="0033122A" w:rsidRPr="002657E8" w:rsidRDefault="0033122A" w:rsidP="00544EDB">
            <w:pPr>
              <w:widowControl/>
              <w:spacing w:line="600" w:lineRule="atLeast"/>
              <w:jc w:val="left"/>
              <w:rPr>
                <w:rFonts w:ascii="宋体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657E8"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</w:rPr>
              <w:t>伤寒沙门氏菌核酸检测试剂盒用国家参考品</w:t>
            </w:r>
          </w:p>
        </w:tc>
      </w:tr>
    </w:tbl>
    <w:p w:rsidR="00A52AB7" w:rsidRPr="0033122A" w:rsidRDefault="00A52AB7">
      <w:bookmarkStart w:id="0" w:name="_GoBack"/>
      <w:bookmarkEnd w:id="0"/>
    </w:p>
    <w:sectPr w:rsidR="00A52AB7" w:rsidRPr="0033122A" w:rsidSect="0092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A"/>
    <w:rsid w:val="0033122A"/>
    <w:rsid w:val="00A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黄洋</dc:creator>
  <cp:lastModifiedBy>黄洋</cp:lastModifiedBy>
  <cp:revision>1</cp:revision>
  <dcterms:created xsi:type="dcterms:W3CDTF">2019-11-04T08:35:00Z</dcterms:created>
  <dcterms:modified xsi:type="dcterms:W3CDTF">2019-11-04T08:35:00Z</dcterms:modified>
</cp:coreProperties>
</file>