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F2894" w14:textId="71389E60" w:rsidR="00332A67" w:rsidRPr="00085E82" w:rsidRDefault="00085E82">
      <w:pPr>
        <w:spacing w:line="480" w:lineRule="auto"/>
        <w:rPr>
          <w:rFonts w:ascii="黑体" w:eastAsia="黑体" w:hAnsi="黑体" w:cs="方正小标宋简体"/>
          <w:sz w:val="32"/>
          <w:szCs w:val="32"/>
        </w:rPr>
      </w:pPr>
      <w:r w:rsidRPr="00085E82">
        <w:rPr>
          <w:rFonts w:ascii="黑体" w:eastAsia="黑体" w:hAnsi="黑体" w:cs="方正小标宋简体" w:hint="eastAsia"/>
          <w:sz w:val="32"/>
          <w:szCs w:val="32"/>
        </w:rPr>
        <w:t>附件</w:t>
      </w:r>
    </w:p>
    <w:p w14:paraId="4A949F57" w14:textId="39E17916" w:rsidR="00332A67" w:rsidRPr="00085E82" w:rsidRDefault="00085E82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85E82">
        <w:rPr>
          <w:rFonts w:ascii="方正小标宋简体" w:eastAsia="方正小标宋简体" w:hAnsi="方正小标宋简体" w:cs="方正小标宋简体" w:hint="eastAsia"/>
          <w:sz w:val="44"/>
          <w:szCs w:val="44"/>
        </w:rPr>
        <w:t>酒店交通</w:t>
      </w:r>
      <w:bookmarkStart w:id="0" w:name="_GoBack"/>
      <w:bookmarkEnd w:id="0"/>
      <w:r w:rsidRPr="00085E82">
        <w:rPr>
          <w:rFonts w:ascii="方正小标宋简体" w:eastAsia="方正小标宋简体" w:hAnsi="方正小标宋简体" w:cs="方正小标宋简体" w:hint="eastAsia"/>
          <w:sz w:val="44"/>
          <w:szCs w:val="44"/>
        </w:rPr>
        <w:t>指引</w:t>
      </w:r>
    </w:p>
    <w:p w14:paraId="05125240" w14:textId="77777777" w:rsidR="00B62DEA" w:rsidRDefault="00085E82">
      <w:pPr>
        <w:spacing w:line="480" w:lineRule="auto"/>
        <w:jc w:val="center"/>
        <w:rPr>
          <w:rFonts w:ascii="Times New Roman" w:eastAsia="仿宋_GB2312" w:hAnsi="Times New Roman" w:cs="Times New Roman"/>
          <w:noProof/>
          <w:kern w:val="0"/>
          <w:sz w:val="28"/>
          <w:szCs w:val="28"/>
        </w:rPr>
      </w:pPr>
    </w:p>
    <w:p w14:paraId="33E9797C" w14:textId="63C87EF2" w:rsidR="00332A67" w:rsidRPr="00B62DEA" w:rsidRDefault="00085E82" w:rsidP="00B62DEA">
      <w:pPr>
        <w:spacing w:line="480" w:lineRule="auto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62DEA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drawing>
          <wp:inline distT="0" distB="0" distL="0" distR="0" wp14:anchorId="254EB767" wp14:editId="0C100BB4">
            <wp:extent cx="5274310" cy="2868930"/>
            <wp:effectExtent l="0" t="0" r="2540" b="7620"/>
            <wp:docPr id="3607858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E7186" w14:textId="5420CE58" w:rsidR="00502B69" w:rsidRPr="00502B69" w:rsidRDefault="00085E82" w:rsidP="00502B69">
      <w:pPr>
        <w:pStyle w:val="a3"/>
        <w:numPr>
          <w:ilvl w:val="0"/>
          <w:numId w:val="2"/>
        </w:numPr>
        <w:spacing w:line="480" w:lineRule="auto"/>
        <w:ind w:firstLineChars="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502B69">
        <w:rPr>
          <w:rFonts w:ascii="Times New Roman" w:eastAsia="仿宋_GB2312" w:hAnsi="Times New Roman" w:cs="Times New Roman"/>
          <w:noProof/>
          <w:kern w:val="0"/>
          <w:sz w:val="28"/>
          <w:szCs w:val="28"/>
        </w:rPr>
        <w:t>会议地点：杭州浙旅开元名庭大酒店</w:t>
      </w:r>
      <w:r w:rsidRPr="00502B69">
        <w:rPr>
          <w:rFonts w:ascii="Times New Roman" w:eastAsia="仿宋_GB2312" w:hAnsi="Times New Roman" w:cs="Times New Roman"/>
          <w:kern w:val="0"/>
          <w:sz w:val="28"/>
          <w:szCs w:val="28"/>
        </w:rPr>
        <w:t>（浙江省杭州市上城区东宁路</w:t>
      </w:r>
      <w:r w:rsidRPr="00502B69">
        <w:rPr>
          <w:rFonts w:ascii="Times New Roman" w:eastAsia="仿宋_GB2312" w:hAnsi="Times New Roman" w:cs="Times New Roman"/>
          <w:kern w:val="0"/>
          <w:sz w:val="28"/>
          <w:szCs w:val="28"/>
        </w:rPr>
        <w:t>379</w:t>
      </w:r>
      <w:r w:rsidRPr="00502B69">
        <w:rPr>
          <w:rFonts w:ascii="Times New Roman" w:eastAsia="仿宋_GB2312" w:hAnsi="Times New Roman" w:cs="Times New Roman"/>
          <w:kern w:val="0"/>
          <w:sz w:val="28"/>
          <w:szCs w:val="28"/>
        </w:rPr>
        <w:t>号）</w:t>
      </w:r>
    </w:p>
    <w:p w14:paraId="384DB01C" w14:textId="55387051" w:rsidR="00502B69" w:rsidRPr="00502B69" w:rsidRDefault="00085E82" w:rsidP="00502B69">
      <w:pPr>
        <w:pStyle w:val="a3"/>
        <w:numPr>
          <w:ilvl w:val="0"/>
          <w:numId w:val="2"/>
        </w:numPr>
        <w:spacing w:line="480" w:lineRule="auto"/>
        <w:ind w:firstLineChars="0"/>
        <w:rPr>
          <w:rFonts w:ascii="Times New Roman" w:eastAsia="仿宋_GB2312" w:hAnsi="Times New Roman" w:cs="Times New Roman"/>
          <w:sz w:val="28"/>
          <w:szCs w:val="28"/>
        </w:rPr>
      </w:pPr>
      <w:r w:rsidRPr="00502B69">
        <w:rPr>
          <w:rFonts w:ascii="Times New Roman" w:eastAsia="仿宋_GB2312" w:hAnsi="Times New Roman" w:cs="Times New Roman"/>
          <w:sz w:val="28"/>
          <w:szCs w:val="28"/>
        </w:rPr>
        <w:t>交通路线</w:t>
      </w:r>
    </w:p>
    <w:p w14:paraId="5B8CA255" w14:textId="5A19777F" w:rsidR="00502B69" w:rsidRDefault="00085E82" w:rsidP="00502B69">
      <w:pPr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02B69">
        <w:rPr>
          <w:rFonts w:ascii="Times New Roman" w:eastAsia="仿宋_GB2312" w:hAnsi="Times New Roman" w:cs="Times New Roman"/>
          <w:sz w:val="28"/>
          <w:szCs w:val="28"/>
        </w:rPr>
        <w:t>——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距离杭州东站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.3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公里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步行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约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15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分钟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；打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13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分钟</w:t>
      </w:r>
    </w:p>
    <w:p w14:paraId="661F5B92" w14:textId="478DF14F" w:rsidR="00471954" w:rsidRDefault="00085E82" w:rsidP="00502B69">
      <w:pPr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——距离杭州南站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公里，打车约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30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分钟</w:t>
      </w:r>
    </w:p>
    <w:p w14:paraId="694F84C5" w14:textId="2A73F0FF" w:rsidR="00471954" w:rsidRPr="00502B69" w:rsidRDefault="00085E82" w:rsidP="00502B69">
      <w:pPr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——距离杭州城站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9.9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公里，打车约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30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分钟</w:t>
      </w:r>
    </w:p>
    <w:p w14:paraId="5E761E2D" w14:textId="278229E5" w:rsidR="00471954" w:rsidRPr="00502B69" w:rsidRDefault="00085E82" w:rsidP="00471954">
      <w:pPr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02B69">
        <w:rPr>
          <w:rFonts w:ascii="Times New Roman" w:eastAsia="仿宋_GB2312" w:hAnsi="Times New Roman" w:cs="Times New Roman"/>
          <w:sz w:val="28"/>
          <w:szCs w:val="28"/>
        </w:rPr>
        <w:t>——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距离</w:t>
      </w:r>
      <w:bookmarkStart w:id="1" w:name="OLE_LINK3"/>
      <w:r w:rsidRPr="00502B69">
        <w:rPr>
          <w:rFonts w:ascii="Times New Roman" w:eastAsia="仿宋_GB2312" w:hAnsi="Times New Roman" w:cs="Times New Roman"/>
          <w:sz w:val="28"/>
          <w:szCs w:val="28"/>
        </w:rPr>
        <w:t>杭州萧山机场</w:t>
      </w:r>
      <w:bookmarkEnd w:id="1"/>
      <w:r w:rsidRPr="00502B69">
        <w:rPr>
          <w:rFonts w:ascii="Times New Roman" w:eastAsia="仿宋_GB2312" w:hAnsi="Times New Roman" w:cs="Times New Roman"/>
          <w:sz w:val="28"/>
          <w:szCs w:val="28"/>
        </w:rPr>
        <w:t>25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公里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，打车约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分钟</w:t>
      </w:r>
    </w:p>
    <w:p w14:paraId="3146C45B" w14:textId="3CF12E7E" w:rsidR="00502B69" w:rsidRPr="00502B69" w:rsidRDefault="00085E82" w:rsidP="00502B69">
      <w:pPr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02B69">
        <w:rPr>
          <w:rFonts w:ascii="Times New Roman" w:eastAsia="仿宋_GB2312" w:hAnsi="Times New Roman" w:cs="Times New Roman"/>
          <w:sz w:val="28"/>
          <w:szCs w:val="28"/>
        </w:rPr>
        <w:t>——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地铁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1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号线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19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号线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杭州东站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E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口步行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约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15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分钟到酒店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（杭州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城站可乘坐地铁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号线、杭州萧山机场可乘坐地铁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19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号线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</w:p>
    <w:p w14:paraId="69FF4310" w14:textId="492E759F" w:rsidR="00332A67" w:rsidRPr="00502B69" w:rsidRDefault="00085E82" w:rsidP="00502B69">
      <w:pPr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02B69">
        <w:rPr>
          <w:rFonts w:ascii="Times New Roman" w:eastAsia="仿宋_GB2312" w:hAnsi="Times New Roman" w:cs="Times New Roman"/>
          <w:sz w:val="28"/>
          <w:szCs w:val="28"/>
        </w:rPr>
        <w:t>——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地铁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6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号线元宝塘站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B1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口步行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约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5</w:t>
      </w:r>
      <w:r w:rsidRPr="00502B69">
        <w:rPr>
          <w:rFonts w:ascii="Times New Roman" w:eastAsia="仿宋_GB2312" w:hAnsi="Times New Roman" w:cs="Times New Roman"/>
          <w:sz w:val="28"/>
          <w:szCs w:val="28"/>
        </w:rPr>
        <w:t>分钟到酒店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（杭州南站可先乘坐地铁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号线至长河站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换乘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号线）</w:t>
      </w:r>
    </w:p>
    <w:sectPr w:rsidR="00332A67" w:rsidRPr="00502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EFDAD7"/>
    <w:multiLevelType w:val="singleLevel"/>
    <w:tmpl w:val="F7EFDAD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8B29DD"/>
    <w:multiLevelType w:val="hybridMultilevel"/>
    <w:tmpl w:val="A120C8D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3F08657F"/>
    <w:rsid w:val="00332A67"/>
    <w:rsid w:val="00471954"/>
    <w:rsid w:val="00502B69"/>
    <w:rsid w:val="00504749"/>
    <w:rsid w:val="00AE62C2"/>
    <w:rsid w:val="00B62DEA"/>
    <w:rsid w:val="04AC781B"/>
    <w:rsid w:val="28722A91"/>
    <w:rsid w:val="2AF1B751"/>
    <w:rsid w:val="37FA9126"/>
    <w:rsid w:val="3ED6101B"/>
    <w:rsid w:val="3F08657F"/>
    <w:rsid w:val="4CEF28CC"/>
    <w:rsid w:val="5A7F45F7"/>
    <w:rsid w:val="5DFFB92A"/>
    <w:rsid w:val="5F3783DC"/>
    <w:rsid w:val="5F7BE1FF"/>
    <w:rsid w:val="5FE7FF7A"/>
    <w:rsid w:val="69D98A89"/>
    <w:rsid w:val="75FF51D5"/>
    <w:rsid w:val="77FCA04F"/>
    <w:rsid w:val="77FDCA25"/>
    <w:rsid w:val="7B4D6F85"/>
    <w:rsid w:val="7BFD7177"/>
    <w:rsid w:val="7DCE926F"/>
    <w:rsid w:val="7DEF1D64"/>
    <w:rsid w:val="7E638CC4"/>
    <w:rsid w:val="7FBDC120"/>
    <w:rsid w:val="7FBE995E"/>
    <w:rsid w:val="7FEA8816"/>
    <w:rsid w:val="9EF3058D"/>
    <w:rsid w:val="A5CD2378"/>
    <w:rsid w:val="ADBF6407"/>
    <w:rsid w:val="B5FB3641"/>
    <w:rsid w:val="BECFCC56"/>
    <w:rsid w:val="BEEFE8EB"/>
    <w:rsid w:val="CAF9F2FA"/>
    <w:rsid w:val="D27345E4"/>
    <w:rsid w:val="D77D0B9D"/>
    <w:rsid w:val="D7FE1DCF"/>
    <w:rsid w:val="DDF0C44B"/>
    <w:rsid w:val="DE3F67C3"/>
    <w:rsid w:val="DF3F06C2"/>
    <w:rsid w:val="DF7D335A"/>
    <w:rsid w:val="DFFB3B81"/>
    <w:rsid w:val="E4ED376B"/>
    <w:rsid w:val="E66FB77B"/>
    <w:rsid w:val="EFD7294A"/>
    <w:rsid w:val="F75D4C85"/>
    <w:rsid w:val="F7B77F88"/>
    <w:rsid w:val="F9FF0490"/>
    <w:rsid w:val="FBE514AA"/>
    <w:rsid w:val="FBFF90A9"/>
    <w:rsid w:val="FBFFB5CF"/>
    <w:rsid w:val="FD3D557C"/>
    <w:rsid w:val="FD5F113B"/>
    <w:rsid w:val="FE7B31E0"/>
    <w:rsid w:val="FE7E8FDA"/>
    <w:rsid w:val="FEFF33F0"/>
    <w:rsid w:val="FF7F404F"/>
    <w:rsid w:val="FFCF0A4C"/>
    <w:rsid w:val="FFD0F1FB"/>
    <w:rsid w:val="FFED8A9F"/>
    <w:rsid w:val="FFFE9E27"/>
    <w:rsid w:val="FFFEC2CA"/>
    <w:rsid w:val="0008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CBF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502B69"/>
    <w:pPr>
      <w:ind w:firstLineChars="200" w:firstLine="420"/>
    </w:pPr>
  </w:style>
  <w:style w:type="paragraph" w:styleId="a4">
    <w:name w:val="Balloon Text"/>
    <w:basedOn w:val="a"/>
    <w:link w:val="Char"/>
    <w:rsid w:val="00085E82"/>
    <w:rPr>
      <w:sz w:val="18"/>
      <w:szCs w:val="18"/>
    </w:rPr>
  </w:style>
  <w:style w:type="character" w:customStyle="1" w:styleId="Char">
    <w:name w:val="批注框文本 Char"/>
    <w:basedOn w:val="a0"/>
    <w:link w:val="a4"/>
    <w:rsid w:val="00085E8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502B69"/>
    <w:pPr>
      <w:ind w:firstLineChars="200" w:firstLine="420"/>
    </w:pPr>
  </w:style>
  <w:style w:type="paragraph" w:styleId="a4">
    <w:name w:val="Balloon Text"/>
    <w:basedOn w:val="a"/>
    <w:link w:val="Char"/>
    <w:rsid w:val="00085E82"/>
    <w:rPr>
      <w:sz w:val="18"/>
      <w:szCs w:val="18"/>
    </w:rPr>
  </w:style>
  <w:style w:type="character" w:customStyle="1" w:styleId="Char">
    <w:name w:val="批注框文本 Char"/>
    <w:basedOn w:val="a0"/>
    <w:link w:val="a4"/>
    <w:rsid w:val="00085E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40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LULU梦</dc:creator>
  <cp:lastModifiedBy>丁恺蒂</cp:lastModifiedBy>
  <cp:revision>4</cp:revision>
  <cp:lastPrinted>2024-10-19T17:27:00Z</cp:lastPrinted>
  <dcterms:created xsi:type="dcterms:W3CDTF">2021-04-08T17:07:00Z</dcterms:created>
  <dcterms:modified xsi:type="dcterms:W3CDTF">2026-07-09T02:08:00Z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FECF162BBCE44FCE8067FD23FB77874D_13</vt:lpwstr>
  </property>
</Properties>
</file>