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F3B0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</w:p>
    <w:p w14:paraId="189A50A9">
      <w:pPr>
        <w:rPr>
          <w:rFonts w:eastAsia="仿宋_GB2312"/>
          <w:sz w:val="32"/>
          <w:szCs w:val="22"/>
        </w:rPr>
      </w:pPr>
      <w:bookmarkStart w:id="0" w:name="_GoBack"/>
      <w:bookmarkEnd w:id="0"/>
    </w:p>
    <w:p w14:paraId="192307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二维码</w:t>
      </w:r>
    </w:p>
    <w:p w14:paraId="33B27664">
      <w:pPr>
        <w:rPr>
          <w:rFonts w:eastAsia="仿宋_GB2312"/>
          <w:sz w:val="32"/>
          <w:szCs w:val="22"/>
        </w:rPr>
      </w:pPr>
    </w:p>
    <w:p w14:paraId="357D0F70">
      <w:pPr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drawing>
          <wp:inline distT="0" distB="0" distL="114300" distR="114300">
            <wp:extent cx="5001895" cy="4119245"/>
            <wp:effectExtent l="0" t="0" r="1905" b="8255"/>
            <wp:docPr id="1" name="图片 1" descr="说明: C:\Users\admin\Documents\xwechat_files\wxid_y2781weorhsb21_97cd\temp\RWTemp\2026-04\65c05628fbbc03f430f7c69670375b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C:\Users\admin\Documents\xwechat_files\wxid_y2781weorhsb21_97cd\temp\RWTemp\2026-04\65c05628fbbc03f430f7c69670375b63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9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2026-05-09T03:04:46Z</dcterms:created>
  <dc:creator>Administrator</dc:creator>
  <cp:lastModifiedBy>张辉</cp:lastModifiedBy>
  <dcterms:modified xsi:type="dcterms:W3CDTF">2026-05-09T03:10:20Z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eyJoZGlkIjoiMDM4ZjNkYmQwOTRmNTdiNjAzNTNiYmI5YmJjNGZiZjEiLCJ1c2VySWQiOiIzNzY2NTE1OTgifQ==</vt:lpwstr>
  </property>
  <property fmtid="{D5CDD505-2E9C-101B-9397-08002B2CF9AE}" pid="4" name="ICV">
    <vt:lpwstr>EB01C7A6F20741DBAB4CAAA27E170DFF_12</vt:lpwstr>
  </property>
</Properties>
</file>