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782E" w14:textId="50288EE4" w:rsidR="00B47965" w:rsidRPr="001D480F" w:rsidRDefault="00B47965" w:rsidP="00B47965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1D480F">
        <w:rPr>
          <w:rFonts w:ascii="黑体" w:eastAsia="黑体" w:hAnsi="黑体" w:hint="eastAsia"/>
          <w:sz w:val="32"/>
          <w:szCs w:val="32"/>
        </w:rPr>
        <w:t>附件</w:t>
      </w:r>
      <w:r w:rsidR="007E6316" w:rsidRPr="001D480F">
        <w:rPr>
          <w:rFonts w:ascii="黑体" w:eastAsia="黑体" w:hAnsi="黑体" w:hint="eastAsia"/>
          <w:sz w:val="32"/>
          <w:szCs w:val="32"/>
        </w:rPr>
        <w:t>2</w:t>
      </w:r>
    </w:p>
    <w:p w14:paraId="0AD77B6B" w14:textId="26D4B730" w:rsidR="00B47965" w:rsidRPr="001D480F" w:rsidRDefault="001D68B7" w:rsidP="00B47965">
      <w:pPr>
        <w:widowControl/>
        <w:jc w:val="center"/>
        <w:rPr>
          <w:rFonts w:ascii="方正小标宋简体" w:eastAsia="方正小标宋简体" w:hAnsi="微软雅黑" w:hint="eastAsia"/>
          <w:sz w:val="44"/>
          <w:szCs w:val="36"/>
        </w:rPr>
      </w:pPr>
      <w:r w:rsidRPr="001D480F">
        <w:rPr>
          <w:rFonts w:ascii="方正小标宋简体" w:eastAsia="方正小标宋简体" w:hAnsi="微软雅黑" w:hint="eastAsia"/>
          <w:noProof/>
          <w:sz w:val="44"/>
          <w:szCs w:val="36"/>
        </w:rPr>
        <w:t>纳米医疗器械生物学评价分技委</w:t>
      </w:r>
      <w:r w:rsidR="00601404" w:rsidRPr="001D480F">
        <w:rPr>
          <w:rFonts w:ascii="方正小标宋简体" w:eastAsia="方正小标宋简体" w:hAnsi="微软雅黑" w:hint="eastAsia"/>
          <w:noProof/>
          <w:sz w:val="44"/>
          <w:szCs w:val="36"/>
        </w:rPr>
        <w:t>2024年度工作会议暨标准审查会</w:t>
      </w:r>
    </w:p>
    <w:p w14:paraId="07A67145" w14:textId="77777777" w:rsidR="00B47965" w:rsidRPr="001D480F" w:rsidRDefault="00B47965" w:rsidP="00B47965">
      <w:pPr>
        <w:widowControl/>
        <w:jc w:val="center"/>
        <w:rPr>
          <w:rFonts w:ascii="方正小标宋简体" w:eastAsia="方正小标宋简体" w:hAnsi="微软雅黑" w:hint="eastAsia"/>
          <w:sz w:val="44"/>
          <w:szCs w:val="36"/>
        </w:rPr>
      </w:pPr>
      <w:bookmarkStart w:id="0" w:name="_GoBack"/>
      <w:bookmarkEnd w:id="0"/>
      <w:r w:rsidRPr="001D480F">
        <w:rPr>
          <w:rFonts w:ascii="方正小标宋简体" w:eastAsia="方正小标宋简体" w:hAnsi="微软雅黑" w:hint="eastAsia"/>
          <w:sz w:val="44"/>
          <w:szCs w:val="36"/>
        </w:rPr>
        <w:t>会 议 回 执</w:t>
      </w:r>
    </w:p>
    <w:tbl>
      <w:tblPr>
        <w:tblW w:w="51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1416"/>
        <w:gridCol w:w="1702"/>
        <w:gridCol w:w="1846"/>
        <w:gridCol w:w="1840"/>
        <w:gridCol w:w="991"/>
        <w:gridCol w:w="850"/>
        <w:gridCol w:w="1561"/>
        <w:gridCol w:w="1641"/>
      </w:tblGrid>
      <w:tr w:rsidR="00400C68" w:rsidRPr="007823F2" w14:paraId="2B329C5C" w14:textId="77777777" w:rsidTr="00400C68">
        <w:trPr>
          <w:trHeight w:val="1155"/>
          <w:jc w:val="center"/>
        </w:trPr>
        <w:tc>
          <w:tcPr>
            <w:tcW w:w="552" w:type="pct"/>
            <w:vAlign w:val="center"/>
          </w:tcPr>
          <w:p w14:paraId="17541CCA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4448" w:type="pct"/>
            <w:gridSpan w:val="8"/>
            <w:vAlign w:val="center"/>
          </w:tcPr>
          <w:p w14:paraId="10E1381E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0C68" w:rsidRPr="007823F2" w14:paraId="4EF02023" w14:textId="77777777" w:rsidTr="00400C68">
        <w:trPr>
          <w:trHeight w:val="1155"/>
          <w:jc w:val="center"/>
        </w:trPr>
        <w:tc>
          <w:tcPr>
            <w:tcW w:w="552" w:type="pct"/>
            <w:vAlign w:val="center"/>
          </w:tcPr>
          <w:p w14:paraId="4FA53782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联系地址</w:t>
            </w:r>
          </w:p>
        </w:tc>
        <w:tc>
          <w:tcPr>
            <w:tcW w:w="4448" w:type="pct"/>
            <w:gridSpan w:val="8"/>
            <w:vAlign w:val="center"/>
          </w:tcPr>
          <w:p w14:paraId="104F5803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0C68" w:rsidRPr="007823F2" w14:paraId="56A9EB79" w14:textId="77777777" w:rsidTr="00337775">
        <w:trPr>
          <w:trHeight w:val="1155"/>
          <w:jc w:val="center"/>
        </w:trPr>
        <w:tc>
          <w:tcPr>
            <w:tcW w:w="552" w:type="pct"/>
            <w:vAlign w:val="center"/>
          </w:tcPr>
          <w:p w14:paraId="6D0DCFA1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532" w:type="pct"/>
            <w:vAlign w:val="center"/>
          </w:tcPr>
          <w:p w14:paraId="45E3496D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639" w:type="pct"/>
            <w:vAlign w:val="center"/>
          </w:tcPr>
          <w:p w14:paraId="6C810491" w14:textId="0648469A" w:rsidR="00400C68" w:rsidRPr="007823F2" w:rsidRDefault="00400C68" w:rsidP="003377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职务/职称</w:t>
            </w:r>
          </w:p>
        </w:tc>
        <w:tc>
          <w:tcPr>
            <w:tcW w:w="693" w:type="pct"/>
            <w:vAlign w:val="center"/>
          </w:tcPr>
          <w:p w14:paraId="2C990E10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691" w:type="pct"/>
            <w:vAlign w:val="center"/>
          </w:tcPr>
          <w:p w14:paraId="06BD3822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72" w:type="pct"/>
          </w:tcPr>
          <w:p w14:paraId="241F2C4C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是否住宿</w:t>
            </w:r>
          </w:p>
        </w:tc>
        <w:tc>
          <w:tcPr>
            <w:tcW w:w="319" w:type="pct"/>
          </w:tcPr>
          <w:p w14:paraId="5AF31F13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是否单间</w:t>
            </w:r>
          </w:p>
        </w:tc>
        <w:tc>
          <w:tcPr>
            <w:tcW w:w="586" w:type="pct"/>
            <w:vAlign w:val="center"/>
          </w:tcPr>
          <w:p w14:paraId="3BFBEFF9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到会日期</w:t>
            </w:r>
          </w:p>
        </w:tc>
        <w:tc>
          <w:tcPr>
            <w:tcW w:w="616" w:type="pct"/>
            <w:vAlign w:val="center"/>
          </w:tcPr>
          <w:p w14:paraId="4B31F5A7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F2">
              <w:rPr>
                <w:rFonts w:ascii="仿宋" w:eastAsia="仿宋" w:hAnsi="仿宋" w:hint="eastAsia"/>
                <w:sz w:val="30"/>
                <w:szCs w:val="30"/>
              </w:rPr>
              <w:t>离会日期</w:t>
            </w:r>
          </w:p>
        </w:tc>
      </w:tr>
      <w:tr w:rsidR="00400C68" w:rsidRPr="007823F2" w14:paraId="5A3C6CF9" w14:textId="77777777" w:rsidTr="00337775">
        <w:trPr>
          <w:trHeight w:val="1129"/>
          <w:jc w:val="center"/>
        </w:trPr>
        <w:tc>
          <w:tcPr>
            <w:tcW w:w="552" w:type="pct"/>
            <w:vAlign w:val="center"/>
          </w:tcPr>
          <w:p w14:paraId="4FBB58B3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2" w:type="pct"/>
            <w:vAlign w:val="center"/>
          </w:tcPr>
          <w:p w14:paraId="61469967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 w14:paraId="6C77DE1B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3" w:type="pct"/>
            <w:vAlign w:val="center"/>
          </w:tcPr>
          <w:p w14:paraId="4D909BE8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1" w:type="pct"/>
            <w:vAlign w:val="center"/>
          </w:tcPr>
          <w:p w14:paraId="3FB9F4EA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2" w:type="pct"/>
          </w:tcPr>
          <w:p w14:paraId="5BF5827B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" w:type="pct"/>
          </w:tcPr>
          <w:p w14:paraId="749BA1D7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6" w:type="pct"/>
            <w:vAlign w:val="center"/>
          </w:tcPr>
          <w:p w14:paraId="119CAA4C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16" w:type="pct"/>
            <w:vAlign w:val="center"/>
          </w:tcPr>
          <w:p w14:paraId="423DDC62" w14:textId="77777777" w:rsidR="00400C68" w:rsidRPr="007823F2" w:rsidRDefault="00400C68" w:rsidP="00B479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47D27" w:rsidRPr="007823F2" w14:paraId="793B71F3" w14:textId="77777777" w:rsidTr="00A47D27">
        <w:trPr>
          <w:trHeight w:val="793"/>
          <w:jc w:val="center"/>
        </w:trPr>
        <w:tc>
          <w:tcPr>
            <w:tcW w:w="5000" w:type="pct"/>
            <w:gridSpan w:val="9"/>
            <w:vAlign w:val="center"/>
          </w:tcPr>
          <w:p w14:paraId="5B2D7056" w14:textId="65182F02" w:rsidR="00A47D27" w:rsidRPr="007823F2" w:rsidRDefault="00A47D27" w:rsidP="001D68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823F2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</w:tr>
    </w:tbl>
    <w:p w14:paraId="788F67E4" w14:textId="10A0E79A" w:rsidR="00A47D27" w:rsidRPr="007823F2" w:rsidRDefault="007E6316" w:rsidP="00B47965">
      <w:pPr>
        <w:rPr>
          <w:rFonts w:ascii="仿宋" w:eastAsia="仿宋" w:hAnsi="仿宋"/>
          <w:sz w:val="30"/>
          <w:szCs w:val="30"/>
        </w:rPr>
      </w:pPr>
      <w:r w:rsidRPr="007823F2">
        <w:rPr>
          <w:rFonts w:ascii="仿宋" w:eastAsia="仿宋" w:hAnsi="仿宋"/>
          <w:sz w:val="30"/>
          <w:szCs w:val="30"/>
        </w:rPr>
        <w:t>请于</w:t>
      </w:r>
      <w:r w:rsidR="00601404">
        <w:rPr>
          <w:rFonts w:ascii="仿宋" w:eastAsia="仿宋" w:hAnsi="仿宋" w:hint="eastAsia"/>
          <w:sz w:val="30"/>
          <w:szCs w:val="30"/>
        </w:rPr>
        <w:t>12</w:t>
      </w:r>
      <w:r w:rsidR="00400C68" w:rsidRPr="007823F2">
        <w:rPr>
          <w:rFonts w:ascii="仿宋" w:eastAsia="仿宋" w:hAnsi="仿宋"/>
          <w:sz w:val="30"/>
          <w:szCs w:val="30"/>
        </w:rPr>
        <w:t>月</w:t>
      </w:r>
      <w:r w:rsidR="00601404">
        <w:rPr>
          <w:rFonts w:ascii="仿宋" w:eastAsia="仿宋" w:hAnsi="仿宋" w:hint="eastAsia"/>
          <w:sz w:val="30"/>
          <w:szCs w:val="30"/>
        </w:rPr>
        <w:t>6</w:t>
      </w:r>
      <w:r w:rsidR="00400C68" w:rsidRPr="007823F2">
        <w:rPr>
          <w:rFonts w:ascii="仿宋" w:eastAsia="仿宋" w:hAnsi="仿宋"/>
          <w:sz w:val="30"/>
          <w:szCs w:val="30"/>
        </w:rPr>
        <w:t>日前将回执反馈</w:t>
      </w:r>
      <w:r w:rsidR="00400C68" w:rsidRPr="007823F2">
        <w:rPr>
          <w:rFonts w:ascii="Times New Roman" w:eastAsia="仿宋" w:hAnsi="Times New Roman"/>
          <w:sz w:val="30"/>
          <w:szCs w:val="30"/>
        </w:rPr>
        <w:t>给</w:t>
      </w:r>
      <w:r w:rsidR="001D68B7" w:rsidRPr="007823F2">
        <w:rPr>
          <w:rFonts w:ascii="Times New Roman" w:eastAsia="仿宋" w:hAnsi="Times New Roman"/>
          <w:sz w:val="30"/>
          <w:szCs w:val="30"/>
        </w:rPr>
        <w:t>tc248sc1</w:t>
      </w:r>
      <w:r w:rsidR="00400C68" w:rsidRPr="007823F2">
        <w:rPr>
          <w:rFonts w:ascii="Times New Roman" w:eastAsia="仿宋" w:hAnsi="Times New Roman"/>
          <w:sz w:val="30"/>
          <w:szCs w:val="30"/>
        </w:rPr>
        <w:t>@nifdc.org.cn</w:t>
      </w:r>
      <w:r w:rsidR="00763DDA" w:rsidRPr="007823F2">
        <w:rPr>
          <w:rFonts w:ascii="Times New Roman" w:eastAsia="仿宋" w:hAnsi="Times New Roman"/>
          <w:sz w:val="30"/>
          <w:szCs w:val="30"/>
        </w:rPr>
        <w:t>或微</w:t>
      </w:r>
      <w:r w:rsidR="00763DDA" w:rsidRPr="007823F2">
        <w:rPr>
          <w:rFonts w:ascii="仿宋" w:eastAsia="仿宋" w:hAnsi="仿宋"/>
          <w:sz w:val="30"/>
          <w:szCs w:val="30"/>
        </w:rPr>
        <w:t>信发送秘书处</w:t>
      </w:r>
      <w:r w:rsidR="001D68B7" w:rsidRPr="007823F2">
        <w:rPr>
          <w:rFonts w:ascii="仿宋" w:eastAsia="仿宋" w:hAnsi="仿宋"/>
          <w:sz w:val="30"/>
          <w:szCs w:val="30"/>
        </w:rPr>
        <w:t>。</w:t>
      </w:r>
    </w:p>
    <w:sectPr w:rsidR="00A47D27" w:rsidRPr="007823F2" w:rsidSect="004A0596">
      <w:pgSz w:w="16838" w:h="11906" w:orient="landscape"/>
      <w:pgMar w:top="1531" w:right="2098" w:bottom="153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1CA93" w14:textId="77777777" w:rsidR="00CB4E76" w:rsidRDefault="00CB4E76" w:rsidP="00B47965">
      <w:r>
        <w:separator/>
      </w:r>
    </w:p>
  </w:endnote>
  <w:endnote w:type="continuationSeparator" w:id="0">
    <w:p w14:paraId="4432C920" w14:textId="77777777" w:rsidR="00CB4E76" w:rsidRDefault="00CB4E76" w:rsidP="00B4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11515" w14:textId="77777777" w:rsidR="00CB4E76" w:rsidRDefault="00CB4E76" w:rsidP="00B47965">
      <w:r>
        <w:separator/>
      </w:r>
    </w:p>
  </w:footnote>
  <w:footnote w:type="continuationSeparator" w:id="0">
    <w:p w14:paraId="7BBE6698" w14:textId="77777777" w:rsidR="00CB4E76" w:rsidRDefault="00CB4E76" w:rsidP="00B4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E04"/>
    <w:rsid w:val="00035321"/>
    <w:rsid w:val="00094267"/>
    <w:rsid w:val="000E48D5"/>
    <w:rsid w:val="000E6761"/>
    <w:rsid w:val="00112114"/>
    <w:rsid w:val="001365B7"/>
    <w:rsid w:val="00155173"/>
    <w:rsid w:val="001A2985"/>
    <w:rsid w:val="001D480F"/>
    <w:rsid w:val="001D68B7"/>
    <w:rsid w:val="00223F23"/>
    <w:rsid w:val="00233388"/>
    <w:rsid w:val="002536DC"/>
    <w:rsid w:val="003361BB"/>
    <w:rsid w:val="00337775"/>
    <w:rsid w:val="003904AA"/>
    <w:rsid w:val="00400C68"/>
    <w:rsid w:val="00432FF4"/>
    <w:rsid w:val="004A0596"/>
    <w:rsid w:val="005334CC"/>
    <w:rsid w:val="00601404"/>
    <w:rsid w:val="006A35B1"/>
    <w:rsid w:val="006B1C0E"/>
    <w:rsid w:val="00763DDA"/>
    <w:rsid w:val="00780BD6"/>
    <w:rsid w:val="007823F2"/>
    <w:rsid w:val="007865FF"/>
    <w:rsid w:val="00796D9B"/>
    <w:rsid w:val="007E6316"/>
    <w:rsid w:val="00820F7C"/>
    <w:rsid w:val="00846288"/>
    <w:rsid w:val="00853812"/>
    <w:rsid w:val="008B073D"/>
    <w:rsid w:val="008F216F"/>
    <w:rsid w:val="00940D6D"/>
    <w:rsid w:val="00942AC7"/>
    <w:rsid w:val="00A25F8A"/>
    <w:rsid w:val="00A47D27"/>
    <w:rsid w:val="00A907E2"/>
    <w:rsid w:val="00B05E04"/>
    <w:rsid w:val="00B467B7"/>
    <w:rsid w:val="00B47965"/>
    <w:rsid w:val="00BC7A8E"/>
    <w:rsid w:val="00BF2250"/>
    <w:rsid w:val="00BF7438"/>
    <w:rsid w:val="00C6067E"/>
    <w:rsid w:val="00CB4E76"/>
    <w:rsid w:val="00D43600"/>
    <w:rsid w:val="00D76B5D"/>
    <w:rsid w:val="00D77E0C"/>
    <w:rsid w:val="00DB1C28"/>
    <w:rsid w:val="00DB327A"/>
    <w:rsid w:val="00E9046E"/>
    <w:rsid w:val="00F13F70"/>
    <w:rsid w:val="00F978C7"/>
    <w:rsid w:val="00FA44A8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D7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邵姝姝</dc:creator>
  <cp:lastModifiedBy>孟芸</cp:lastModifiedBy>
  <cp:revision>25</cp:revision>
  <dcterms:created xsi:type="dcterms:W3CDTF">2019-11-24T14:21:00Z</dcterms:created>
  <dcterms:modified xsi:type="dcterms:W3CDTF">2024-11-27T08:16:00Z</dcterms:modified>
</cp:coreProperties>
</file>