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40" w:rsidRPr="00D77E17" w:rsidRDefault="00D05D40" w:rsidP="00D05D40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D77E17">
        <w:rPr>
          <w:rFonts w:ascii="黑体" w:eastAsia="黑体" w:hAnsi="黑体" w:cs="黑体" w:hint="eastAsia"/>
          <w:bCs/>
          <w:sz w:val="32"/>
          <w:szCs w:val="32"/>
        </w:rPr>
        <w:t>附表</w:t>
      </w:r>
      <w:r w:rsidR="004A0B93">
        <w:rPr>
          <w:rFonts w:ascii="黑体" w:eastAsia="黑体" w:hAnsi="黑体" w:cs="黑体"/>
          <w:bCs/>
          <w:sz w:val="32"/>
          <w:szCs w:val="32"/>
        </w:rPr>
        <w:t>1</w:t>
      </w:r>
      <w:bookmarkStart w:id="0" w:name="_GoBack"/>
      <w:bookmarkEnd w:id="0"/>
    </w:p>
    <w:p w:rsidR="00D05D40" w:rsidRPr="00D77E17" w:rsidRDefault="00D05D40" w:rsidP="00D05D4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D77E17">
        <w:rPr>
          <w:rFonts w:ascii="方正小标宋简体" w:eastAsia="方正小标宋简体" w:hAnsi="黑体" w:cs="黑体" w:hint="eastAsia"/>
          <w:sz w:val="44"/>
          <w:szCs w:val="44"/>
        </w:rPr>
        <w:t>医疗器械标准起草人登记表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1595"/>
        <w:gridCol w:w="1701"/>
        <w:gridCol w:w="716"/>
        <w:gridCol w:w="1396"/>
        <w:gridCol w:w="1397"/>
      </w:tblGrid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rPr>
          <w:trHeight w:val="1397"/>
        </w:trPr>
        <w:tc>
          <w:tcPr>
            <w:tcW w:w="2482" w:type="dxa"/>
            <w:vAlign w:val="center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05D40" w:rsidRPr="003A609A" w:rsidTr="00626723">
        <w:trPr>
          <w:trHeight w:val="1397"/>
        </w:trPr>
        <w:tc>
          <w:tcPr>
            <w:tcW w:w="2482" w:type="dxa"/>
            <w:vAlign w:val="center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1.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英语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 2.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法语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3.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德语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4.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日语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5.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俄语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6.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其他（请注明）</w:t>
            </w: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lastRenderedPageBreak/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．流利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2.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中等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3.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入门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rPr>
          <w:trHeight w:val="1363"/>
        </w:trPr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D05D40" w:rsidRPr="003A609A" w:rsidRDefault="00D05D40" w:rsidP="00626723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Pr="003A609A">
              <w:rPr>
                <w:rFonts w:eastAsia="仿宋_GB2312"/>
                <w:sz w:val="28"/>
                <w:szCs w:val="28"/>
              </w:rPr>
              <w:t xml:space="preserve"> 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D05D40" w:rsidRPr="003A609A" w:rsidRDefault="00D05D40" w:rsidP="00626723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:rsidR="0099687F" w:rsidRPr="00D05D40" w:rsidRDefault="0099687F"/>
    <w:sectPr w:rsidR="0099687F" w:rsidRPr="00D0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FA6" w:rsidRDefault="00855FA6" w:rsidP="007C1547">
      <w:r>
        <w:separator/>
      </w:r>
    </w:p>
  </w:endnote>
  <w:endnote w:type="continuationSeparator" w:id="0">
    <w:p w:rsidR="00855FA6" w:rsidRDefault="00855FA6" w:rsidP="007C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FA6" w:rsidRDefault="00855FA6" w:rsidP="007C1547">
      <w:r>
        <w:separator/>
      </w:r>
    </w:p>
  </w:footnote>
  <w:footnote w:type="continuationSeparator" w:id="0">
    <w:p w:rsidR="00855FA6" w:rsidRDefault="00855FA6" w:rsidP="007C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40"/>
    <w:rsid w:val="004A0B93"/>
    <w:rsid w:val="007759F2"/>
    <w:rsid w:val="007C1547"/>
    <w:rsid w:val="00855FA6"/>
    <w:rsid w:val="0099687F"/>
    <w:rsid w:val="00D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EC79F-1502-4F3F-8E3D-0AAA99E5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5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5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谢俊杰</cp:lastModifiedBy>
  <cp:revision>3</cp:revision>
  <dcterms:created xsi:type="dcterms:W3CDTF">2019-06-24T02:10:00Z</dcterms:created>
  <dcterms:modified xsi:type="dcterms:W3CDTF">2026-02-26T09:01:00Z</dcterms:modified>
</cp:coreProperties>
</file>