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60" w:rsidRPr="0091270D" w:rsidRDefault="00F34F12">
      <w:pPr>
        <w:rPr>
          <w:rFonts w:ascii="黑体" w:eastAsia="黑体" w:hAnsi="黑体"/>
          <w:sz w:val="32"/>
          <w:szCs w:val="32"/>
        </w:rPr>
      </w:pPr>
      <w:r w:rsidRPr="0091270D">
        <w:rPr>
          <w:rFonts w:ascii="黑体" w:eastAsia="黑体" w:hAnsi="黑体" w:hint="eastAsia"/>
          <w:sz w:val="32"/>
          <w:szCs w:val="32"/>
        </w:rPr>
        <w:t>附件：</w:t>
      </w:r>
    </w:p>
    <w:p w:rsidR="00F34F12" w:rsidRDefault="00F34F12"/>
    <w:p w:rsidR="00F34F12" w:rsidRDefault="00F34F12"/>
    <w:p w:rsidR="00F34F12" w:rsidRDefault="00F34F12" w:rsidP="00F34F12">
      <w:pPr>
        <w:jc w:val="center"/>
      </w:pPr>
      <w:r>
        <w:rPr>
          <w:noProof/>
        </w:rPr>
        <w:drawing>
          <wp:inline distT="0" distB="0" distL="0" distR="0">
            <wp:extent cx="3810000" cy="381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特殊化妆品和新原料质量安全评价技术培训班报名二维码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4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12"/>
    <w:rsid w:val="001D3703"/>
    <w:rsid w:val="00624D87"/>
    <w:rsid w:val="0091270D"/>
    <w:rsid w:val="00F3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4F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4F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4F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4F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王玥</dc:creator>
  <cp:lastModifiedBy>康彦飞</cp:lastModifiedBy>
  <cp:revision>3</cp:revision>
  <dcterms:created xsi:type="dcterms:W3CDTF">2026-02-25T06:30:00Z</dcterms:created>
  <dcterms:modified xsi:type="dcterms:W3CDTF">2026-02-25T06:44:00Z</dcterms:modified>
</cp:coreProperties>
</file>