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BC" w:rsidRPr="00B53EBC" w:rsidRDefault="00B53EBC" w:rsidP="00B53EBC">
      <w:pPr>
        <w:widowControl/>
        <w:spacing w:before="100" w:beforeAutospacing="1" w:after="100" w:afterAutospacing="1" w:line="240" w:lineRule="atLeast"/>
        <w:rPr>
          <w:rFonts w:ascii="黑体" w:eastAsia="黑体" w:hAnsi="黑体" w:cs="黑体"/>
          <w:kern w:val="0"/>
          <w:sz w:val="36"/>
          <w:szCs w:val="36"/>
        </w:rPr>
      </w:pPr>
      <w:bookmarkStart w:id="0" w:name="_GoBack"/>
      <w:bookmarkEnd w:id="0"/>
      <w:r w:rsidRPr="00B53EBC"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B53EBC" w:rsidRPr="00B53EBC" w:rsidRDefault="00E9797E" w:rsidP="00F02724">
      <w:pPr>
        <w:widowControl/>
        <w:spacing w:before="100" w:beforeAutospacing="1" w:after="100" w:afterAutospacing="1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E9797E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YY/T 0506《医用手术衣、手术单、洁净服》系列标准</w:t>
      </w:r>
      <w:r w:rsidR="00B53EBC" w:rsidRPr="00B53EB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实施评价调研表</w:t>
      </w:r>
    </w:p>
    <w:p w:rsidR="00B53EBC" w:rsidRPr="00B53EBC" w:rsidRDefault="00B53EBC" w:rsidP="00F02724">
      <w:pPr>
        <w:widowControl/>
        <w:spacing w:before="100" w:beforeAutospacing="1" w:after="100" w:afterAutospacing="1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B53EB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问卷二维码</w:t>
      </w:r>
    </w:p>
    <w:p w:rsidR="00B53EBC" w:rsidRPr="00B53EBC" w:rsidRDefault="00277468" w:rsidP="00B53EBC">
      <w:pPr>
        <w:widowControl/>
        <w:spacing w:before="100" w:beforeAutospacing="1" w:after="100" w:afterAutospacing="1" w:line="24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277468">
        <w:rPr>
          <w:rFonts w:ascii="方正小标宋简体" w:eastAsia="方正小标宋简体" w:hAnsi="方正小标宋简体" w:cs="方正小标宋简体"/>
          <w:noProof/>
          <w:color w:val="000000"/>
          <w:sz w:val="44"/>
          <w:szCs w:val="44"/>
        </w:rPr>
        <w:drawing>
          <wp:inline distT="0" distB="0" distL="0" distR="0">
            <wp:extent cx="2441575" cy="2441575"/>
            <wp:effectExtent l="0" t="0" r="0" b="0"/>
            <wp:docPr id="5" name="图片 5" descr="C:\Users\liubin\Desktop\qrcode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iubin\Desktop\qrcode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BAB" w:rsidRPr="004B3F90" w:rsidRDefault="00381BAB" w:rsidP="004B3F90">
      <w:pPr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sectPr w:rsidR="00381BAB" w:rsidRPr="004B3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BE" w:rsidRDefault="00CD0ABE" w:rsidP="009D7A04">
      <w:r>
        <w:separator/>
      </w:r>
    </w:p>
  </w:endnote>
  <w:endnote w:type="continuationSeparator" w:id="0">
    <w:p w:rsidR="00CD0ABE" w:rsidRDefault="00CD0ABE" w:rsidP="009D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BE" w:rsidRDefault="00CD0ABE" w:rsidP="009D7A04">
      <w:r>
        <w:separator/>
      </w:r>
    </w:p>
  </w:footnote>
  <w:footnote w:type="continuationSeparator" w:id="0">
    <w:p w:rsidR="00CD0ABE" w:rsidRDefault="00CD0ABE" w:rsidP="009D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NDAyYTFkNGExMmI4OGVhMTljNWVjMTkzOGNmNjUifQ=="/>
  </w:docVars>
  <w:rsids>
    <w:rsidRoot w:val="00482842"/>
    <w:rsid w:val="00097D06"/>
    <w:rsid w:val="00123056"/>
    <w:rsid w:val="00253756"/>
    <w:rsid w:val="00277468"/>
    <w:rsid w:val="002D3780"/>
    <w:rsid w:val="00374EDA"/>
    <w:rsid w:val="00381BAB"/>
    <w:rsid w:val="0039188F"/>
    <w:rsid w:val="003D09F8"/>
    <w:rsid w:val="003E039A"/>
    <w:rsid w:val="004053F8"/>
    <w:rsid w:val="00433D24"/>
    <w:rsid w:val="004366EE"/>
    <w:rsid w:val="00482842"/>
    <w:rsid w:val="004B3F90"/>
    <w:rsid w:val="004B7562"/>
    <w:rsid w:val="00580BB8"/>
    <w:rsid w:val="005A04DD"/>
    <w:rsid w:val="005F7094"/>
    <w:rsid w:val="006672B0"/>
    <w:rsid w:val="0076524C"/>
    <w:rsid w:val="008D6EBF"/>
    <w:rsid w:val="00936926"/>
    <w:rsid w:val="00942424"/>
    <w:rsid w:val="00980581"/>
    <w:rsid w:val="009D7A04"/>
    <w:rsid w:val="009D7B45"/>
    <w:rsid w:val="009E7EC2"/>
    <w:rsid w:val="00A41C82"/>
    <w:rsid w:val="00AF7B45"/>
    <w:rsid w:val="00B53EBC"/>
    <w:rsid w:val="00B7052B"/>
    <w:rsid w:val="00B80258"/>
    <w:rsid w:val="00B85C8B"/>
    <w:rsid w:val="00BC75D6"/>
    <w:rsid w:val="00C11E9F"/>
    <w:rsid w:val="00CD0ABE"/>
    <w:rsid w:val="00CF70A9"/>
    <w:rsid w:val="00D90259"/>
    <w:rsid w:val="00D95DD6"/>
    <w:rsid w:val="00E33900"/>
    <w:rsid w:val="00E511BE"/>
    <w:rsid w:val="00E9797E"/>
    <w:rsid w:val="00F02724"/>
    <w:rsid w:val="00F572DE"/>
    <w:rsid w:val="00F70C73"/>
    <w:rsid w:val="00F803C7"/>
    <w:rsid w:val="00FC3476"/>
    <w:rsid w:val="00FC7604"/>
    <w:rsid w:val="00FD5F63"/>
    <w:rsid w:val="00FE20D4"/>
    <w:rsid w:val="00FF54E7"/>
    <w:rsid w:val="04E64DDF"/>
    <w:rsid w:val="07D95E2B"/>
    <w:rsid w:val="08603963"/>
    <w:rsid w:val="0FE71525"/>
    <w:rsid w:val="100C4BD2"/>
    <w:rsid w:val="13D808B7"/>
    <w:rsid w:val="262244C9"/>
    <w:rsid w:val="34DB3292"/>
    <w:rsid w:val="3610591A"/>
    <w:rsid w:val="40A025B0"/>
    <w:rsid w:val="41DE0470"/>
    <w:rsid w:val="431034D2"/>
    <w:rsid w:val="4B7B497F"/>
    <w:rsid w:val="4C1E7679"/>
    <w:rsid w:val="544F2A4A"/>
    <w:rsid w:val="5C135D2C"/>
    <w:rsid w:val="5C305DE9"/>
    <w:rsid w:val="644566C7"/>
    <w:rsid w:val="6BB9016B"/>
    <w:rsid w:val="6C450B43"/>
    <w:rsid w:val="6DE74955"/>
    <w:rsid w:val="730C45EE"/>
    <w:rsid w:val="74330E37"/>
    <w:rsid w:val="75543734"/>
    <w:rsid w:val="7A012D8F"/>
    <w:rsid w:val="7C2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全国医疗器械生物学评价标准化技术委员会</dc:creator>
  <cp:lastModifiedBy>孟芸</cp:lastModifiedBy>
  <cp:revision>4</cp:revision>
  <cp:lastPrinted>2023-05-24T07:39:00Z</cp:lastPrinted>
  <dcterms:created xsi:type="dcterms:W3CDTF">2025-04-03T00:51:00Z</dcterms:created>
  <dcterms:modified xsi:type="dcterms:W3CDTF">2025-04-14T08:14:00Z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40586754C4CA4166928D2D83C295242E_13</vt:lpwstr>
  </property>
</Properties>
</file>