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CA" w:rsidRPr="00130CCA" w:rsidRDefault="00130CCA" w:rsidP="00130CCA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130CCA">
        <w:rPr>
          <w:rFonts w:ascii="黑体" w:eastAsia="黑体" w:hAnsi="黑体" w:cs="黑体" w:hint="eastAsia"/>
          <w:sz w:val="32"/>
          <w:szCs w:val="32"/>
        </w:rPr>
        <w:t>附件2</w:t>
      </w:r>
    </w:p>
    <w:p w:rsidR="00F15B75" w:rsidRPr="00D77E17" w:rsidRDefault="00F15B75" w:rsidP="00F15B7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</w:t>
      </w:r>
      <w:r w:rsidR="00D433F0">
        <w:rPr>
          <w:rFonts w:ascii="方正小标宋简体" w:eastAsia="方正小标宋简体" w:hAnsi="黑体" w:cs="黑体" w:hint="eastAsia"/>
          <w:sz w:val="44"/>
          <w:szCs w:val="44"/>
        </w:rPr>
        <w:t>及试验验证</w:t>
      </w: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单位</w:t>
      </w:r>
      <w:r w:rsidR="00D433F0">
        <w:rPr>
          <w:rFonts w:ascii="方正小标宋简体" w:eastAsia="方正小标宋简体" w:hAnsi="黑体" w:cs="黑体" w:hint="eastAsia"/>
          <w:sz w:val="44"/>
          <w:szCs w:val="44"/>
        </w:rPr>
        <w:t>申请</w:t>
      </w: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</w:t>
            </w:r>
            <w:r w:rsidR="00D433F0">
              <w:rPr>
                <w:rFonts w:eastAsia="仿宋_GB2312"/>
                <w:sz w:val="28"/>
                <w:szCs w:val="28"/>
              </w:rPr>
              <w:t>及试验验证</w:t>
            </w:r>
            <w:r w:rsidRPr="003A609A">
              <w:rPr>
                <w:rFonts w:eastAsia="仿宋_GB2312"/>
                <w:sz w:val="28"/>
                <w:szCs w:val="28"/>
              </w:rPr>
              <w:t>申请单位名称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 w:val="restart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Merge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78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82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</w:t>
            </w:r>
            <w:bookmarkStart w:id="0" w:name="_GoBack"/>
            <w:bookmarkEnd w:id="0"/>
            <w:r w:rsidRPr="003A609A">
              <w:rPr>
                <w:rFonts w:eastAsia="仿宋_GB2312"/>
                <w:sz w:val="28"/>
                <w:szCs w:val="28"/>
              </w:rPr>
              <w:t>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</w:t>
            </w:r>
            <w:r w:rsidR="00D433F0">
              <w:rPr>
                <w:rFonts w:eastAsia="仿宋_GB2312"/>
                <w:sz w:val="28"/>
                <w:szCs w:val="28"/>
              </w:rPr>
              <w:t>及试验验证</w:t>
            </w:r>
            <w:r w:rsidRPr="003A609A">
              <w:rPr>
                <w:rFonts w:eastAsia="仿宋_GB2312"/>
                <w:sz w:val="28"/>
                <w:szCs w:val="28"/>
              </w:rPr>
              <w:t>单位的优势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F15B75" w:rsidRPr="003A609A" w:rsidTr="00C3634C">
        <w:trPr>
          <w:trHeight w:val="1363"/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F15B75" w:rsidRPr="003A609A" w:rsidRDefault="00F15B75" w:rsidP="00C3634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F15B75" w:rsidRPr="003A609A" w:rsidRDefault="00F15B75" w:rsidP="00C3634C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="00D433F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="00D433F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15B75" w:rsidRPr="003A609A" w:rsidTr="00C3634C">
        <w:trPr>
          <w:jc w:val="center"/>
        </w:trPr>
        <w:tc>
          <w:tcPr>
            <w:tcW w:w="2118" w:type="dxa"/>
            <w:vAlign w:val="center"/>
          </w:tcPr>
          <w:p w:rsidR="00F15B75" w:rsidRPr="003A609A" w:rsidRDefault="00F15B75" w:rsidP="00C3634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F15B75" w:rsidRPr="003A609A" w:rsidRDefault="00F15B75" w:rsidP="00C3634C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F50522" w:rsidRDefault="00F50522"/>
    <w:sectPr w:rsidR="00F50522" w:rsidSect="00B2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FE" w:rsidRDefault="000877FE" w:rsidP="00BF2F8C">
      <w:r>
        <w:separator/>
      </w:r>
    </w:p>
  </w:endnote>
  <w:endnote w:type="continuationSeparator" w:id="0">
    <w:p w:rsidR="000877FE" w:rsidRDefault="000877FE" w:rsidP="00BF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FE" w:rsidRDefault="000877FE" w:rsidP="00BF2F8C">
      <w:r>
        <w:separator/>
      </w:r>
    </w:p>
  </w:footnote>
  <w:footnote w:type="continuationSeparator" w:id="0">
    <w:p w:rsidR="000877FE" w:rsidRDefault="000877FE" w:rsidP="00BF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B75"/>
    <w:rsid w:val="000877FE"/>
    <w:rsid w:val="00130CCA"/>
    <w:rsid w:val="005A44F8"/>
    <w:rsid w:val="00972B17"/>
    <w:rsid w:val="00B23B23"/>
    <w:rsid w:val="00BF2F8C"/>
    <w:rsid w:val="00D433F0"/>
    <w:rsid w:val="00F15B75"/>
    <w:rsid w:val="00F5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F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F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郭月</cp:lastModifiedBy>
  <cp:revision>4</cp:revision>
  <dcterms:created xsi:type="dcterms:W3CDTF">2023-05-26T07:52:00Z</dcterms:created>
  <dcterms:modified xsi:type="dcterms:W3CDTF">2024-05-13T01:31:00Z</dcterms:modified>
</cp:coreProperties>
</file>