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57" w:rsidRDefault="003D5FDE">
      <w:pPr>
        <w:widowControl/>
        <w:shd w:val="clear" w:color="auto" w:fill="FFFFFF"/>
        <w:spacing w:line="555" w:lineRule="atLeast"/>
        <w:jc w:val="left"/>
        <w:rPr>
          <w:rFonts w:ascii="方正仿宋_GBK" w:eastAsia="方正仿宋_GBK" w:hAnsi="方正仿宋_GBK" w:cs="方正仿宋_GBK"/>
          <w:color w:val="333333"/>
          <w:spacing w:val="8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pacing w:val="8"/>
          <w:kern w:val="0"/>
          <w:sz w:val="32"/>
          <w:szCs w:val="32"/>
        </w:rPr>
        <w:t>附件1</w:t>
      </w:r>
    </w:p>
    <w:p w:rsidR="006A1F57" w:rsidRDefault="003D5FDE">
      <w:pPr>
        <w:adjustRightInd w:val="0"/>
        <w:snapToGrid w:val="0"/>
        <w:spacing w:afterLines="50" w:after="156" w:line="59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医疗器械标准起草单位登记表</w:t>
      </w:r>
    </w:p>
    <w:tbl>
      <w:tblPr>
        <w:tblW w:w="8970" w:type="dxa"/>
        <w:tblInd w:w="-1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750"/>
        <w:gridCol w:w="1020"/>
        <w:gridCol w:w="930"/>
        <w:gridCol w:w="1200"/>
        <w:gridCol w:w="795"/>
        <w:gridCol w:w="1500"/>
      </w:tblGrid>
      <w:tr w:rsidR="006A1F57">
        <w:trPr>
          <w:trHeight w:val="69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1F57" w:rsidRDefault="003D5FDE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kern w:val="0"/>
                <w:sz w:val="24"/>
                <w:szCs w:val="24"/>
              </w:rPr>
              <w:t>项目名称（中文）</w:t>
            </w:r>
          </w:p>
        </w:tc>
        <w:tc>
          <w:tcPr>
            <w:tcW w:w="619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1F57" w:rsidRDefault="006A1F57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6A1F57"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1F57" w:rsidRDefault="003D5FDE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项目名称（英文）</w:t>
            </w:r>
          </w:p>
        </w:tc>
        <w:tc>
          <w:tcPr>
            <w:tcW w:w="619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1F57" w:rsidRDefault="006A1F57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6A1F57"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1F57" w:rsidRDefault="003D5FDE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起草单位名称</w:t>
            </w:r>
          </w:p>
        </w:tc>
        <w:tc>
          <w:tcPr>
            <w:tcW w:w="619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1F57" w:rsidRDefault="006A1F57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6A1F57"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1F57" w:rsidRDefault="003D5FDE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kern w:val="0"/>
                <w:sz w:val="24"/>
                <w:szCs w:val="24"/>
              </w:rPr>
              <w:t>地址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1F57" w:rsidRDefault="006A1F57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1F57" w:rsidRDefault="003D5FDE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邮编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1F57" w:rsidRDefault="006A1F57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6A1F57">
        <w:tc>
          <w:tcPr>
            <w:tcW w:w="27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1F57" w:rsidRDefault="003D5FDE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A1F57" w:rsidRDefault="003D5FDE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姓名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A1F57" w:rsidRDefault="006A1F57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1F57" w:rsidRDefault="003D5FDE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1F57" w:rsidRDefault="006A1F57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A1F57" w:rsidRDefault="003D5FDE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职务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A1F57" w:rsidRDefault="006A1F57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6A1F57">
        <w:tc>
          <w:tcPr>
            <w:tcW w:w="27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F57" w:rsidRDefault="006A1F57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A1F57" w:rsidRDefault="003D5FDE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电话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A1F57" w:rsidRDefault="006A1F57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1F57" w:rsidRDefault="003D5FDE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kern w:val="0"/>
                <w:sz w:val="24"/>
                <w:szCs w:val="24"/>
              </w:rPr>
              <w:t>邮件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1F57" w:rsidRDefault="006A1F57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A1F57" w:rsidRDefault="003D5FDE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手机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A1F57" w:rsidRDefault="006A1F57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6A1F57"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1F57" w:rsidRDefault="003D5FDE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kern w:val="0"/>
                <w:sz w:val="24"/>
                <w:szCs w:val="24"/>
              </w:rPr>
              <w:t>单位总人数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A1F57" w:rsidRDefault="006A1F57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1F57" w:rsidRDefault="003D5FDE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pacing w:val="8"/>
                <w:kern w:val="0"/>
                <w:sz w:val="24"/>
                <w:szCs w:val="24"/>
              </w:rPr>
              <w:t>工程技术人员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A1F57" w:rsidRDefault="006A1F57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6A1F57">
        <w:trPr>
          <w:trHeight w:val="67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1F57" w:rsidRDefault="003D5FDE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单位简介</w:t>
            </w:r>
          </w:p>
        </w:tc>
        <w:tc>
          <w:tcPr>
            <w:tcW w:w="619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A1F57" w:rsidRDefault="006A1F57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6A1F57">
        <w:trPr>
          <w:trHeight w:val="112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1F57" w:rsidRDefault="003D5FDE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业务领域</w:t>
            </w:r>
          </w:p>
        </w:tc>
        <w:tc>
          <w:tcPr>
            <w:tcW w:w="619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A1F57" w:rsidRDefault="006A1F57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6A1F57"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1F57" w:rsidRDefault="003D5FDE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主要产品（产量、产值及排位等）及研究成果</w:t>
            </w:r>
          </w:p>
        </w:tc>
        <w:tc>
          <w:tcPr>
            <w:tcW w:w="619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1F57" w:rsidRDefault="006A1F57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6A1F57">
        <w:trPr>
          <w:trHeight w:val="94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1F57" w:rsidRDefault="003D5FDE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作为起草单位的优缺点</w:t>
            </w:r>
          </w:p>
        </w:tc>
        <w:tc>
          <w:tcPr>
            <w:tcW w:w="619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A1F57" w:rsidRDefault="006A1F57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6A1F57"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1F57" w:rsidRDefault="003D5FDE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验证能力说明</w:t>
            </w:r>
          </w:p>
        </w:tc>
        <w:tc>
          <w:tcPr>
            <w:tcW w:w="619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A1F57" w:rsidRDefault="006A1F57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6A1F57" w:rsidTr="00BF1C2E">
        <w:trPr>
          <w:trHeight w:val="13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1F57" w:rsidRDefault="003D5FDE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标准化技术委员会或</w:t>
            </w:r>
          </w:p>
          <w:p w:rsidR="006A1F57" w:rsidRDefault="003D5FDE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归口单位意见</w:t>
            </w:r>
          </w:p>
        </w:tc>
        <w:tc>
          <w:tcPr>
            <w:tcW w:w="619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A1F57" w:rsidRDefault="003D5FDE">
            <w:pPr>
              <w:widowControl/>
              <w:shd w:val="clear" w:color="auto" w:fill="FFFFFF"/>
              <w:adjustRightInd w:val="0"/>
              <w:snapToGrid w:val="0"/>
              <w:spacing w:beforeLines="10" w:before="31" w:afterLines="10" w:after="31" w:line="360" w:lineRule="auto"/>
              <w:jc w:val="right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  <w:p w:rsidR="006A1F57" w:rsidRDefault="003D5FDE">
            <w:pPr>
              <w:widowControl/>
              <w:shd w:val="clear" w:color="auto" w:fill="FFFFFF"/>
              <w:adjustRightInd w:val="0"/>
              <w:snapToGrid w:val="0"/>
              <w:spacing w:beforeLines="10" w:before="31" w:afterLines="10" w:after="31" w:line="360" w:lineRule="auto"/>
              <w:jc w:val="right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t>（签字、盖章）</w:t>
            </w:r>
          </w:p>
          <w:p w:rsidR="006A1F57" w:rsidRDefault="003D5FDE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right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lastRenderedPageBreak/>
              <w:t>年  月  日</w:t>
            </w:r>
          </w:p>
        </w:tc>
      </w:tr>
      <w:tr w:rsidR="006A1F57">
        <w:trPr>
          <w:trHeight w:val="1318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1F57" w:rsidRDefault="003D5FDE">
            <w:pPr>
              <w:widowControl/>
              <w:adjustRightInd w:val="0"/>
              <w:snapToGrid w:val="0"/>
              <w:spacing w:beforeLines="10" w:before="31" w:afterLines="10" w:after="31" w:line="360" w:lineRule="auto"/>
              <w:jc w:val="center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8"/>
                <w:kern w:val="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619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A1F57" w:rsidRDefault="006A1F57">
            <w:pPr>
              <w:widowControl/>
              <w:adjustRightInd w:val="0"/>
              <w:snapToGrid w:val="0"/>
              <w:spacing w:beforeLines="10" w:before="31" w:afterLines="10" w:after="31" w:line="360" w:lineRule="auto"/>
              <w:rPr>
                <w:rFonts w:ascii="方正仿宋_GBK" w:eastAsia="方正仿宋_GBK" w:hAnsi="方正仿宋_GBK" w:cs="方正仿宋_GBK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</w:tbl>
    <w:p w:rsidR="006A1F57" w:rsidRDefault="006A1F57" w:rsidP="00AB09E7">
      <w:pPr>
        <w:widowControl/>
        <w:shd w:val="clear" w:color="auto" w:fill="FFFFFF"/>
        <w:spacing w:line="555" w:lineRule="atLeast"/>
        <w:jc w:val="left"/>
      </w:pPr>
      <w:bookmarkStart w:id="0" w:name="_GoBack"/>
      <w:bookmarkEnd w:id="0"/>
    </w:p>
    <w:sectPr w:rsidR="006A1F57">
      <w:footerReference w:type="default" r:id="rId7"/>
      <w:pgSz w:w="11906" w:h="16838"/>
      <w:pgMar w:top="1814" w:right="1531" w:bottom="198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8FA" w:rsidRDefault="003978FA">
      <w:r>
        <w:separator/>
      </w:r>
    </w:p>
  </w:endnote>
  <w:endnote w:type="continuationSeparator" w:id="0">
    <w:p w:rsidR="003978FA" w:rsidRDefault="0039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57" w:rsidRDefault="003D5FD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1F57" w:rsidRDefault="003D5FDE">
                          <w:pPr>
                            <w:pStyle w:val="a4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F1C2E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A1F57" w:rsidRDefault="003D5FDE">
                    <w:pPr>
                      <w:pStyle w:val="a4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BF1C2E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8FA" w:rsidRDefault="003978FA">
      <w:r>
        <w:separator/>
      </w:r>
    </w:p>
  </w:footnote>
  <w:footnote w:type="continuationSeparator" w:id="0">
    <w:p w:rsidR="003978FA" w:rsidRDefault="00397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zMGU1YTc2NzhjOGJkMTZiZWQ4MTNkZWE1ZDhhYjYifQ=="/>
  </w:docVars>
  <w:rsids>
    <w:rsidRoot w:val="00BE6BF6"/>
    <w:rsid w:val="00035F66"/>
    <w:rsid w:val="000B2ED7"/>
    <w:rsid w:val="001006C8"/>
    <w:rsid w:val="001E0B46"/>
    <w:rsid w:val="002418C1"/>
    <w:rsid w:val="00322DEE"/>
    <w:rsid w:val="00340CFE"/>
    <w:rsid w:val="003764DF"/>
    <w:rsid w:val="003978FA"/>
    <w:rsid w:val="003C6DCD"/>
    <w:rsid w:val="003D5FDE"/>
    <w:rsid w:val="004B7CB2"/>
    <w:rsid w:val="004F540C"/>
    <w:rsid w:val="005E6885"/>
    <w:rsid w:val="00601383"/>
    <w:rsid w:val="00615854"/>
    <w:rsid w:val="006A1F57"/>
    <w:rsid w:val="007A247D"/>
    <w:rsid w:val="00814677"/>
    <w:rsid w:val="00864322"/>
    <w:rsid w:val="008838A4"/>
    <w:rsid w:val="009A1849"/>
    <w:rsid w:val="009B1B56"/>
    <w:rsid w:val="009D06AD"/>
    <w:rsid w:val="00A30764"/>
    <w:rsid w:val="00A31A43"/>
    <w:rsid w:val="00A60A89"/>
    <w:rsid w:val="00AB09E7"/>
    <w:rsid w:val="00B838E3"/>
    <w:rsid w:val="00BB40DB"/>
    <w:rsid w:val="00BE609C"/>
    <w:rsid w:val="00BE6BF6"/>
    <w:rsid w:val="00BF1C2E"/>
    <w:rsid w:val="00C76FA5"/>
    <w:rsid w:val="00CC4995"/>
    <w:rsid w:val="00D83B3E"/>
    <w:rsid w:val="00DD04E4"/>
    <w:rsid w:val="00E24C5F"/>
    <w:rsid w:val="00E70F14"/>
    <w:rsid w:val="00ED5B05"/>
    <w:rsid w:val="00F25CA6"/>
    <w:rsid w:val="00F25EE5"/>
    <w:rsid w:val="00F45EDF"/>
    <w:rsid w:val="00F67E29"/>
    <w:rsid w:val="00F84AC1"/>
    <w:rsid w:val="00FC61A4"/>
    <w:rsid w:val="263F36E8"/>
    <w:rsid w:val="2B697679"/>
    <w:rsid w:val="2C1F48AD"/>
    <w:rsid w:val="3DE22DFA"/>
    <w:rsid w:val="40A23390"/>
    <w:rsid w:val="47A71CB0"/>
    <w:rsid w:val="71C46889"/>
    <w:rsid w:val="737C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B191555-82B8-4641-B532-65167E6F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autoRedefine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autoRedefine/>
    <w:uiPriority w:val="22"/>
    <w:qFormat/>
    <w:rPr>
      <w:b/>
      <w:bCs/>
    </w:rPr>
  </w:style>
  <w:style w:type="character" w:customStyle="1" w:styleId="Char1">
    <w:name w:val="页眉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autoRedefine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sz w:val="18"/>
      <w:szCs w:val="18"/>
    </w:rPr>
  </w:style>
  <w:style w:type="paragraph" w:styleId="a8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</Words>
  <Characters>176</Characters>
  <Application>Microsoft Office Word</Application>
  <DocSecurity>0</DocSecurity>
  <Lines>1</Lines>
  <Paragraphs>1</Paragraphs>
  <ScaleCrop>false</ScaleCrop>
  <Company>JSMIT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郭月</cp:lastModifiedBy>
  <cp:revision>4</cp:revision>
  <cp:lastPrinted>2024-01-22T03:01:00Z</cp:lastPrinted>
  <dcterms:created xsi:type="dcterms:W3CDTF">2024-01-26T08:43:00Z</dcterms:created>
  <dcterms:modified xsi:type="dcterms:W3CDTF">2024-01-26T08:46:00Z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149BB534A42E440EA26D586B05A389B9_13</vt:lpwstr>
  </property>
</Properties>
</file>