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5A5F3" w14:textId="63460B9D" w:rsidR="006F0F17" w:rsidRPr="00382528" w:rsidRDefault="00382528">
      <w:pPr>
        <w:jc w:val="left"/>
        <w:rPr>
          <w:rFonts w:ascii="黑体" w:eastAsia="黑体" w:hAnsi="黑体"/>
          <w:sz w:val="32"/>
          <w:szCs w:val="32"/>
        </w:rPr>
      </w:pPr>
      <w:r w:rsidRPr="00382528">
        <w:rPr>
          <w:rFonts w:ascii="黑体" w:eastAsia="黑体" w:hAnsi="黑体" w:hint="eastAsia"/>
          <w:sz w:val="32"/>
          <w:szCs w:val="32"/>
        </w:rPr>
        <w:t>附件</w:t>
      </w:r>
      <w:r w:rsidRPr="00382528">
        <w:rPr>
          <w:rFonts w:ascii="黑体" w:eastAsia="黑体" w:hAnsi="黑体" w:hint="eastAsia"/>
          <w:sz w:val="32"/>
          <w:szCs w:val="32"/>
        </w:rPr>
        <w:t>1</w:t>
      </w:r>
    </w:p>
    <w:p w14:paraId="51EC27EE" w14:textId="77777777" w:rsidR="006F0F17" w:rsidRPr="00382528" w:rsidRDefault="00382528">
      <w:pPr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382528">
        <w:rPr>
          <w:rFonts w:ascii="方正小标宋简体" w:eastAsia="方正小标宋简体" w:hAnsi="黑体" w:hint="eastAsia"/>
          <w:sz w:val="44"/>
          <w:szCs w:val="44"/>
        </w:rPr>
        <w:t>医疗器械标</w:t>
      </w:r>
      <w:bookmarkStart w:id="0" w:name="_GoBack"/>
      <w:bookmarkEnd w:id="0"/>
      <w:r w:rsidRPr="00382528">
        <w:rPr>
          <w:rFonts w:ascii="方正小标宋简体" w:eastAsia="方正小标宋简体" w:hAnsi="黑体" w:hint="eastAsia"/>
          <w:sz w:val="44"/>
          <w:szCs w:val="44"/>
        </w:rPr>
        <w:t>准起草单位登记表申请表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876"/>
        <w:gridCol w:w="708"/>
        <w:gridCol w:w="993"/>
        <w:gridCol w:w="880"/>
        <w:gridCol w:w="1386"/>
        <w:gridCol w:w="1384"/>
      </w:tblGrid>
      <w:tr w:rsidR="006F0F17" w14:paraId="648C9192" w14:textId="77777777">
        <w:tc>
          <w:tcPr>
            <w:tcW w:w="3060" w:type="dxa"/>
            <w:vAlign w:val="center"/>
          </w:tcPr>
          <w:p w14:paraId="6BC4A854" w14:textId="77777777" w:rsidR="006F0F17" w:rsidRDefault="00382528">
            <w:pPr>
              <w:autoSpaceDE w:val="0"/>
              <w:autoSpaceDN w:val="0"/>
              <w:adjustRightInd w:val="0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项目名称（中文）</w:t>
            </w:r>
          </w:p>
        </w:tc>
        <w:tc>
          <w:tcPr>
            <w:tcW w:w="6227" w:type="dxa"/>
            <w:gridSpan w:val="6"/>
            <w:vAlign w:val="center"/>
          </w:tcPr>
          <w:p w14:paraId="727A9AAB" w14:textId="77777777" w:rsidR="006F0F17" w:rsidRDefault="006F0F17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:rsidR="006F0F17" w14:paraId="6AF13715" w14:textId="77777777">
        <w:tc>
          <w:tcPr>
            <w:tcW w:w="3060" w:type="dxa"/>
            <w:vAlign w:val="center"/>
          </w:tcPr>
          <w:p w14:paraId="7FB98D30" w14:textId="77777777" w:rsidR="006F0F17" w:rsidRDefault="00382528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起草申请单位名称</w:t>
            </w:r>
          </w:p>
        </w:tc>
        <w:tc>
          <w:tcPr>
            <w:tcW w:w="6227" w:type="dxa"/>
            <w:gridSpan w:val="6"/>
            <w:vAlign w:val="center"/>
          </w:tcPr>
          <w:p w14:paraId="0C6A7402" w14:textId="77777777" w:rsidR="006F0F17" w:rsidRDefault="006F0F17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:rsidR="006F0F17" w14:paraId="0FCB25FA" w14:textId="77777777">
        <w:tc>
          <w:tcPr>
            <w:tcW w:w="3060" w:type="dxa"/>
            <w:vAlign w:val="center"/>
          </w:tcPr>
          <w:p w14:paraId="42DB0FF9" w14:textId="77777777" w:rsidR="006F0F17" w:rsidRDefault="00382528">
            <w:pPr>
              <w:autoSpaceDE w:val="0"/>
              <w:autoSpaceDN w:val="0"/>
              <w:adjustRightInd w:val="0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地址</w:t>
            </w:r>
          </w:p>
        </w:tc>
        <w:tc>
          <w:tcPr>
            <w:tcW w:w="1584" w:type="dxa"/>
            <w:gridSpan w:val="2"/>
            <w:vAlign w:val="center"/>
          </w:tcPr>
          <w:p w14:paraId="69009A4C" w14:textId="77777777" w:rsidR="006F0F17" w:rsidRDefault="006F0F17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gridSpan w:val="2"/>
            <w:tcBorders>
              <w:right w:val="single" w:sz="2" w:space="0" w:color="auto"/>
            </w:tcBorders>
            <w:vAlign w:val="center"/>
          </w:tcPr>
          <w:p w14:paraId="572C4374" w14:textId="77777777" w:rsidR="006F0F17" w:rsidRDefault="00382528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770" w:type="dxa"/>
            <w:gridSpan w:val="2"/>
            <w:tcBorders>
              <w:left w:val="single" w:sz="2" w:space="0" w:color="auto"/>
            </w:tcBorders>
            <w:vAlign w:val="center"/>
          </w:tcPr>
          <w:p w14:paraId="58249DEB" w14:textId="77777777" w:rsidR="006F0F17" w:rsidRDefault="006F0F17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:rsidR="006F0F17" w14:paraId="6D622BC5" w14:textId="77777777">
        <w:tc>
          <w:tcPr>
            <w:tcW w:w="3060" w:type="dxa"/>
            <w:vMerge w:val="restart"/>
            <w:vAlign w:val="center"/>
          </w:tcPr>
          <w:p w14:paraId="7F7CA6FB" w14:textId="77777777" w:rsidR="006F0F17" w:rsidRDefault="00382528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333333"/>
                <w:sz w:val="28"/>
                <w:szCs w:val="28"/>
              </w:rPr>
              <w:t>联系人</w:t>
            </w:r>
          </w:p>
        </w:tc>
        <w:tc>
          <w:tcPr>
            <w:tcW w:w="876" w:type="dxa"/>
          </w:tcPr>
          <w:p w14:paraId="6C1EF01B" w14:textId="77777777" w:rsidR="006F0F17" w:rsidRDefault="00382528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708" w:type="dxa"/>
          </w:tcPr>
          <w:p w14:paraId="79EE1EA3" w14:textId="77777777" w:rsidR="006F0F17" w:rsidRDefault="006F0F17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F1A4388" w14:textId="77777777" w:rsidR="006F0F17" w:rsidRDefault="00382528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333333"/>
                <w:sz w:val="28"/>
                <w:szCs w:val="28"/>
              </w:rPr>
              <w:t>性别</w:t>
            </w:r>
          </w:p>
        </w:tc>
        <w:tc>
          <w:tcPr>
            <w:tcW w:w="880" w:type="dxa"/>
            <w:vAlign w:val="center"/>
          </w:tcPr>
          <w:p w14:paraId="6D9D9D08" w14:textId="77777777" w:rsidR="006F0F17" w:rsidRDefault="006F0F17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</w:tcPr>
          <w:p w14:paraId="529E39EF" w14:textId="77777777" w:rsidR="006F0F17" w:rsidRDefault="00382528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384" w:type="dxa"/>
          </w:tcPr>
          <w:p w14:paraId="1B2173BF" w14:textId="77777777" w:rsidR="006F0F17" w:rsidRDefault="006F0F17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:rsidR="006F0F17" w14:paraId="7936AA1E" w14:textId="77777777">
        <w:tc>
          <w:tcPr>
            <w:tcW w:w="3060" w:type="dxa"/>
            <w:vMerge/>
            <w:vAlign w:val="center"/>
          </w:tcPr>
          <w:p w14:paraId="6A36060C" w14:textId="77777777" w:rsidR="006F0F17" w:rsidRDefault="006F0F17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color w:val="333333"/>
                <w:sz w:val="28"/>
                <w:szCs w:val="28"/>
              </w:rPr>
            </w:pPr>
          </w:p>
        </w:tc>
        <w:tc>
          <w:tcPr>
            <w:tcW w:w="876" w:type="dxa"/>
          </w:tcPr>
          <w:p w14:paraId="3592E056" w14:textId="77777777" w:rsidR="006F0F17" w:rsidRDefault="00382528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708" w:type="dxa"/>
          </w:tcPr>
          <w:p w14:paraId="5EB5253F" w14:textId="77777777" w:rsidR="006F0F17" w:rsidRDefault="006F0F17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662D234" w14:textId="77777777" w:rsidR="006F0F17" w:rsidRDefault="00382528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color w:val="333333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333333"/>
                <w:sz w:val="28"/>
                <w:szCs w:val="28"/>
              </w:rPr>
              <w:t>邮件</w:t>
            </w:r>
          </w:p>
        </w:tc>
        <w:tc>
          <w:tcPr>
            <w:tcW w:w="880" w:type="dxa"/>
            <w:vAlign w:val="center"/>
          </w:tcPr>
          <w:p w14:paraId="7826F971" w14:textId="77777777" w:rsidR="006F0F17" w:rsidRDefault="006F0F17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</w:tcPr>
          <w:p w14:paraId="0A3C5B1E" w14:textId="77777777" w:rsidR="006F0F17" w:rsidRDefault="00382528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384" w:type="dxa"/>
          </w:tcPr>
          <w:p w14:paraId="48803323" w14:textId="77777777" w:rsidR="006F0F17" w:rsidRDefault="006F0F17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:rsidR="006F0F17" w14:paraId="163D1D7B" w14:textId="77777777">
        <w:tc>
          <w:tcPr>
            <w:tcW w:w="3060" w:type="dxa"/>
            <w:vAlign w:val="center"/>
          </w:tcPr>
          <w:p w14:paraId="41292A06" w14:textId="77777777" w:rsidR="006F0F17" w:rsidRDefault="00382528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color w:val="333333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333333"/>
                <w:sz w:val="28"/>
                <w:szCs w:val="28"/>
              </w:rPr>
              <w:t>单位总人数</w:t>
            </w:r>
          </w:p>
        </w:tc>
        <w:tc>
          <w:tcPr>
            <w:tcW w:w="1584" w:type="dxa"/>
            <w:gridSpan w:val="2"/>
          </w:tcPr>
          <w:p w14:paraId="633DFC06" w14:textId="77777777" w:rsidR="006F0F17" w:rsidRDefault="006F0F17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gridSpan w:val="2"/>
            <w:vAlign w:val="center"/>
          </w:tcPr>
          <w:p w14:paraId="5BFA55D5" w14:textId="77777777" w:rsidR="006F0F17" w:rsidRDefault="00382528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color w:val="333333"/>
                <w:sz w:val="28"/>
                <w:szCs w:val="28"/>
              </w:rPr>
            </w:pPr>
            <w:r>
              <w:rPr>
                <w:rFonts w:ascii="宋体" w:hint="eastAsia"/>
                <w:bCs/>
                <w:color w:val="333333"/>
                <w:sz w:val="28"/>
                <w:szCs w:val="28"/>
              </w:rPr>
              <w:t>工程技术人员</w:t>
            </w:r>
          </w:p>
        </w:tc>
        <w:tc>
          <w:tcPr>
            <w:tcW w:w="2770" w:type="dxa"/>
            <w:gridSpan w:val="2"/>
          </w:tcPr>
          <w:p w14:paraId="2DBBBC8C" w14:textId="77777777" w:rsidR="006F0F17" w:rsidRDefault="006F0F17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:rsidR="006F0F17" w14:paraId="50A23E60" w14:textId="77777777">
        <w:trPr>
          <w:trHeight w:val="1106"/>
        </w:trPr>
        <w:tc>
          <w:tcPr>
            <w:tcW w:w="3060" w:type="dxa"/>
            <w:vAlign w:val="center"/>
          </w:tcPr>
          <w:p w14:paraId="41A0AA43" w14:textId="77777777" w:rsidR="006F0F17" w:rsidRDefault="00382528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单位简介</w:t>
            </w:r>
          </w:p>
        </w:tc>
        <w:tc>
          <w:tcPr>
            <w:tcW w:w="6227" w:type="dxa"/>
            <w:gridSpan w:val="6"/>
          </w:tcPr>
          <w:p w14:paraId="4BB0971E" w14:textId="77777777" w:rsidR="006F0F17" w:rsidRDefault="006F0F17">
            <w:pPr>
              <w:autoSpaceDE w:val="0"/>
              <w:autoSpaceDN w:val="0"/>
              <w:adjustRightInd w:val="0"/>
              <w:ind w:firstLineChars="200" w:firstLine="560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:rsidR="006F0F17" w14:paraId="76DF6328" w14:textId="77777777">
        <w:trPr>
          <w:trHeight w:val="1136"/>
        </w:trPr>
        <w:tc>
          <w:tcPr>
            <w:tcW w:w="3060" w:type="dxa"/>
            <w:vAlign w:val="center"/>
          </w:tcPr>
          <w:p w14:paraId="7B3FD8F7" w14:textId="77777777" w:rsidR="006F0F17" w:rsidRDefault="00382528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业务领域</w:t>
            </w:r>
          </w:p>
        </w:tc>
        <w:tc>
          <w:tcPr>
            <w:tcW w:w="6227" w:type="dxa"/>
            <w:gridSpan w:val="6"/>
          </w:tcPr>
          <w:p w14:paraId="5B7371BE" w14:textId="77777777" w:rsidR="006F0F17" w:rsidRDefault="006F0F17">
            <w:pPr>
              <w:autoSpaceDE w:val="0"/>
              <w:autoSpaceDN w:val="0"/>
              <w:adjustRightInd w:val="0"/>
              <w:ind w:firstLineChars="200" w:firstLine="560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:rsidR="006F0F17" w14:paraId="1BB94BA8" w14:textId="77777777">
        <w:tc>
          <w:tcPr>
            <w:tcW w:w="3060" w:type="dxa"/>
            <w:vAlign w:val="center"/>
          </w:tcPr>
          <w:p w14:paraId="72EBED44" w14:textId="77777777" w:rsidR="006F0F17" w:rsidRDefault="00382528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主要产品（产量、产值及排位等）及研究成果</w:t>
            </w:r>
          </w:p>
        </w:tc>
        <w:tc>
          <w:tcPr>
            <w:tcW w:w="6227" w:type="dxa"/>
            <w:gridSpan w:val="6"/>
            <w:vAlign w:val="center"/>
          </w:tcPr>
          <w:p w14:paraId="5FFA2DBB" w14:textId="77777777" w:rsidR="006F0F17" w:rsidRDefault="006F0F17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:rsidR="006F0F17" w14:paraId="6776FA90" w14:textId="77777777">
        <w:tc>
          <w:tcPr>
            <w:tcW w:w="3060" w:type="dxa"/>
            <w:vAlign w:val="center"/>
          </w:tcPr>
          <w:p w14:paraId="2E983503" w14:textId="77777777" w:rsidR="006F0F17" w:rsidRDefault="00382528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作为起草单位的优势</w:t>
            </w:r>
          </w:p>
        </w:tc>
        <w:tc>
          <w:tcPr>
            <w:tcW w:w="6227" w:type="dxa"/>
            <w:gridSpan w:val="6"/>
          </w:tcPr>
          <w:p w14:paraId="20368AC9" w14:textId="77777777" w:rsidR="006F0F17" w:rsidRDefault="006F0F17">
            <w:pPr>
              <w:autoSpaceDE w:val="0"/>
              <w:autoSpaceDN w:val="0"/>
              <w:adjustRightInd w:val="0"/>
              <w:ind w:firstLineChars="200" w:firstLine="560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:rsidR="006F0F17" w14:paraId="4E559A81" w14:textId="77777777">
        <w:tc>
          <w:tcPr>
            <w:tcW w:w="3060" w:type="dxa"/>
            <w:vAlign w:val="center"/>
          </w:tcPr>
          <w:p w14:paraId="5A775355" w14:textId="77777777" w:rsidR="006F0F17" w:rsidRDefault="00382528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验证能力说明业务领域</w:t>
            </w:r>
          </w:p>
        </w:tc>
        <w:tc>
          <w:tcPr>
            <w:tcW w:w="6227" w:type="dxa"/>
            <w:gridSpan w:val="6"/>
          </w:tcPr>
          <w:p w14:paraId="2EC4C8BC" w14:textId="77777777" w:rsidR="006F0F17" w:rsidRDefault="006F0F17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:rsidR="006F0F17" w14:paraId="12294980" w14:textId="77777777">
        <w:trPr>
          <w:trHeight w:val="1363"/>
        </w:trPr>
        <w:tc>
          <w:tcPr>
            <w:tcW w:w="3060" w:type="dxa"/>
            <w:vAlign w:val="center"/>
          </w:tcPr>
          <w:p w14:paraId="45152845" w14:textId="77777777" w:rsidR="006F0F17" w:rsidRDefault="00382528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标准化技术委员会或归口单位意见</w:t>
            </w:r>
          </w:p>
        </w:tc>
        <w:tc>
          <w:tcPr>
            <w:tcW w:w="6227" w:type="dxa"/>
            <w:gridSpan w:val="6"/>
          </w:tcPr>
          <w:p w14:paraId="57B6BE00" w14:textId="77777777" w:rsidR="006F0F17" w:rsidRDefault="006F0F17">
            <w:pPr>
              <w:pStyle w:val="HTML"/>
              <w:shd w:val="clear" w:color="auto" w:fill="FFFFFF"/>
              <w:rPr>
                <w:color w:val="000000"/>
              </w:rPr>
            </w:pPr>
          </w:p>
          <w:p w14:paraId="18A3E529" w14:textId="77777777" w:rsidR="006F0F17" w:rsidRDefault="006F0F17">
            <w:pPr>
              <w:pStyle w:val="HTML"/>
              <w:shd w:val="clear" w:color="auto" w:fill="FFFFFF"/>
              <w:rPr>
                <w:color w:val="000000"/>
              </w:rPr>
            </w:pPr>
          </w:p>
          <w:p w14:paraId="629B2398" w14:textId="77777777" w:rsidR="006F0F17" w:rsidRDefault="006F0F17">
            <w:pPr>
              <w:pStyle w:val="HTML"/>
              <w:shd w:val="clear" w:color="auto" w:fill="FFFFFF"/>
              <w:rPr>
                <w:color w:val="000000"/>
              </w:rPr>
            </w:pPr>
          </w:p>
          <w:p w14:paraId="74B165EB" w14:textId="77777777" w:rsidR="006F0F17" w:rsidRDefault="00382528">
            <w:pPr>
              <w:pStyle w:val="HTML"/>
              <w:shd w:val="clear" w:color="auto" w:fill="FFFFFF"/>
              <w:rPr>
                <w:color w:val="222222"/>
              </w:rPr>
            </w:pPr>
            <w:r>
              <w:rPr>
                <w:rFonts w:hint="eastAsia"/>
                <w:color w:val="000000"/>
              </w:rPr>
              <w:t xml:space="preserve">                             </w:t>
            </w:r>
            <w:r>
              <w:rPr>
                <w:rFonts w:hint="eastAsia"/>
                <w:color w:val="000000"/>
              </w:rPr>
              <w:t>（签字、盖章）</w:t>
            </w:r>
          </w:p>
          <w:p w14:paraId="549FD132" w14:textId="77777777" w:rsidR="006F0F17" w:rsidRDefault="00382528">
            <w:pPr>
              <w:widowControl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 xml:space="preserve">                          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>日</w:t>
            </w:r>
          </w:p>
        </w:tc>
      </w:tr>
      <w:tr w:rsidR="006F0F17" w14:paraId="209A28CA" w14:textId="77777777">
        <w:tc>
          <w:tcPr>
            <w:tcW w:w="3060" w:type="dxa"/>
            <w:vAlign w:val="center"/>
          </w:tcPr>
          <w:p w14:paraId="54F58146" w14:textId="77777777" w:rsidR="006F0F17" w:rsidRDefault="00382528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6227" w:type="dxa"/>
            <w:gridSpan w:val="6"/>
          </w:tcPr>
          <w:p w14:paraId="696D4919" w14:textId="77777777" w:rsidR="006F0F17" w:rsidRDefault="006F0F17">
            <w:pPr>
              <w:widowControl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</w:tbl>
    <w:p w14:paraId="551B85A7" w14:textId="77777777" w:rsidR="006F0F17" w:rsidRDefault="006F0F17">
      <w:pPr>
        <w:jc w:val="left"/>
      </w:pPr>
    </w:p>
    <w:p w14:paraId="1BE34152" w14:textId="77777777" w:rsidR="006F0F17" w:rsidRDefault="006F0F17"/>
    <w:sectPr w:rsidR="006F0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19BA1" w14:textId="77777777" w:rsidR="00382528" w:rsidRDefault="00382528" w:rsidP="00382528">
      <w:r>
        <w:separator/>
      </w:r>
    </w:p>
  </w:endnote>
  <w:endnote w:type="continuationSeparator" w:id="0">
    <w:p w14:paraId="56D55C32" w14:textId="77777777" w:rsidR="00382528" w:rsidRDefault="00382528" w:rsidP="0038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0D18C" w14:textId="77777777" w:rsidR="00382528" w:rsidRDefault="00382528" w:rsidP="00382528">
      <w:r>
        <w:separator/>
      </w:r>
    </w:p>
  </w:footnote>
  <w:footnote w:type="continuationSeparator" w:id="0">
    <w:p w14:paraId="32C75267" w14:textId="77777777" w:rsidR="00382528" w:rsidRDefault="00382528" w:rsidP="00382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01B6"/>
    <w:rsid w:val="00077D8C"/>
    <w:rsid w:val="00382528"/>
    <w:rsid w:val="00491EF0"/>
    <w:rsid w:val="006F0F17"/>
    <w:rsid w:val="008573A0"/>
    <w:rsid w:val="00A301B6"/>
    <w:rsid w:val="00A766C7"/>
    <w:rsid w:val="00B4131C"/>
    <w:rsid w:val="00C70D0F"/>
    <w:rsid w:val="23075C43"/>
    <w:rsid w:val="311A37DE"/>
    <w:rsid w:val="534F2F08"/>
    <w:rsid w:val="6198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>China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孟芸</cp:lastModifiedBy>
  <cp:revision>4</cp:revision>
  <cp:lastPrinted>2023-03-22T00:58:00Z</cp:lastPrinted>
  <dcterms:created xsi:type="dcterms:W3CDTF">2017-11-21T06:15:00Z</dcterms:created>
  <dcterms:modified xsi:type="dcterms:W3CDTF">2026-03-03T07:15:00Z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eyJoZGlkIjoiZGE1Y2E3MjE4ZDk3NzU2ZWNiN2Y1ZmZjNjc5MTc5M2EiLCJ1c2VySWQiOiIxNjI2OTI3MjU4In0=</vt:lpwstr>
  </property>
  <property fmtid="{D5CDD505-2E9C-101B-9397-08002B2CF9AE}" pid="3" name="KSOProductBuildVer">
    <vt:lpwstr>2052-12.1.0.25225</vt:lpwstr>
  </property>
  <property fmtid="{D5CDD505-2E9C-101B-9397-08002B2CF9AE}" pid="4" name="ICV">
    <vt:lpwstr>79B75A9F60F54290A53A14BF57FAAC1B_12</vt:lpwstr>
  </property>
</Properties>
</file>