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医疗器械标准起草单位登记表</w:t>
      </w:r>
    </w:p>
    <w:tbl>
      <w:tblPr>
        <w:tblStyle w:val="4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项目名称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起草申请单位名称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（并加盖公章）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3780" w:firstLineChars="1350"/>
              <w:rPr>
                <w:rFonts w:ascii="仿宋" w:hAnsi="仿宋" w:eastAsia="仿宋"/>
                <w:color w:val="D8D8D8" w:themeColor="background1" w:themeShade="D9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D8D8D8" w:themeColor="background1" w:themeShade="D9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color w:val="D8D8D8" w:themeColor="background1" w:themeShade="D9"/>
                <w:sz w:val="28"/>
                <w:szCs w:val="28"/>
                <w:lang w:eastAsia="zh-CN"/>
              </w:rPr>
              <w:t>加盖公章</w:t>
            </w:r>
            <w:r>
              <w:rPr>
                <w:rFonts w:hint="eastAsia" w:ascii="仿宋" w:hAnsi="仿宋" w:eastAsia="仿宋"/>
                <w:color w:val="D8D8D8" w:themeColor="background1" w:themeShade="D9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3780" w:firstLineChars="1350"/>
              <w:rPr>
                <w:rFonts w:hint="eastAsia" w:ascii="仿宋" w:hAnsi="仿宋" w:eastAsia="仿宋"/>
                <w:color w:val="D8D8D8" w:themeColor="background1" w:themeShade="D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60" w:firstLineChars="14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（签字、盖章）</w:t>
            </w:r>
          </w:p>
          <w:p>
            <w:pPr>
              <w:widowControl/>
              <w:ind w:firstLine="3640" w:firstLineChars="1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xMzc2M2JhY2JmMjQyYTIzOTIwM2Y2YjJhN2MyNmYifQ=="/>
  </w:docVars>
  <w:rsids>
    <w:rsidRoot w:val="00AE0F2D"/>
    <w:rsid w:val="001B626E"/>
    <w:rsid w:val="002114B3"/>
    <w:rsid w:val="00365445"/>
    <w:rsid w:val="00AE0F2D"/>
    <w:rsid w:val="00F163AF"/>
    <w:rsid w:val="1BB609CF"/>
    <w:rsid w:val="41261086"/>
    <w:rsid w:val="6A36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157</Words>
  <Characters>157</Characters>
  <Lines>1</Lines>
  <Paragraphs>1</Paragraphs>
  <TotalTime>1</TotalTime>
  <ScaleCrop>false</ScaleCrop>
  <LinksUpToDate>false</LinksUpToDate>
  <CharactersWithSpaces>161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2018-01-12T00:57:00Z</dcterms:created>
  <dc:creator>YSS</dc:creator>
  <cp:lastModifiedBy>Amy</cp:lastModifiedBy>
  <dcterms:modified xsi:type="dcterms:W3CDTF">2023-03-31T07:01:51Z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CE95DD43C93E42238FF0E045CA29285E</vt:lpwstr>
  </property>
</Properties>
</file>