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05993" w14:textId="13EF917A" w:rsidR="008919BF" w:rsidRPr="00412294" w:rsidRDefault="008919BF" w:rsidP="008919BF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412294">
        <w:rPr>
          <w:rFonts w:ascii="黑体" w:eastAsia="黑体" w:hAnsi="黑体" w:hint="eastAsia"/>
          <w:sz w:val="32"/>
          <w:szCs w:val="32"/>
        </w:rPr>
        <w:t>附件</w:t>
      </w:r>
      <w:r w:rsidR="008D02D4">
        <w:rPr>
          <w:rFonts w:ascii="黑体" w:eastAsia="黑体" w:hAnsi="黑体" w:hint="eastAsia"/>
          <w:sz w:val="32"/>
          <w:szCs w:val="32"/>
        </w:rPr>
        <w:t>7</w:t>
      </w:r>
      <w:r w:rsidR="00C76F8B">
        <w:rPr>
          <w:rFonts w:ascii="黑体" w:eastAsia="黑体" w:hAnsi="黑体" w:hint="eastAsia"/>
          <w:sz w:val="32"/>
          <w:szCs w:val="32"/>
        </w:rPr>
        <w:t>.</w:t>
      </w:r>
    </w:p>
    <w:p w14:paraId="3AB91CC4" w14:textId="306F7A81" w:rsidR="008919BF" w:rsidRPr="009E755B" w:rsidRDefault="009657AB" w:rsidP="008919BF">
      <w:pPr>
        <w:jc w:val="center"/>
        <w:rPr>
          <w:b/>
          <w:sz w:val="36"/>
          <w:szCs w:val="36"/>
        </w:rPr>
      </w:pPr>
      <w:r w:rsidRPr="009E755B">
        <w:rPr>
          <w:rFonts w:hint="eastAsia"/>
          <w:b/>
          <w:sz w:val="36"/>
          <w:szCs w:val="36"/>
        </w:rPr>
        <w:t>医疗器械</w:t>
      </w:r>
      <w:r w:rsidR="008D02D4">
        <w:rPr>
          <w:rFonts w:hint="eastAsia"/>
          <w:b/>
          <w:sz w:val="36"/>
          <w:szCs w:val="36"/>
        </w:rPr>
        <w:t>通用名称</w:t>
      </w:r>
      <w:r w:rsidR="005C571E" w:rsidRPr="009E755B">
        <w:rPr>
          <w:rFonts w:hint="eastAsia"/>
          <w:b/>
          <w:sz w:val="36"/>
          <w:szCs w:val="36"/>
        </w:rPr>
        <w:t>命名</w:t>
      </w:r>
      <w:r w:rsidR="008D02D4">
        <w:rPr>
          <w:rFonts w:hint="eastAsia"/>
          <w:b/>
          <w:sz w:val="36"/>
          <w:szCs w:val="36"/>
        </w:rPr>
        <w:t>指导原则</w:t>
      </w:r>
      <w:r w:rsidR="008919BF" w:rsidRPr="009E755B">
        <w:rPr>
          <w:rFonts w:hint="eastAsia"/>
          <w:b/>
          <w:sz w:val="36"/>
          <w:szCs w:val="36"/>
        </w:rPr>
        <w:t>征求意见表</w:t>
      </w:r>
    </w:p>
    <w:p w14:paraId="6D99344E" w14:textId="77777777" w:rsidR="006649CE" w:rsidRDefault="006649CE" w:rsidP="008919BF">
      <w:pPr>
        <w:jc w:val="center"/>
        <w:rPr>
          <w:b/>
          <w:sz w:val="28"/>
          <w:szCs w:val="28"/>
        </w:rPr>
      </w:pPr>
    </w:p>
    <w:p w14:paraId="3B91CB90" w14:textId="537860FC" w:rsidR="006649CE" w:rsidRPr="00721DA7" w:rsidRDefault="006649CE" w:rsidP="006649CE">
      <w:pPr>
        <w:ind w:firstLine="420"/>
        <w:rPr>
          <w:rFonts w:ascii="仿宋_GB2312" w:eastAsia="仿宋_GB2312"/>
          <w:b/>
          <w:sz w:val="28"/>
          <w:szCs w:val="28"/>
        </w:rPr>
      </w:pPr>
      <w:r w:rsidRPr="00721DA7">
        <w:rPr>
          <w:rFonts w:ascii="仿宋_GB2312" w:eastAsia="仿宋_GB2312" w:hint="eastAsia"/>
          <w:b/>
          <w:sz w:val="28"/>
          <w:szCs w:val="28"/>
        </w:rPr>
        <w:t>提出单位：                                              提出日期：</w:t>
      </w:r>
    </w:p>
    <w:p w14:paraId="6CE76960" w14:textId="106FEA2B" w:rsidR="006649CE" w:rsidRPr="00721DA7" w:rsidRDefault="006649CE" w:rsidP="006649CE">
      <w:pPr>
        <w:ind w:firstLine="420"/>
        <w:rPr>
          <w:rFonts w:ascii="仿宋_GB2312" w:eastAsia="仿宋_GB2312"/>
          <w:b/>
          <w:sz w:val="28"/>
          <w:szCs w:val="28"/>
        </w:rPr>
      </w:pPr>
      <w:r w:rsidRPr="00721DA7">
        <w:rPr>
          <w:rFonts w:ascii="仿宋_GB2312" w:eastAsia="仿宋_GB2312" w:hint="eastAsia"/>
          <w:b/>
          <w:sz w:val="28"/>
          <w:szCs w:val="28"/>
        </w:rPr>
        <w:t>联系人/提出人：</w:t>
      </w:r>
      <w:r w:rsidRPr="00721DA7">
        <w:rPr>
          <w:rFonts w:ascii="仿宋_GB2312" w:eastAsia="仿宋_GB2312"/>
          <w:b/>
          <w:sz w:val="28"/>
          <w:szCs w:val="28"/>
        </w:rPr>
        <w:t xml:space="preserve"> </w:t>
      </w:r>
      <w:r w:rsidRPr="00721DA7">
        <w:rPr>
          <w:rFonts w:ascii="仿宋_GB2312" w:eastAsia="仿宋_GB2312" w:hint="eastAsia"/>
          <w:b/>
          <w:sz w:val="28"/>
          <w:szCs w:val="28"/>
        </w:rPr>
        <w:t xml:space="preserve">                                        联系电话：</w:t>
      </w:r>
    </w:p>
    <w:p w14:paraId="5C8A2A9E" w14:textId="2D5F02A6" w:rsidR="006649CE" w:rsidRPr="00721DA7" w:rsidRDefault="006649CE" w:rsidP="006649CE">
      <w:pPr>
        <w:jc w:val="center"/>
        <w:rPr>
          <w:rFonts w:ascii="仿宋_GB2312" w:eastAsia="仿宋_GB2312"/>
          <w:b/>
          <w:sz w:val="28"/>
          <w:szCs w:val="28"/>
        </w:rPr>
      </w:pPr>
      <w:r w:rsidRPr="00721DA7">
        <w:rPr>
          <w:rFonts w:ascii="仿宋_GB2312" w:eastAsia="仿宋_GB2312" w:hint="eastAsia"/>
          <w:b/>
          <w:sz w:val="28"/>
          <w:szCs w:val="28"/>
        </w:rPr>
        <w:t xml:space="preserve">                                                                 共  页 ; 第  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268"/>
        <w:gridCol w:w="4064"/>
        <w:gridCol w:w="7559"/>
      </w:tblGrid>
      <w:tr w:rsidR="00B961A1" w14:paraId="6D5DA416" w14:textId="77777777" w:rsidTr="007A1281">
        <w:trPr>
          <w:trHeight w:val="505"/>
        </w:trPr>
        <w:tc>
          <w:tcPr>
            <w:tcW w:w="3227" w:type="dxa"/>
            <w:gridSpan w:val="2"/>
            <w:vAlign w:val="center"/>
          </w:tcPr>
          <w:p w14:paraId="48695537" w14:textId="3916F10F" w:rsidR="00B961A1" w:rsidRPr="000A7FDF" w:rsidRDefault="008D02D4" w:rsidP="006F31E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命名指导原则</w:t>
            </w:r>
            <w:r w:rsidR="00B961A1" w:rsidRPr="000A7FDF"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1623" w:type="dxa"/>
            <w:gridSpan w:val="2"/>
            <w:vAlign w:val="center"/>
          </w:tcPr>
          <w:p w14:paraId="44BBA2B4" w14:textId="21D9DBFA" w:rsidR="00B961A1" w:rsidRPr="00B95AE0" w:rsidRDefault="00B961A1" w:rsidP="006F31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961A1" w:rsidRPr="000A7FDF" w14:paraId="0E3C1A4A" w14:textId="77777777" w:rsidTr="006649CE">
        <w:trPr>
          <w:trHeight w:val="505"/>
        </w:trPr>
        <w:tc>
          <w:tcPr>
            <w:tcW w:w="959" w:type="dxa"/>
            <w:vAlign w:val="center"/>
          </w:tcPr>
          <w:p w14:paraId="5244D011" w14:textId="31FDF798" w:rsidR="00B961A1" w:rsidRPr="000A7FDF" w:rsidRDefault="00B961A1" w:rsidP="006F31E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A7FDF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14:paraId="34EEF63E" w14:textId="77105084" w:rsidR="00B961A1" w:rsidRPr="000A7FDF" w:rsidRDefault="00B961A1" w:rsidP="006F31E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0A7FDF">
              <w:rPr>
                <w:rFonts w:ascii="仿宋_GB2312" w:eastAsia="仿宋_GB2312" w:hint="eastAsia"/>
                <w:b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4064" w:type="dxa"/>
            <w:vAlign w:val="center"/>
          </w:tcPr>
          <w:p w14:paraId="4E6968BD" w14:textId="47EDD109" w:rsidR="00B961A1" w:rsidRPr="000A7FDF" w:rsidRDefault="00B961A1" w:rsidP="006F31E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A7FDF">
              <w:rPr>
                <w:rFonts w:ascii="仿宋_GB2312" w:eastAsia="仿宋_GB2312" w:hint="eastAsia"/>
                <w:b/>
                <w:sz w:val="28"/>
                <w:szCs w:val="28"/>
              </w:rPr>
              <w:t>意见内容</w:t>
            </w:r>
          </w:p>
        </w:tc>
        <w:tc>
          <w:tcPr>
            <w:tcW w:w="7559" w:type="dxa"/>
            <w:vAlign w:val="center"/>
          </w:tcPr>
          <w:p w14:paraId="3CE3E7B0" w14:textId="0979347E" w:rsidR="00B961A1" w:rsidRPr="000A7FDF" w:rsidRDefault="00B961A1" w:rsidP="006F31E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A7FDF">
              <w:rPr>
                <w:rFonts w:ascii="仿宋_GB2312" w:eastAsia="仿宋_GB2312" w:hint="eastAsia"/>
                <w:b/>
                <w:sz w:val="28"/>
                <w:szCs w:val="28"/>
              </w:rPr>
              <w:t>修改建议</w:t>
            </w:r>
          </w:p>
        </w:tc>
      </w:tr>
      <w:tr w:rsidR="00B961A1" w14:paraId="527C502A" w14:textId="77777777" w:rsidTr="006649CE">
        <w:tc>
          <w:tcPr>
            <w:tcW w:w="959" w:type="dxa"/>
          </w:tcPr>
          <w:p w14:paraId="3C6CD1E2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5BCA88A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14:paraId="3EBAD5D9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14:paraId="20AAC60B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</w:tr>
      <w:tr w:rsidR="00B961A1" w14:paraId="0ABEDD5B" w14:textId="77777777" w:rsidTr="006649CE">
        <w:tc>
          <w:tcPr>
            <w:tcW w:w="959" w:type="dxa"/>
          </w:tcPr>
          <w:p w14:paraId="061C2FA2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25BFB33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14:paraId="7D0DEE49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14:paraId="1A7B642D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</w:tr>
      <w:tr w:rsidR="00B961A1" w14:paraId="1B427A5A" w14:textId="77777777" w:rsidTr="006649CE">
        <w:tc>
          <w:tcPr>
            <w:tcW w:w="959" w:type="dxa"/>
          </w:tcPr>
          <w:p w14:paraId="573E98B7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7758836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14:paraId="34D3DED3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14:paraId="3F181DF8" w14:textId="77777777" w:rsidR="00B961A1" w:rsidRPr="00C41560" w:rsidRDefault="00B961A1" w:rsidP="006F31E9">
            <w:pPr>
              <w:rPr>
                <w:sz w:val="28"/>
                <w:szCs w:val="28"/>
              </w:rPr>
            </w:pPr>
          </w:p>
        </w:tc>
      </w:tr>
      <w:tr w:rsidR="004A51E0" w14:paraId="155D8682" w14:textId="77777777" w:rsidTr="006649CE">
        <w:tc>
          <w:tcPr>
            <w:tcW w:w="959" w:type="dxa"/>
          </w:tcPr>
          <w:p w14:paraId="19BA6D84" w14:textId="77777777" w:rsidR="004A51E0" w:rsidRPr="00C41560" w:rsidRDefault="004A51E0" w:rsidP="006F31E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0081C13" w14:textId="77777777" w:rsidR="004A51E0" w:rsidRPr="00C41560" w:rsidRDefault="004A51E0" w:rsidP="006F31E9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14:paraId="7229C470" w14:textId="77777777" w:rsidR="004A51E0" w:rsidRPr="00C41560" w:rsidRDefault="004A51E0" w:rsidP="006F31E9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14:paraId="4761FE17" w14:textId="77777777" w:rsidR="004A51E0" w:rsidRPr="00C41560" w:rsidRDefault="004A51E0" w:rsidP="006F31E9">
            <w:pPr>
              <w:rPr>
                <w:sz w:val="28"/>
                <w:szCs w:val="28"/>
              </w:rPr>
            </w:pPr>
          </w:p>
        </w:tc>
      </w:tr>
      <w:tr w:rsidR="007A1281" w14:paraId="3B79E5F1" w14:textId="77777777" w:rsidTr="006649CE">
        <w:tc>
          <w:tcPr>
            <w:tcW w:w="959" w:type="dxa"/>
          </w:tcPr>
          <w:p w14:paraId="0A012DA5" w14:textId="77777777" w:rsidR="007A1281" w:rsidRPr="00C41560" w:rsidRDefault="007A1281" w:rsidP="006F31E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A40CD29" w14:textId="77777777" w:rsidR="007A1281" w:rsidRPr="00C41560" w:rsidRDefault="007A1281" w:rsidP="006F31E9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14:paraId="530B7CE7" w14:textId="77777777" w:rsidR="007A1281" w:rsidRPr="00C41560" w:rsidRDefault="007A1281" w:rsidP="006F31E9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14:paraId="7AC3900B" w14:textId="77777777" w:rsidR="007A1281" w:rsidRPr="00C41560" w:rsidRDefault="007A1281" w:rsidP="006F31E9">
            <w:pPr>
              <w:rPr>
                <w:sz w:val="28"/>
                <w:szCs w:val="28"/>
              </w:rPr>
            </w:pPr>
          </w:p>
        </w:tc>
      </w:tr>
    </w:tbl>
    <w:p w14:paraId="5F45919E" w14:textId="77777777" w:rsidR="008919BF" w:rsidRDefault="008919BF" w:rsidP="008919BF">
      <w:pPr>
        <w:ind w:right="1260"/>
        <w:jc w:val="right"/>
      </w:pPr>
    </w:p>
    <w:p w14:paraId="56002796" w14:textId="0AF04FF7" w:rsidR="00FA6FFF" w:rsidRDefault="008919BF" w:rsidP="008919BF">
      <w:pPr>
        <w:ind w:right="964" w:firstLineChars="3800" w:firstLine="9156"/>
      </w:pPr>
      <w:r w:rsidRPr="007B52EA">
        <w:rPr>
          <w:rFonts w:hint="eastAsia"/>
          <w:b/>
          <w:sz w:val="24"/>
        </w:rPr>
        <w:t>签字：</w:t>
      </w:r>
    </w:p>
    <w:sectPr w:rsidR="00FA6FFF" w:rsidSect="008919BF">
      <w:pgSz w:w="16838" w:h="11906" w:orient="landscape"/>
      <w:pgMar w:top="1077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40540" w14:textId="77777777" w:rsidR="00D4513F" w:rsidRDefault="00D4513F" w:rsidP="008919BF">
      <w:r>
        <w:separator/>
      </w:r>
    </w:p>
  </w:endnote>
  <w:endnote w:type="continuationSeparator" w:id="0">
    <w:p w14:paraId="2DB55BFA" w14:textId="77777777" w:rsidR="00D4513F" w:rsidRDefault="00D4513F" w:rsidP="0089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6A65E" w14:textId="77777777" w:rsidR="00D4513F" w:rsidRDefault="00D4513F" w:rsidP="008919BF">
      <w:r>
        <w:separator/>
      </w:r>
    </w:p>
  </w:footnote>
  <w:footnote w:type="continuationSeparator" w:id="0">
    <w:p w14:paraId="51695BBB" w14:textId="77777777" w:rsidR="00D4513F" w:rsidRDefault="00D4513F" w:rsidP="0089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FF"/>
    <w:rsid w:val="00031413"/>
    <w:rsid w:val="000A7FDF"/>
    <w:rsid w:val="00193344"/>
    <w:rsid w:val="00423FA6"/>
    <w:rsid w:val="004740D1"/>
    <w:rsid w:val="004A51E0"/>
    <w:rsid w:val="00530F1F"/>
    <w:rsid w:val="005C571E"/>
    <w:rsid w:val="006649CE"/>
    <w:rsid w:val="00721DA7"/>
    <w:rsid w:val="007A1281"/>
    <w:rsid w:val="008919BF"/>
    <w:rsid w:val="008D02D4"/>
    <w:rsid w:val="009657AB"/>
    <w:rsid w:val="009E755B"/>
    <w:rsid w:val="00B961A1"/>
    <w:rsid w:val="00C76F8B"/>
    <w:rsid w:val="00D4513F"/>
    <w:rsid w:val="00F3636B"/>
    <w:rsid w:val="00F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386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9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9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9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9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9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9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全国医用临床检验实验室和体外诊断系统标准化技术委员会</dc:creator>
  <cp:lastModifiedBy>杨婉娟</cp:lastModifiedBy>
  <cp:revision>13</cp:revision>
  <dcterms:created xsi:type="dcterms:W3CDTF">2018-12-11T06:57:00Z</dcterms:created>
  <dcterms:modified xsi:type="dcterms:W3CDTF">2020-06-22T03:00:00Z</dcterms:modified>
</cp:coreProperties>
</file>