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79E4" w14:textId="0D15F50C" w:rsidR="007F61D5" w:rsidRDefault="00AE2914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sz w:val="28"/>
          <w:szCs w:val="28"/>
        </w:rPr>
        <w:t>《医疗器械</w:t>
      </w:r>
      <w:r>
        <w:rPr>
          <w:rFonts w:hint="eastAsia"/>
          <w:b/>
          <w:sz w:val="28"/>
          <w:szCs w:val="28"/>
        </w:rPr>
        <w:t xml:space="preserve">  </w:t>
      </w:r>
      <w:r w:rsidR="001E5697">
        <w:rPr>
          <w:rFonts w:hint="eastAsia"/>
          <w:b/>
          <w:sz w:val="28"/>
          <w:szCs w:val="28"/>
        </w:rPr>
        <w:t>风险管理对医疗器械的应用指南</w:t>
      </w:r>
      <w:r>
        <w:rPr>
          <w:rFonts w:hint="eastAsia"/>
          <w:b/>
          <w:sz w:val="28"/>
          <w:szCs w:val="28"/>
        </w:rPr>
        <w:t>》意见反馈表</w:t>
      </w:r>
      <w:bookmarkEnd w:id="0"/>
      <w:bookmarkEnd w:id="1"/>
    </w:p>
    <w:p w14:paraId="560968BA" w14:textId="77777777" w:rsidR="007F61D5" w:rsidRPr="00591430" w:rsidRDefault="007F61D5"/>
    <w:tbl>
      <w:tblPr>
        <w:tblW w:w="13930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543"/>
        <w:gridCol w:w="2308"/>
        <w:gridCol w:w="2065"/>
        <w:gridCol w:w="3245"/>
        <w:gridCol w:w="1878"/>
        <w:gridCol w:w="1941"/>
      </w:tblGrid>
      <w:tr w:rsidR="007F61D5" w14:paraId="0ABEC0E0" w14:textId="77777777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99FC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序号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4066" w14:textId="77777777" w:rsidR="007F61D5" w:rsidRDefault="00AE2914">
            <w:pPr>
              <w:spacing w:line="280" w:lineRule="exact"/>
              <w:jc w:val="center"/>
              <w:rPr>
                <w:caps/>
                <w:szCs w:val="21"/>
              </w:rPr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23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9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意见</w:t>
            </w:r>
          </w:p>
        </w:tc>
        <w:tc>
          <w:tcPr>
            <w:tcW w:w="20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8D29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建议修改为：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25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提出单位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79886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处理意见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732E2A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备注</w:t>
            </w:r>
          </w:p>
        </w:tc>
      </w:tr>
      <w:tr w:rsidR="007F61D5" w14:paraId="001A3A6B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99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2F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1BE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F47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666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023C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48636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604272E7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BFD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5718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155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8F3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C87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544A3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FF0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0BDEC27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ED25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8D7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E7BA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92F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5FF4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C7C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C27A6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C59132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610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8282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ADF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9B9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D92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4627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228E9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25EABCD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108B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753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CAB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C5B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AA8B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069E4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AB3009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38031995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ABD8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452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A2A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535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712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C7E5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238DC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E07E949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40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A09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9334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F3C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FFF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E74B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BF4D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D31676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831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EC3C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711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818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F5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EE82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E0C0E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007DDF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318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1B53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037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9F1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FBA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93E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CA753D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26723CD1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D69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0F96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E36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C90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ECB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BE42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D235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</w:tbl>
    <w:p w14:paraId="428C0B01" w14:textId="3C5D36AF" w:rsidR="007F61D5" w:rsidRDefault="007F61D5"/>
    <w:sectPr w:rsidR="007F61D5" w:rsidSect="007F6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1191" w14:textId="77777777" w:rsidR="00AF13F0" w:rsidRDefault="00AF13F0" w:rsidP="00FC2DA1">
      <w:r>
        <w:separator/>
      </w:r>
    </w:p>
  </w:endnote>
  <w:endnote w:type="continuationSeparator" w:id="0">
    <w:p w14:paraId="1838237D" w14:textId="77777777" w:rsidR="00AF13F0" w:rsidRDefault="00AF13F0" w:rsidP="00FC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A557" w14:textId="77777777" w:rsidR="00AF13F0" w:rsidRDefault="00AF13F0" w:rsidP="00FC2DA1">
      <w:r>
        <w:separator/>
      </w:r>
    </w:p>
  </w:footnote>
  <w:footnote w:type="continuationSeparator" w:id="0">
    <w:p w14:paraId="383F529B" w14:textId="77777777" w:rsidR="00AF13F0" w:rsidRDefault="00AF13F0" w:rsidP="00FC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894A0F"/>
    <w:rsid w:val="001E5697"/>
    <w:rsid w:val="00492191"/>
    <w:rsid w:val="00591430"/>
    <w:rsid w:val="007F61D5"/>
    <w:rsid w:val="00AE2914"/>
    <w:rsid w:val="00AF13F0"/>
    <w:rsid w:val="00C22E92"/>
    <w:rsid w:val="00D21A13"/>
    <w:rsid w:val="00FC2DA1"/>
    <w:rsid w:val="0CD16D05"/>
    <w:rsid w:val="0EBC77EE"/>
    <w:rsid w:val="1FCC0F96"/>
    <w:rsid w:val="21894A0F"/>
    <w:rsid w:val="2891696C"/>
    <w:rsid w:val="29F771F5"/>
    <w:rsid w:val="456448F8"/>
    <w:rsid w:val="473964E9"/>
    <w:rsid w:val="48577661"/>
    <w:rsid w:val="4A8E36F7"/>
    <w:rsid w:val="4EB0491E"/>
    <w:rsid w:val="50A66D38"/>
    <w:rsid w:val="527350D1"/>
    <w:rsid w:val="5AA7634B"/>
    <w:rsid w:val="65275F5F"/>
    <w:rsid w:val="718225C7"/>
    <w:rsid w:val="72185F9E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F9FCB"/>
  <w15:docId w15:val="{6726D6D3-9854-4D9A-BE4F-7786F0D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2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FC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2D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婷婷</cp:lastModifiedBy>
  <cp:revision>4</cp:revision>
  <dcterms:created xsi:type="dcterms:W3CDTF">2021-06-07T05:25:00Z</dcterms:created>
  <dcterms:modified xsi:type="dcterms:W3CDTF">2021-06-07T07:04:00Z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