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D" w:rsidRDefault="00313EB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 w:rsidP="00313EB4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F97702" w:rsidP="00F97702">
            <w:pPr>
              <w:autoSpaceDE w:val="0"/>
              <w:autoSpaceDN w:val="0"/>
              <w:adjustRightInd w:val="0"/>
              <w:ind w:firstLineChars="1450" w:firstLine="40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Merge w:val="restart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Merge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trHeight w:val="783"/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trHeight w:val="823"/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EB518D">
        <w:trPr>
          <w:trHeight w:val="1363"/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EB518D" w:rsidRDefault="00313EB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EB518D" w:rsidRDefault="00313EB4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EB518D">
        <w:trPr>
          <w:jc w:val="center"/>
        </w:trPr>
        <w:tc>
          <w:tcPr>
            <w:tcW w:w="2118" w:type="dxa"/>
            <w:vAlign w:val="center"/>
          </w:tcPr>
          <w:p w:rsidR="00EB518D" w:rsidRDefault="00313EB4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EB518D" w:rsidRDefault="00EB518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EB518D" w:rsidRDefault="00F97702">
      <w:r>
        <w:rPr>
          <w:rFonts w:hint="eastAsia"/>
        </w:rPr>
        <w:t>注：请正反面打印。</w:t>
      </w:r>
    </w:p>
    <w:sectPr w:rsidR="00EB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4D" w:rsidRDefault="0043714D" w:rsidP="00F97702">
      <w:r>
        <w:separator/>
      </w:r>
    </w:p>
  </w:endnote>
  <w:endnote w:type="continuationSeparator" w:id="0">
    <w:p w:rsidR="0043714D" w:rsidRDefault="0043714D" w:rsidP="00F9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4D" w:rsidRDefault="0043714D" w:rsidP="00F97702">
      <w:r>
        <w:separator/>
      </w:r>
    </w:p>
  </w:footnote>
  <w:footnote w:type="continuationSeparator" w:id="0">
    <w:p w:rsidR="0043714D" w:rsidRDefault="0043714D" w:rsidP="00F9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M0NmJiNDZkMjljMzgzNTU3YmU4MWU3MGY0ZDQifQ=="/>
  </w:docVars>
  <w:rsids>
    <w:rsidRoot w:val="049A6472"/>
    <w:rsid w:val="00313EB4"/>
    <w:rsid w:val="0043714D"/>
    <w:rsid w:val="004816A0"/>
    <w:rsid w:val="00764FF1"/>
    <w:rsid w:val="00A9360D"/>
    <w:rsid w:val="00EB518D"/>
    <w:rsid w:val="00F512F3"/>
    <w:rsid w:val="00F84819"/>
    <w:rsid w:val="00F97702"/>
    <w:rsid w:val="049A6472"/>
    <w:rsid w:val="0F115557"/>
    <w:rsid w:val="105C4071"/>
    <w:rsid w:val="15BF064D"/>
    <w:rsid w:val="274F48BD"/>
    <w:rsid w:val="492C7BC5"/>
    <w:rsid w:val="4D5612F4"/>
    <w:rsid w:val="631A7400"/>
    <w:rsid w:val="6E7D26CF"/>
    <w:rsid w:val="7BD8133F"/>
    <w:rsid w:val="7D35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5">
    <w:name w:val="标准文件_文件名称"/>
    <w:basedOn w:val="a6"/>
    <w:next w:val="a6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5">
    <w:name w:val="标准文件_文件名称"/>
    <w:basedOn w:val="a6"/>
    <w:next w:val="a6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骏</dc:creator>
  <cp:lastModifiedBy>全国医用卫生材料及敷料标准化技术归口单位</cp:lastModifiedBy>
  <cp:revision>5</cp:revision>
  <dcterms:created xsi:type="dcterms:W3CDTF">2019-12-31T05:02:00Z</dcterms:created>
  <dcterms:modified xsi:type="dcterms:W3CDTF">2024-01-08T06:54:00Z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68B9F1C262514161AFC34F4468EEB321</vt:lpwstr>
  </property>
</Properties>
</file>