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32"/>
        <w:gridCol w:w="2229"/>
        <w:gridCol w:w="1136"/>
        <w:gridCol w:w="1217"/>
        <w:gridCol w:w="1938"/>
        <w:gridCol w:w="1377"/>
      </w:tblGrid>
      <w:tr w:rsidR="00926AB1" w:rsidTr="000C457A">
        <w:trPr>
          <w:trHeight w:val="1095"/>
        </w:trPr>
        <w:tc>
          <w:tcPr>
            <w:tcW w:w="842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shd w:val="clear" w:color="auto" w:fill="FFFFFF"/>
              </w:rPr>
              <w:t>中检院实验动物屏障设施清洁消毒委托服务</w:t>
            </w:r>
          </w:p>
        </w:tc>
      </w:tr>
      <w:tr w:rsidR="00926AB1" w:rsidTr="000C457A">
        <w:trPr>
          <w:trHeight w:val="12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926AB1" w:rsidTr="000C457A">
        <w:trPr>
          <w:trHeight w:val="6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AB1" w:rsidRDefault="00926AB1" w:rsidP="000C45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6AB1" w:rsidRDefault="00926AB1" w:rsidP="000C457A">
            <w:pPr>
              <w:widowControl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AB1" w:rsidRDefault="00926AB1" w:rsidP="000C457A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</w:t>
            </w:r>
          </w:p>
        </w:tc>
      </w:tr>
      <w:tr w:rsidR="00926AB1" w:rsidTr="000C457A">
        <w:trPr>
          <w:trHeight w:val="6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6AB1" w:rsidRDefault="00926AB1" w:rsidP="000C45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E3343" w:rsidRDefault="007E3343">
      <w:bookmarkStart w:id="0" w:name="_GoBack"/>
      <w:bookmarkEnd w:id="0"/>
    </w:p>
    <w:sectPr w:rsidR="007E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9F"/>
    <w:rsid w:val="00070E9F"/>
    <w:rsid w:val="007E3343"/>
    <w:rsid w:val="008F61A3"/>
    <w:rsid w:val="0092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A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张长军</dc:creator>
  <cp:lastModifiedBy>张长军</cp:lastModifiedBy>
  <cp:revision>2</cp:revision>
  <dcterms:created xsi:type="dcterms:W3CDTF">2026-08-27T01:14:00Z</dcterms:created>
  <dcterms:modified xsi:type="dcterms:W3CDTF">2026-08-27T01:14:00Z</dcterms:modified>
</cp:coreProperties>
</file>