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9813A" w14:textId="516FEFF3" w:rsidR="00DB268F" w:rsidRPr="00C9598E" w:rsidRDefault="00532997">
      <w:pPr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C9598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附件：调研表</w:t>
      </w:r>
    </w:p>
    <w:tbl>
      <w:tblPr>
        <w:tblStyle w:val="a5"/>
        <w:tblW w:w="14199" w:type="dxa"/>
        <w:jc w:val="center"/>
        <w:tblLook w:val="04A0" w:firstRow="1" w:lastRow="0" w:firstColumn="1" w:lastColumn="0" w:noHBand="0" w:noVBand="1"/>
      </w:tblPr>
      <w:tblGrid>
        <w:gridCol w:w="929"/>
        <w:gridCol w:w="4997"/>
        <w:gridCol w:w="8273"/>
      </w:tblGrid>
      <w:tr w:rsidR="009B219E" w14:paraId="4B44310B" w14:textId="77777777" w:rsidTr="00904C7B">
        <w:trPr>
          <w:trHeight w:val="541"/>
          <w:jc w:val="center"/>
        </w:trPr>
        <w:tc>
          <w:tcPr>
            <w:tcW w:w="0" w:type="auto"/>
            <w:vAlign w:val="center"/>
          </w:tcPr>
          <w:p w14:paraId="3CB69307" w14:textId="77777777" w:rsidR="009B219E" w:rsidRDefault="009B219E" w:rsidP="00904C7B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997" w:type="dxa"/>
            <w:vAlign w:val="center"/>
          </w:tcPr>
          <w:p w14:paraId="433335EE" w14:textId="77777777" w:rsidR="009B219E" w:rsidRDefault="009B219E" w:rsidP="00904C7B">
            <w:pPr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调研项目</w:t>
            </w:r>
          </w:p>
        </w:tc>
        <w:tc>
          <w:tcPr>
            <w:tcW w:w="8273" w:type="dxa"/>
            <w:vAlign w:val="center"/>
          </w:tcPr>
          <w:p w14:paraId="6D6D0038" w14:textId="63619EFE" w:rsidR="009B219E" w:rsidRDefault="00C9598E" w:rsidP="0083604E">
            <w:pPr>
              <w:jc w:val="left"/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</w:pPr>
            <w:r w:rsidRPr="00C959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糖化血红蛋白</w:t>
            </w:r>
            <w:r w:rsidR="007A6F87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（）</w:t>
            </w:r>
          </w:p>
          <w:p w14:paraId="7FD6A89D" w14:textId="77777777" w:rsidR="0073341F" w:rsidRDefault="0083604E" w:rsidP="0083604E">
            <w:pPr>
              <w:jc w:val="left"/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</w:pPr>
            <w:r w:rsidRPr="00C959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儿茶酚胺</w:t>
            </w:r>
            <w:r w:rsidRPr="00C65E33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具体检测指标：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                                   </w:t>
            </w:r>
            <w:r w:rsidRPr="00C65E33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）</w:t>
            </w:r>
          </w:p>
          <w:p w14:paraId="1EA8C2C1" w14:textId="5C71F7BB" w:rsidR="0083604E" w:rsidRPr="0083604E" w:rsidRDefault="0083604E" w:rsidP="0083604E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9598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铅</w:t>
            </w:r>
            <w:r w:rsidR="00FB0960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（</w:t>
            </w:r>
            <w:bookmarkStart w:id="0" w:name="_GoBack"/>
            <w:bookmarkEnd w:id="0"/>
            <w:r w:rsidR="00FB0960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9B219E" w14:paraId="3A404679" w14:textId="77777777" w:rsidTr="00904C7B">
        <w:trPr>
          <w:trHeight w:val="548"/>
          <w:jc w:val="center"/>
        </w:trPr>
        <w:tc>
          <w:tcPr>
            <w:tcW w:w="0" w:type="auto"/>
            <w:vAlign w:val="center"/>
          </w:tcPr>
          <w:p w14:paraId="121A3F0D" w14:textId="77777777" w:rsidR="009B219E" w:rsidRDefault="009B219E" w:rsidP="00904C7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997" w:type="dxa"/>
            <w:vAlign w:val="center"/>
          </w:tcPr>
          <w:p w14:paraId="13F19737" w14:textId="37519CAB" w:rsidR="009B219E" w:rsidRDefault="009B219E" w:rsidP="00904C7B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企业</w:t>
            </w:r>
            <w:r w:rsidR="008970C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 w:rsidR="008970C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实验室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8273" w:type="dxa"/>
            <w:vAlign w:val="center"/>
          </w:tcPr>
          <w:p w14:paraId="3642C304" w14:textId="7FE2B288" w:rsidR="009B219E" w:rsidRDefault="0073341F" w:rsidP="00904C7B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9B219E" w14:paraId="318A3B30" w14:textId="77777777" w:rsidTr="00904C7B">
        <w:trPr>
          <w:trHeight w:val="548"/>
          <w:jc w:val="center"/>
        </w:trPr>
        <w:tc>
          <w:tcPr>
            <w:tcW w:w="0" w:type="auto"/>
            <w:vAlign w:val="center"/>
          </w:tcPr>
          <w:p w14:paraId="4EDC5783" w14:textId="77777777" w:rsidR="009B219E" w:rsidRDefault="009B219E" w:rsidP="00904C7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997" w:type="dxa"/>
            <w:vAlign w:val="center"/>
          </w:tcPr>
          <w:p w14:paraId="76162855" w14:textId="77777777" w:rsidR="009B219E" w:rsidRDefault="009B219E" w:rsidP="00904C7B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联系人及手机号、微信号、邮箱</w:t>
            </w:r>
          </w:p>
        </w:tc>
        <w:tc>
          <w:tcPr>
            <w:tcW w:w="8273" w:type="dxa"/>
            <w:vAlign w:val="center"/>
          </w:tcPr>
          <w:p w14:paraId="4B164CB9" w14:textId="77777777" w:rsidR="009B219E" w:rsidRDefault="009B219E" w:rsidP="00904C7B">
            <w:pPr>
              <w:rPr>
                <w:kern w:val="0"/>
                <w:sz w:val="24"/>
                <w:szCs w:val="24"/>
              </w:rPr>
            </w:pPr>
          </w:p>
        </w:tc>
      </w:tr>
      <w:tr w:rsidR="009B219E" w14:paraId="645AD545" w14:textId="77777777" w:rsidTr="00904C7B">
        <w:trPr>
          <w:trHeight w:val="548"/>
          <w:jc w:val="center"/>
        </w:trPr>
        <w:tc>
          <w:tcPr>
            <w:tcW w:w="0" w:type="auto"/>
            <w:vAlign w:val="center"/>
          </w:tcPr>
          <w:p w14:paraId="1F0D5C15" w14:textId="77777777" w:rsidR="009B219E" w:rsidRDefault="009B219E" w:rsidP="00904C7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997" w:type="dxa"/>
            <w:vAlign w:val="center"/>
          </w:tcPr>
          <w:p w14:paraId="5E925B95" w14:textId="31774E6D" w:rsidR="009B219E" w:rsidRDefault="009B219E" w:rsidP="00904C7B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样本接收地址</w:t>
            </w:r>
          </w:p>
        </w:tc>
        <w:tc>
          <w:tcPr>
            <w:tcW w:w="8273" w:type="dxa"/>
            <w:vAlign w:val="center"/>
          </w:tcPr>
          <w:p w14:paraId="2FD047AF" w14:textId="77777777" w:rsidR="009B219E" w:rsidRDefault="009B219E" w:rsidP="00904C7B">
            <w:pPr>
              <w:rPr>
                <w:kern w:val="0"/>
                <w:sz w:val="24"/>
                <w:szCs w:val="24"/>
              </w:rPr>
            </w:pPr>
          </w:p>
        </w:tc>
      </w:tr>
      <w:tr w:rsidR="00C9598E" w14:paraId="415483F6" w14:textId="77777777" w:rsidTr="00904C7B">
        <w:trPr>
          <w:trHeight w:val="548"/>
          <w:jc w:val="center"/>
        </w:trPr>
        <w:tc>
          <w:tcPr>
            <w:tcW w:w="0" w:type="auto"/>
            <w:vAlign w:val="center"/>
          </w:tcPr>
          <w:p w14:paraId="2D5F7E5F" w14:textId="77777777" w:rsidR="00C9598E" w:rsidRDefault="00C9598E" w:rsidP="00904C7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97" w:type="dxa"/>
            <w:vAlign w:val="center"/>
          </w:tcPr>
          <w:p w14:paraId="437FBF47" w14:textId="0BD409A7" w:rsidR="00C9598E" w:rsidRPr="008970C5" w:rsidRDefault="00C9598E" w:rsidP="00904C7B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970C5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参考方法</w:t>
            </w:r>
          </w:p>
        </w:tc>
        <w:tc>
          <w:tcPr>
            <w:tcW w:w="8273" w:type="dxa"/>
            <w:vAlign w:val="center"/>
          </w:tcPr>
          <w:p w14:paraId="16D9EC8C" w14:textId="77777777" w:rsidR="00C9598E" w:rsidRDefault="00C9598E" w:rsidP="00904C7B">
            <w:pPr>
              <w:rPr>
                <w:kern w:val="0"/>
                <w:sz w:val="24"/>
                <w:szCs w:val="24"/>
              </w:rPr>
            </w:pPr>
          </w:p>
        </w:tc>
      </w:tr>
      <w:tr w:rsidR="009B219E" w14:paraId="6799E638" w14:textId="77777777" w:rsidTr="00904C7B">
        <w:trPr>
          <w:trHeight w:val="548"/>
          <w:jc w:val="center"/>
        </w:trPr>
        <w:tc>
          <w:tcPr>
            <w:tcW w:w="0" w:type="auto"/>
            <w:vAlign w:val="center"/>
          </w:tcPr>
          <w:p w14:paraId="0BB4A9F6" w14:textId="4CCA21D0" w:rsidR="009B219E" w:rsidRDefault="00C9598E" w:rsidP="00904C7B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997" w:type="dxa"/>
            <w:vAlign w:val="center"/>
          </w:tcPr>
          <w:p w14:paraId="2CE8F971" w14:textId="15697A78" w:rsidR="009B219E" w:rsidRDefault="008970C5" w:rsidP="00904C7B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方法</w:t>
            </w:r>
            <w:r w:rsidR="006A2B95">
              <w:rPr>
                <w:rFonts w:ascii="Times New Roman" w:hAnsi="Times New Roman" w:cs="Times New Roman"/>
                <w:kern w:val="0"/>
                <w:sz w:val="24"/>
                <w:szCs w:val="24"/>
              </w:rPr>
              <w:t>描述</w:t>
            </w:r>
            <w:r w:rsidR="006A2B9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 w:rsidR="006A2B9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文献</w:t>
            </w:r>
          </w:p>
        </w:tc>
        <w:tc>
          <w:tcPr>
            <w:tcW w:w="8273" w:type="dxa"/>
            <w:vAlign w:val="center"/>
          </w:tcPr>
          <w:p w14:paraId="00B62AF0" w14:textId="77777777" w:rsidR="009B219E" w:rsidRDefault="009B219E" w:rsidP="00904C7B">
            <w:pPr>
              <w:rPr>
                <w:kern w:val="0"/>
                <w:sz w:val="24"/>
                <w:szCs w:val="24"/>
              </w:rPr>
            </w:pPr>
          </w:p>
        </w:tc>
      </w:tr>
      <w:tr w:rsidR="00C9598E" w14:paraId="581AFC01" w14:textId="77777777" w:rsidTr="00904C7B">
        <w:trPr>
          <w:trHeight w:val="548"/>
          <w:jc w:val="center"/>
        </w:trPr>
        <w:tc>
          <w:tcPr>
            <w:tcW w:w="0" w:type="auto"/>
            <w:vAlign w:val="center"/>
          </w:tcPr>
          <w:p w14:paraId="61B3C255" w14:textId="259E69F7" w:rsidR="00C9598E" w:rsidRDefault="00C9598E" w:rsidP="00C9598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997" w:type="dxa"/>
            <w:vAlign w:val="center"/>
          </w:tcPr>
          <w:p w14:paraId="483319DC" w14:textId="7CAD746A" w:rsidR="00C9598E" w:rsidRDefault="00C9598E" w:rsidP="00C9598E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上样量</w:t>
            </w:r>
            <w:proofErr w:type="gramEnd"/>
            <w:r w:rsidR="008970C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；线性范围；检测限</w:t>
            </w:r>
          </w:p>
        </w:tc>
        <w:tc>
          <w:tcPr>
            <w:tcW w:w="8273" w:type="dxa"/>
            <w:vAlign w:val="center"/>
          </w:tcPr>
          <w:p w14:paraId="6B73E4BC" w14:textId="77777777" w:rsidR="00C9598E" w:rsidRDefault="00C9598E" w:rsidP="00C9598E">
            <w:pPr>
              <w:rPr>
                <w:kern w:val="0"/>
                <w:sz w:val="24"/>
                <w:szCs w:val="24"/>
              </w:rPr>
            </w:pPr>
          </w:p>
        </w:tc>
      </w:tr>
      <w:tr w:rsidR="00C9598E" w14:paraId="2B487E47" w14:textId="77777777" w:rsidTr="00904C7B">
        <w:trPr>
          <w:trHeight w:val="548"/>
          <w:jc w:val="center"/>
        </w:trPr>
        <w:tc>
          <w:tcPr>
            <w:tcW w:w="0" w:type="auto"/>
            <w:vAlign w:val="center"/>
          </w:tcPr>
          <w:p w14:paraId="24EDB246" w14:textId="77777777" w:rsidR="00C9598E" w:rsidRDefault="00C9598E" w:rsidP="00C9598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97" w:type="dxa"/>
            <w:vAlign w:val="center"/>
          </w:tcPr>
          <w:p w14:paraId="4DDCEE9C" w14:textId="118B8187" w:rsidR="00C9598E" w:rsidRPr="008970C5" w:rsidRDefault="00C9598E" w:rsidP="00C9598E">
            <w:pPr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970C5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常规方法（试剂盒</w:t>
            </w:r>
            <w:r w:rsidRPr="008970C5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/</w:t>
            </w:r>
            <w:r w:rsidRPr="008970C5"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自建方法）</w:t>
            </w:r>
          </w:p>
        </w:tc>
        <w:tc>
          <w:tcPr>
            <w:tcW w:w="8273" w:type="dxa"/>
            <w:vAlign w:val="center"/>
          </w:tcPr>
          <w:p w14:paraId="2FBAC5F1" w14:textId="77777777" w:rsidR="00C9598E" w:rsidRDefault="00C9598E" w:rsidP="00C9598E">
            <w:pPr>
              <w:rPr>
                <w:kern w:val="0"/>
                <w:sz w:val="24"/>
                <w:szCs w:val="24"/>
              </w:rPr>
            </w:pPr>
          </w:p>
        </w:tc>
      </w:tr>
      <w:tr w:rsidR="00C9598E" w14:paraId="193F0A47" w14:textId="77777777" w:rsidTr="00904C7B">
        <w:trPr>
          <w:trHeight w:val="548"/>
          <w:jc w:val="center"/>
        </w:trPr>
        <w:tc>
          <w:tcPr>
            <w:tcW w:w="0" w:type="auto"/>
            <w:vAlign w:val="center"/>
          </w:tcPr>
          <w:p w14:paraId="39723AE3" w14:textId="72A1D6B0" w:rsidR="00C9598E" w:rsidRDefault="00C9598E" w:rsidP="00C9598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997" w:type="dxa"/>
            <w:vAlign w:val="center"/>
          </w:tcPr>
          <w:p w14:paraId="6E49F70B" w14:textId="45B617FF" w:rsidR="00C9598E" w:rsidRDefault="00C9598E" w:rsidP="00C9598E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盒名称及方法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自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建方法</w:t>
            </w:r>
            <w:proofErr w:type="gramEnd"/>
          </w:p>
        </w:tc>
        <w:tc>
          <w:tcPr>
            <w:tcW w:w="8273" w:type="dxa"/>
            <w:vAlign w:val="center"/>
          </w:tcPr>
          <w:p w14:paraId="2697665F" w14:textId="77777777" w:rsidR="00C9598E" w:rsidRDefault="00C9598E" w:rsidP="00C9598E">
            <w:pPr>
              <w:rPr>
                <w:kern w:val="0"/>
                <w:sz w:val="24"/>
                <w:szCs w:val="24"/>
              </w:rPr>
            </w:pPr>
          </w:p>
        </w:tc>
      </w:tr>
      <w:tr w:rsidR="00C9598E" w14:paraId="31443D0D" w14:textId="77777777" w:rsidTr="008970C5">
        <w:trPr>
          <w:trHeight w:val="1310"/>
          <w:jc w:val="center"/>
        </w:trPr>
        <w:tc>
          <w:tcPr>
            <w:tcW w:w="0" w:type="auto"/>
            <w:vAlign w:val="center"/>
          </w:tcPr>
          <w:p w14:paraId="5DB568B5" w14:textId="556A43D5" w:rsidR="00C9598E" w:rsidRDefault="00C9598E" w:rsidP="00C9598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997" w:type="dxa"/>
            <w:vAlign w:val="center"/>
          </w:tcPr>
          <w:p w14:paraId="137EC890" w14:textId="71887068" w:rsidR="00C9598E" w:rsidRDefault="00C9598E" w:rsidP="00C9598E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产品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8273" w:type="dxa"/>
            <w:vAlign w:val="center"/>
          </w:tcPr>
          <w:p w14:paraId="2AAF6BC1" w14:textId="036F5283" w:rsidR="00C9598E" w:rsidRDefault="00C9598E" w:rsidP="008970C5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注册证编号及有效期</w:t>
            </w:r>
            <w:r w:rsidR="008970C5">
              <w:rPr>
                <w:rFonts w:hint="eastAsia"/>
                <w:kern w:val="0"/>
                <w:sz w:val="24"/>
                <w:szCs w:val="24"/>
              </w:rPr>
              <w:t>：</w:t>
            </w:r>
          </w:p>
          <w:p w14:paraId="5F2BD078" w14:textId="120C544B" w:rsidR="00C9598E" w:rsidRDefault="00C9598E" w:rsidP="008970C5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如未获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批处于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哪个注册阶段</w:t>
            </w:r>
            <w:r w:rsidR="008970C5">
              <w:rPr>
                <w:rFonts w:hint="eastAsia"/>
                <w:kern w:val="0"/>
                <w:sz w:val="24"/>
                <w:szCs w:val="24"/>
              </w:rPr>
              <w:t>：</w:t>
            </w:r>
          </w:p>
          <w:p w14:paraId="01E109DE" w14:textId="7E0A802F" w:rsidR="00C9598E" w:rsidRDefault="00C9598E" w:rsidP="008970C5">
            <w:pPr>
              <w:rPr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自建方法，不涉及注册证</w:t>
            </w:r>
            <w:r w:rsidR="008970C5">
              <w:rPr>
                <w:rFonts w:hint="eastAsia"/>
                <w:kern w:val="0"/>
                <w:sz w:val="24"/>
                <w:szCs w:val="24"/>
              </w:rPr>
              <w:t>：</w:t>
            </w:r>
          </w:p>
        </w:tc>
      </w:tr>
      <w:tr w:rsidR="00C9598E" w14:paraId="4A313B06" w14:textId="77777777" w:rsidTr="00904C7B">
        <w:trPr>
          <w:trHeight w:val="548"/>
          <w:jc w:val="center"/>
        </w:trPr>
        <w:tc>
          <w:tcPr>
            <w:tcW w:w="0" w:type="auto"/>
            <w:vAlign w:val="center"/>
          </w:tcPr>
          <w:p w14:paraId="35FA98BF" w14:textId="048EF920" w:rsidR="00C9598E" w:rsidRDefault="00C9598E" w:rsidP="00C9598E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997" w:type="dxa"/>
            <w:vAlign w:val="center"/>
          </w:tcPr>
          <w:p w14:paraId="43D2B466" w14:textId="055F8F24" w:rsidR="008970C5" w:rsidRDefault="00C9598E" w:rsidP="00C9598E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实际</w:t>
            </w:r>
            <w:r w:rsidRPr="00855E1D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上样量</w:t>
            </w:r>
            <w:proofErr w:type="gramEnd"/>
            <w:r w:rsidRPr="00855E1D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死腔体积（如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</w:t>
            </w:r>
            <w:r>
              <w:rPr>
                <w:rFonts w:ascii="Cambria" w:eastAsia="UD Digi Kyokasho N-B" w:hAnsi="Cambria" w:cs="Cambria"/>
                <w:kern w:val="0"/>
                <w:sz w:val="24"/>
                <w:szCs w:val="24"/>
              </w:rPr>
              <w:t>µ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L/200</w:t>
            </w:r>
            <w:r>
              <w:rPr>
                <w:rFonts w:ascii="Cambria" w:eastAsia="UD Digi Kyokasho N-B" w:hAnsi="Cambria" w:cs="Cambria"/>
                <w:kern w:val="0"/>
                <w:sz w:val="24"/>
                <w:szCs w:val="24"/>
              </w:rPr>
              <w:t>µ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）</w:t>
            </w:r>
            <w:r w:rsidR="008970C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；</w:t>
            </w:r>
          </w:p>
          <w:p w14:paraId="69C29773" w14:textId="148907A7" w:rsidR="00C9598E" w:rsidRDefault="008970C5" w:rsidP="00C9598E">
            <w:pPr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线性范围；检测限</w:t>
            </w:r>
          </w:p>
        </w:tc>
        <w:tc>
          <w:tcPr>
            <w:tcW w:w="8273" w:type="dxa"/>
            <w:vAlign w:val="center"/>
          </w:tcPr>
          <w:p w14:paraId="6938FC3A" w14:textId="77777777" w:rsidR="00C9598E" w:rsidRDefault="00C9598E" w:rsidP="00C9598E">
            <w:pPr>
              <w:rPr>
                <w:kern w:val="0"/>
                <w:sz w:val="24"/>
                <w:szCs w:val="24"/>
              </w:rPr>
            </w:pPr>
          </w:p>
        </w:tc>
      </w:tr>
    </w:tbl>
    <w:p w14:paraId="56D39263" w14:textId="2E33A597" w:rsidR="00DB268F" w:rsidRPr="009B219E" w:rsidRDefault="0083604E" w:rsidP="0083604E">
      <w:pPr>
        <w:widowControl/>
        <w:jc w:val="left"/>
      </w:pPr>
      <w:r>
        <w:rPr>
          <w:rFonts w:hint="eastAsia"/>
        </w:rPr>
        <w:t>备注：根据所报项目不同，自行增加表格，一个项目一个表。</w:t>
      </w:r>
    </w:p>
    <w:sectPr w:rsidR="00DB268F" w:rsidRPr="009B219E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23A76" w14:textId="77777777" w:rsidR="0083604E" w:rsidRDefault="0083604E" w:rsidP="0083604E">
      <w:r>
        <w:separator/>
      </w:r>
    </w:p>
  </w:endnote>
  <w:endnote w:type="continuationSeparator" w:id="0">
    <w:p w14:paraId="0003B24D" w14:textId="77777777" w:rsidR="0083604E" w:rsidRDefault="0083604E" w:rsidP="0083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D Digi Kyokasho N-B">
    <w:altName w:val="MS Mincho"/>
    <w:charset w:val="80"/>
    <w:family w:val="roman"/>
    <w:pitch w:val="variable"/>
    <w:sig w:usb0="00000000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F30E4" w14:textId="77777777" w:rsidR="0083604E" w:rsidRDefault="0083604E" w:rsidP="0083604E">
      <w:r>
        <w:separator/>
      </w:r>
    </w:p>
  </w:footnote>
  <w:footnote w:type="continuationSeparator" w:id="0">
    <w:p w14:paraId="72B2054C" w14:textId="77777777" w:rsidR="0083604E" w:rsidRDefault="0083604E" w:rsidP="00836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MWVmODljZDVhNzQ3OGVkYTAxNzYzMDIxMGY5NWYifQ=="/>
  </w:docVars>
  <w:rsids>
    <w:rsidRoot w:val="0058278D"/>
    <w:rsid w:val="00005A4B"/>
    <w:rsid w:val="000C31B4"/>
    <w:rsid w:val="001A3774"/>
    <w:rsid w:val="00257D83"/>
    <w:rsid w:val="00472C0A"/>
    <w:rsid w:val="004D2425"/>
    <w:rsid w:val="00532997"/>
    <w:rsid w:val="00575437"/>
    <w:rsid w:val="0058278D"/>
    <w:rsid w:val="005F2D5B"/>
    <w:rsid w:val="00604B6E"/>
    <w:rsid w:val="006A2B95"/>
    <w:rsid w:val="0073341F"/>
    <w:rsid w:val="007A6F87"/>
    <w:rsid w:val="0083604E"/>
    <w:rsid w:val="00855E1D"/>
    <w:rsid w:val="008970C5"/>
    <w:rsid w:val="00906F13"/>
    <w:rsid w:val="009B219E"/>
    <w:rsid w:val="00B76A69"/>
    <w:rsid w:val="00C55A9C"/>
    <w:rsid w:val="00C65E33"/>
    <w:rsid w:val="00C9598E"/>
    <w:rsid w:val="00CD45CD"/>
    <w:rsid w:val="00D403F7"/>
    <w:rsid w:val="00DB268F"/>
    <w:rsid w:val="00DD4D84"/>
    <w:rsid w:val="00EA4DA9"/>
    <w:rsid w:val="00F7387C"/>
    <w:rsid w:val="00FB0960"/>
    <w:rsid w:val="00FD6647"/>
    <w:rsid w:val="00FD69CD"/>
    <w:rsid w:val="7C47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4FB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211</Words>
  <Characters>97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段欣欣</dc:creator>
  <cp:lastModifiedBy>于婷</cp:lastModifiedBy>
  <cp:revision>9</cp:revision>
  <dcterms:created xsi:type="dcterms:W3CDTF">2025-02-08T06:37:00Z</dcterms:created>
  <dcterms:modified xsi:type="dcterms:W3CDTF">2026-01-20T02:33:00Z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5FDBDFC45FB94C769FFE8E75358A1BE1_12</vt:lpwstr>
  </property>
</Properties>
</file>