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CD" w:rsidRPr="00BB3976" w:rsidRDefault="007F0339" w:rsidP="007F0339">
      <w:pPr>
        <w:jc w:val="center"/>
        <w:rPr>
          <w:rFonts w:eastAsia="华文楷体"/>
          <w:b/>
          <w:sz w:val="32"/>
          <w:szCs w:val="32"/>
        </w:rPr>
      </w:pPr>
      <w:r w:rsidRPr="00BB3976">
        <w:rPr>
          <w:rFonts w:eastAsia="华文楷体" w:hint="eastAsia"/>
          <w:b/>
          <w:sz w:val="32"/>
          <w:szCs w:val="32"/>
        </w:rPr>
        <w:t xml:space="preserve">GB 9706.9-2008 </w:t>
      </w:r>
      <w:r w:rsidRPr="00BB3976">
        <w:rPr>
          <w:rFonts w:eastAsia="华文楷体" w:hint="eastAsia"/>
          <w:b/>
          <w:sz w:val="32"/>
          <w:szCs w:val="32"/>
        </w:rPr>
        <w:t>《医用电气设备</w:t>
      </w:r>
      <w:r w:rsidRPr="00BB3976">
        <w:rPr>
          <w:rFonts w:eastAsia="华文楷体" w:hint="eastAsia"/>
          <w:b/>
          <w:sz w:val="32"/>
          <w:szCs w:val="32"/>
        </w:rPr>
        <w:t xml:space="preserve"> </w:t>
      </w:r>
      <w:r w:rsidRPr="00BB3976">
        <w:rPr>
          <w:rFonts w:eastAsia="华文楷体" w:hint="eastAsia"/>
          <w:b/>
          <w:sz w:val="32"/>
          <w:szCs w:val="32"/>
        </w:rPr>
        <w:t>第</w:t>
      </w:r>
      <w:r w:rsidRPr="00BB3976">
        <w:rPr>
          <w:rFonts w:eastAsia="华文楷体" w:hint="eastAsia"/>
          <w:b/>
          <w:sz w:val="32"/>
          <w:szCs w:val="32"/>
        </w:rPr>
        <w:t>2-37</w:t>
      </w:r>
      <w:r w:rsidRPr="00BB3976">
        <w:rPr>
          <w:rFonts w:eastAsia="华文楷体" w:hint="eastAsia"/>
          <w:b/>
          <w:sz w:val="32"/>
          <w:szCs w:val="32"/>
        </w:rPr>
        <w:t>部分：超声诊断和监护设备安全专用要求》实施效果评价调查问卷</w:t>
      </w: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B74BA7" w:rsidRPr="00B74BA7" w:rsidTr="00172BB8">
        <w:tc>
          <w:tcPr>
            <w:tcW w:w="5000" w:type="pct"/>
          </w:tcPr>
          <w:p w:rsidR="003C36C4" w:rsidRPr="00B74BA7" w:rsidRDefault="003C36C4" w:rsidP="00867B7A">
            <w:pPr>
              <w:spacing w:line="300" w:lineRule="auto"/>
              <w:rPr>
                <w:rFonts w:eastAsia="华文楷体"/>
                <w:b/>
                <w:sz w:val="24"/>
                <w:szCs w:val="21"/>
              </w:rPr>
            </w:pPr>
            <w:r w:rsidRPr="00B74BA7">
              <w:rPr>
                <w:rFonts w:eastAsia="华文楷体" w:hint="eastAsia"/>
                <w:b/>
                <w:sz w:val="24"/>
                <w:szCs w:val="21"/>
              </w:rPr>
              <w:t>调查说明：</w:t>
            </w:r>
          </w:p>
          <w:p w:rsidR="003C36C4" w:rsidRPr="00B74BA7" w:rsidRDefault="003C36C4" w:rsidP="00172BB8">
            <w:pPr>
              <w:ind w:firstLineChars="200" w:firstLine="420"/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本调查是问卷是</w:t>
            </w:r>
            <w:r w:rsidRPr="00B74BA7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中国食品药品检定研究院</w:t>
            </w:r>
            <w:r w:rsidRPr="00B74BA7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为评价国家标准</w:t>
            </w:r>
            <w:r w:rsidRPr="00B74BA7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hint="eastAsia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 xml:space="preserve">GB 9706.9-2008 </w:t>
            </w:r>
            <w:r w:rsidRPr="00B74BA7">
              <w:rPr>
                <w:rFonts w:eastAsia="华文楷体" w:hint="eastAsia"/>
                <w:szCs w:val="21"/>
              </w:rPr>
              <w:t>《医用电气设备</w:t>
            </w:r>
            <w:r w:rsidRPr="00B74BA7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第</w:t>
            </w:r>
            <w:r w:rsidRPr="00B74BA7">
              <w:rPr>
                <w:rFonts w:eastAsia="华文楷体" w:hint="eastAsia"/>
                <w:szCs w:val="21"/>
              </w:rPr>
              <w:t>2-37</w:t>
            </w:r>
            <w:r w:rsidRPr="00B74BA7">
              <w:rPr>
                <w:rFonts w:eastAsia="华文楷体" w:hint="eastAsia"/>
                <w:szCs w:val="21"/>
              </w:rPr>
              <w:t>部分：超声诊断和监护设备安全专用要求</w:t>
            </w:r>
            <w:bookmarkStart w:id="0" w:name="_GoBack"/>
            <w:bookmarkEnd w:id="0"/>
            <w:r w:rsidRPr="00B74BA7">
              <w:rPr>
                <w:rFonts w:eastAsia="华文楷体" w:hint="eastAsia"/>
                <w:szCs w:val="21"/>
              </w:rPr>
              <w:t>》的实施效果而专门设计的，旨在了解</w:t>
            </w:r>
            <w:r w:rsidRPr="00B74BA7">
              <w:rPr>
                <w:rFonts w:eastAsia="华文楷体" w:hint="eastAsia"/>
                <w:szCs w:val="21"/>
              </w:rPr>
              <w:t xml:space="preserve">  GB 9706.9-2008 </w:t>
            </w:r>
            <w:r w:rsidRPr="00B74BA7">
              <w:rPr>
                <w:rFonts w:eastAsia="华文楷体" w:hint="eastAsia"/>
                <w:szCs w:val="21"/>
              </w:rPr>
              <w:t>自颁布实施之后的实施效果。本调查对</w:t>
            </w:r>
            <w:r w:rsidRPr="00B74BA7">
              <w:rPr>
                <w:rFonts w:eastAsia="华文楷体" w:hint="eastAsia"/>
                <w:szCs w:val="21"/>
              </w:rPr>
              <w:t xml:space="preserve"> GB 9706.9-2008</w:t>
            </w:r>
            <w:r w:rsidRPr="00B74BA7">
              <w:rPr>
                <w:rFonts w:eastAsia="华文楷体" w:hint="eastAsia"/>
                <w:szCs w:val="21"/>
              </w:rPr>
              <w:t>的评价和修订有重要参考价值，也有利于其更好的指导企业的生产实践。您提供的资料将被严格保密，分析报告只显现总量数据与平均数据，不会出现任何您的个人信息。我们恳请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积极参与，给予配合，认真填写下列问卷。</w:t>
            </w:r>
            <w:r w:rsidR="00FE296D" w:rsidRPr="00B74BA7">
              <w:rPr>
                <w:rFonts w:eastAsia="华文楷体" w:hint="eastAsia"/>
                <w:szCs w:val="21"/>
              </w:rPr>
              <w:t>反馈问卷电子版请于</w:t>
            </w:r>
            <w:r w:rsidR="00A43442">
              <w:rPr>
                <w:rFonts w:eastAsia="华文楷体"/>
                <w:szCs w:val="21"/>
              </w:rPr>
              <w:t>2019</w:t>
            </w:r>
            <w:r w:rsidR="00A43442">
              <w:rPr>
                <w:rFonts w:eastAsia="华文楷体" w:hint="eastAsia"/>
                <w:szCs w:val="21"/>
              </w:rPr>
              <w:t>年</w:t>
            </w:r>
            <w:r w:rsidR="00A43442">
              <w:rPr>
                <w:rFonts w:eastAsia="华文楷体" w:hint="eastAsia"/>
                <w:szCs w:val="21"/>
              </w:rPr>
              <w:t>0</w:t>
            </w:r>
            <w:r w:rsidR="00A43442">
              <w:rPr>
                <w:rFonts w:eastAsia="华文楷体"/>
                <w:szCs w:val="21"/>
              </w:rPr>
              <w:t>2</w:t>
            </w:r>
            <w:r w:rsidR="00A43442" w:rsidRPr="00312BF4">
              <w:rPr>
                <w:rFonts w:eastAsia="华文楷体" w:hint="eastAsia"/>
                <w:szCs w:val="21"/>
              </w:rPr>
              <w:t>月</w:t>
            </w:r>
            <w:r w:rsidR="00A43442">
              <w:rPr>
                <w:rFonts w:eastAsia="华文楷体"/>
                <w:szCs w:val="21"/>
              </w:rPr>
              <w:t>02</w:t>
            </w:r>
            <w:r w:rsidR="00A43442" w:rsidRPr="00312BF4">
              <w:rPr>
                <w:rFonts w:eastAsia="华文楷体" w:hint="eastAsia"/>
                <w:szCs w:val="21"/>
              </w:rPr>
              <w:t>日前发送至邮箱：</w:t>
            </w:r>
            <w:r w:rsidR="00A43442">
              <w:rPr>
                <w:rFonts w:eastAsia="华文楷体" w:hint="eastAsia"/>
                <w:szCs w:val="21"/>
              </w:rPr>
              <w:t>tc</w:t>
            </w:r>
            <w:r w:rsidR="00A43442">
              <w:rPr>
                <w:rFonts w:eastAsia="华文楷体"/>
                <w:szCs w:val="21"/>
              </w:rPr>
              <w:t>10</w:t>
            </w:r>
            <w:r w:rsidR="00A43442">
              <w:rPr>
                <w:rFonts w:eastAsia="华文楷体" w:hint="eastAsia"/>
                <w:szCs w:val="21"/>
              </w:rPr>
              <w:t>sc</w:t>
            </w:r>
            <w:r w:rsidR="00A43442">
              <w:rPr>
                <w:rFonts w:eastAsia="华文楷体"/>
                <w:szCs w:val="21"/>
              </w:rPr>
              <w:t>2</w:t>
            </w:r>
            <w:r w:rsidR="00A43442">
              <w:rPr>
                <w:rFonts w:eastAsia="华文楷体" w:hint="eastAsia"/>
                <w:szCs w:val="21"/>
              </w:rPr>
              <w:t>@</w:t>
            </w:r>
            <w:r w:rsidR="00A43442">
              <w:rPr>
                <w:rFonts w:eastAsia="华文楷体"/>
                <w:szCs w:val="21"/>
              </w:rPr>
              <w:t>163.</w:t>
            </w:r>
            <w:r w:rsidR="00A43442">
              <w:rPr>
                <w:rFonts w:eastAsia="华文楷体" w:hint="eastAsia"/>
                <w:szCs w:val="21"/>
              </w:rPr>
              <w:t>com</w:t>
            </w:r>
            <w:r w:rsidR="00A43442" w:rsidRPr="00312BF4">
              <w:rPr>
                <w:rFonts w:eastAsia="华文楷体" w:hint="eastAsia"/>
                <w:szCs w:val="21"/>
              </w:rPr>
              <w:t>。</w:t>
            </w:r>
          </w:p>
          <w:p w:rsidR="003C36C4" w:rsidRPr="00172BB8" w:rsidRDefault="003C36C4" w:rsidP="005779D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     </w:t>
            </w:r>
            <w:r w:rsidRPr="00B74BA7">
              <w:rPr>
                <w:rFonts w:eastAsia="华文楷体" w:hint="eastAsia"/>
                <w:szCs w:val="21"/>
              </w:rPr>
              <w:t>感谢您的合作</w:t>
            </w:r>
            <w:r w:rsidRPr="00B74BA7">
              <w:rPr>
                <w:rFonts w:eastAsia="华文楷体"/>
                <w:szCs w:val="21"/>
              </w:rPr>
              <w:t>!</w:t>
            </w:r>
          </w:p>
          <w:p w:rsidR="003C36C4" w:rsidRPr="005779D8" w:rsidRDefault="003C36C4" w:rsidP="005779D8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一、基本信息</w:t>
            </w:r>
          </w:p>
          <w:p w:rsidR="003C36C4" w:rsidRPr="00B74BA7" w:rsidRDefault="003C36C4" w:rsidP="005779D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1.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的名称：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3C36C4" w:rsidRPr="00B74BA7" w:rsidRDefault="003C36C4" w:rsidP="005779D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地址：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3C36C4" w:rsidRPr="00B74BA7" w:rsidRDefault="003C36C4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Email</w:t>
            </w:r>
            <w:r w:rsidRPr="00B74BA7">
              <w:rPr>
                <w:rFonts w:eastAsia="华文楷体" w:hint="eastAsia"/>
                <w:szCs w:val="21"/>
              </w:rPr>
              <w:t>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3C36C4" w:rsidRPr="00B74BA7" w:rsidRDefault="003C36C4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联系人：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。</w:t>
            </w:r>
          </w:p>
          <w:p w:rsidR="003C36C4" w:rsidRPr="00B74BA7" w:rsidRDefault="003C36C4" w:rsidP="00172BB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2.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的类别</w:t>
            </w:r>
            <w:r w:rsidRPr="00172BB8">
              <w:rPr>
                <w:rFonts w:eastAsia="华文楷体"/>
                <w:szCs w:val="21"/>
              </w:rPr>
              <w:t xml:space="preserve">        </w:t>
            </w:r>
            <w:r w:rsidRPr="00B74BA7">
              <w:rPr>
                <w:rFonts w:eastAsia="华文楷体" w:hint="eastAsia"/>
                <w:szCs w:val="21"/>
              </w:rPr>
              <w:t>。</w:t>
            </w:r>
          </w:p>
          <w:p w:rsidR="003C36C4" w:rsidRPr="00B74BA7" w:rsidRDefault="003C36C4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="0002010C" w:rsidRPr="00B74BA7">
              <w:rPr>
                <w:rFonts w:eastAsia="华文楷体" w:hint="eastAsia"/>
                <w:szCs w:val="21"/>
              </w:rPr>
              <w:t>医疗器械监管</w:t>
            </w:r>
            <w:r w:rsidRPr="00B74BA7">
              <w:rPr>
                <w:rFonts w:eastAsia="华文楷体"/>
                <w:szCs w:val="21"/>
              </w:rPr>
              <w:t xml:space="preserve">                         </w:t>
            </w:r>
          </w:p>
          <w:p w:rsidR="006B2175" w:rsidRPr="00B74BA7" w:rsidRDefault="003C36C4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="0002010C" w:rsidRPr="00B74BA7">
              <w:rPr>
                <w:rFonts w:eastAsia="华文楷体" w:hint="eastAsia"/>
                <w:szCs w:val="21"/>
              </w:rPr>
              <w:t>医疗器械审评</w:t>
            </w:r>
          </w:p>
          <w:p w:rsidR="003C36C4" w:rsidRPr="00B74BA7" w:rsidRDefault="006B2175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医疗器械检测</w:t>
            </w:r>
          </w:p>
          <w:p w:rsidR="003C36C4" w:rsidRPr="00B74BA7" w:rsidRDefault="003C36C4" w:rsidP="00172BB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3.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与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175FFF">
              <w:rPr>
                <w:rFonts w:eastAsia="华文楷体" w:hint="eastAsia"/>
                <w:szCs w:val="21"/>
                <w:u w:val="single"/>
              </w:rPr>
              <w:t>超声诊断和监护设备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接触的频繁程度如何？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日常工作中接触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频繁接触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不频繁接触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D.</w:t>
            </w:r>
            <w:r w:rsidRPr="00B74BA7">
              <w:rPr>
                <w:rFonts w:eastAsia="华文楷体" w:hint="eastAsia"/>
                <w:szCs w:val="21"/>
              </w:rPr>
              <w:t>偶尔接触</w:t>
            </w:r>
          </w:p>
          <w:p w:rsidR="00A43442" w:rsidRPr="00B74BA7" w:rsidRDefault="00912C38" w:rsidP="005779D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E.</w:t>
            </w:r>
            <w:r w:rsidRPr="00B74BA7">
              <w:rPr>
                <w:rFonts w:eastAsia="华文楷体" w:hint="eastAsia"/>
                <w:szCs w:val="21"/>
              </w:rPr>
              <w:t>极少接触</w:t>
            </w:r>
          </w:p>
          <w:p w:rsidR="003C36C4" w:rsidRPr="005779D8" w:rsidRDefault="003C36C4" w:rsidP="005779D8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二、对标准的认知情况</w:t>
            </w:r>
          </w:p>
          <w:p w:rsidR="003C36C4" w:rsidRPr="00B74BA7" w:rsidRDefault="003C36C4" w:rsidP="005779D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4.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对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175FFF">
              <w:rPr>
                <w:rFonts w:eastAsia="华文楷体"/>
                <w:szCs w:val="21"/>
                <w:u w:val="single"/>
              </w:rPr>
              <w:t>GB 9706.9-2008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标准熟悉的程度如何（若您选择</w:t>
            </w:r>
            <w:r w:rsidR="00912C38" w:rsidRPr="00B74BA7">
              <w:rPr>
                <w:rFonts w:eastAsia="华文楷体"/>
                <w:szCs w:val="21"/>
              </w:rPr>
              <w:t>E</w:t>
            </w:r>
            <w:r w:rsidRPr="00B74BA7">
              <w:rPr>
                <w:rFonts w:eastAsia="华文楷体" w:hint="eastAsia"/>
                <w:szCs w:val="21"/>
              </w:rPr>
              <w:t>，则第</w:t>
            </w:r>
            <w:r w:rsidRPr="00B74BA7">
              <w:rPr>
                <w:rFonts w:eastAsia="华文楷体"/>
                <w:szCs w:val="21"/>
              </w:rPr>
              <w:t>5</w:t>
            </w:r>
            <w:r w:rsidRPr="00B74BA7">
              <w:rPr>
                <w:rFonts w:eastAsia="华文楷体" w:hint="eastAsia"/>
                <w:szCs w:val="21"/>
              </w:rPr>
              <w:t>题不用作答）？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经常运用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用过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了解</w:t>
            </w:r>
          </w:p>
          <w:p w:rsidR="00912C38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D.</w:t>
            </w:r>
            <w:r w:rsidRPr="00B74BA7">
              <w:rPr>
                <w:rFonts w:eastAsia="华文楷体" w:hint="eastAsia"/>
                <w:szCs w:val="21"/>
              </w:rPr>
              <w:t>知道</w:t>
            </w:r>
          </w:p>
          <w:p w:rsidR="003C36C4" w:rsidRPr="00B74BA7" w:rsidRDefault="00912C38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E.</w:t>
            </w:r>
            <w:r w:rsidRPr="00B74BA7">
              <w:rPr>
                <w:rFonts w:eastAsia="华文楷体" w:hint="eastAsia"/>
                <w:szCs w:val="21"/>
              </w:rPr>
              <w:t>没听说过</w:t>
            </w:r>
          </w:p>
          <w:p w:rsidR="003C36C4" w:rsidRPr="00B74BA7" w:rsidRDefault="003C36C4" w:rsidP="00172BB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5.</w:t>
            </w:r>
            <w:r w:rsidRPr="00172BB8">
              <w:rPr>
                <w:rFonts w:eastAsia="华文楷体"/>
                <w:szCs w:val="21"/>
              </w:rPr>
              <w:t xml:space="preserve"> </w:t>
            </w:r>
            <w:proofErr w:type="gramStart"/>
            <w:r w:rsidRPr="00172BB8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通过何种途径知道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175FFF">
              <w:rPr>
                <w:rFonts w:eastAsia="华文楷体"/>
                <w:szCs w:val="21"/>
                <w:u w:val="single"/>
              </w:rPr>
              <w:t>GB 9706.9-2008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的相关情况？</w:t>
            </w:r>
          </w:p>
          <w:p w:rsidR="003C36C4" w:rsidRPr="00B74BA7" w:rsidRDefault="003C36C4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主动查询</w:t>
            </w:r>
            <w:r w:rsidRPr="00B74BA7">
              <w:rPr>
                <w:rFonts w:eastAsia="华文楷体"/>
                <w:szCs w:val="21"/>
              </w:rPr>
              <w:t xml:space="preserve">   </w:t>
            </w:r>
          </w:p>
          <w:p w:rsidR="00A91EF9" w:rsidRPr="00B74BA7" w:rsidRDefault="00A91EF9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="00184B23" w:rsidRPr="00B74BA7">
              <w:rPr>
                <w:rFonts w:eastAsia="华文楷体" w:hint="eastAsia"/>
                <w:szCs w:val="21"/>
              </w:rPr>
              <w:t>国家</w:t>
            </w:r>
            <w:r w:rsidRPr="00B74BA7">
              <w:rPr>
                <w:rFonts w:eastAsia="华文楷体" w:hint="eastAsia"/>
                <w:szCs w:val="21"/>
              </w:rPr>
              <w:t>医疗器械监管部门公告</w:t>
            </w:r>
          </w:p>
          <w:p w:rsidR="003C36C4" w:rsidRPr="00B74BA7" w:rsidRDefault="00A91EF9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</w:t>
            </w:r>
            <w:r w:rsidR="003C36C4" w:rsidRPr="00B74BA7">
              <w:rPr>
                <w:rFonts w:eastAsia="华文楷体"/>
                <w:szCs w:val="21"/>
              </w:rPr>
              <w:t>.</w:t>
            </w:r>
            <w:r w:rsidRPr="00B74BA7">
              <w:rPr>
                <w:rFonts w:eastAsia="华文楷体" w:hint="eastAsia"/>
                <w:szCs w:val="21"/>
              </w:rPr>
              <w:t>医疗器械审评、检测部门</w:t>
            </w:r>
            <w:r w:rsidR="003C36C4" w:rsidRPr="00B74BA7">
              <w:rPr>
                <w:rFonts w:eastAsia="华文楷体" w:hint="eastAsia"/>
                <w:szCs w:val="21"/>
              </w:rPr>
              <w:t>介绍或要求</w:t>
            </w:r>
          </w:p>
          <w:p w:rsidR="003C36C4" w:rsidRPr="00B74BA7" w:rsidRDefault="00A91EF9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</w:t>
            </w:r>
            <w:r w:rsidR="003C36C4" w:rsidRPr="00B74BA7">
              <w:rPr>
                <w:rFonts w:eastAsia="华文楷体"/>
                <w:szCs w:val="21"/>
              </w:rPr>
              <w:t>.</w:t>
            </w:r>
            <w:r w:rsidR="003C36C4" w:rsidRPr="00B74BA7">
              <w:rPr>
                <w:rFonts w:eastAsia="华文楷体" w:hint="eastAsia"/>
                <w:szCs w:val="21"/>
              </w:rPr>
              <w:t>标准宣贯</w:t>
            </w:r>
          </w:p>
          <w:p w:rsidR="00A43442" w:rsidRPr="00B74BA7" w:rsidRDefault="00A91EF9" w:rsidP="00172BB8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</w:t>
            </w:r>
            <w:r w:rsidR="003C36C4" w:rsidRPr="00B74BA7">
              <w:rPr>
                <w:rFonts w:eastAsia="华文楷体"/>
                <w:szCs w:val="21"/>
              </w:rPr>
              <w:t>.</w:t>
            </w:r>
            <w:r w:rsidR="003C36C4" w:rsidRPr="00B74BA7">
              <w:rPr>
                <w:rFonts w:eastAsia="华文楷体" w:hint="eastAsia"/>
                <w:szCs w:val="21"/>
              </w:rPr>
              <w:t>浏览网页偶然获知或其他。</w:t>
            </w:r>
          </w:p>
          <w:p w:rsidR="006B2175" w:rsidRPr="004C65A8" w:rsidRDefault="00EA539E" w:rsidP="00867B7A">
            <w:pPr>
              <w:rPr>
                <w:rFonts w:eastAsia="华文楷体"/>
                <w:b/>
                <w:sz w:val="28"/>
              </w:rPr>
            </w:pPr>
            <w:r w:rsidRPr="004C65A8">
              <w:rPr>
                <w:rFonts w:eastAsia="华文楷体" w:hint="eastAsia"/>
                <w:b/>
                <w:sz w:val="28"/>
              </w:rPr>
              <w:lastRenderedPageBreak/>
              <w:t>三、标准技术指标的适用性</w:t>
            </w:r>
          </w:p>
          <w:p w:rsidR="003C36C4" w:rsidRPr="00B74BA7" w:rsidRDefault="00B74BA7" w:rsidP="00867B7A">
            <w:pPr>
              <w:rPr>
                <w:rFonts w:eastAsia="华文楷体"/>
                <w:b/>
                <w:sz w:val="28"/>
              </w:rPr>
            </w:pPr>
            <w:r w:rsidRPr="00EA539E">
              <w:rPr>
                <w:rFonts w:eastAsia="华文楷体"/>
              </w:rPr>
              <w:t>6</w:t>
            </w:r>
            <w:r w:rsidR="006B2175" w:rsidRPr="00EA539E">
              <w:rPr>
                <w:rFonts w:eastAsia="华文楷体"/>
              </w:rPr>
              <w:t xml:space="preserve">. </w:t>
            </w:r>
            <w:r w:rsidR="006B2175" w:rsidRPr="00EA539E">
              <w:rPr>
                <w:rFonts w:eastAsia="华文楷体" w:hint="eastAsia"/>
              </w:rPr>
              <w:t>您认为</w:t>
            </w:r>
            <w:r w:rsidR="006B2175" w:rsidRPr="00175FFF">
              <w:rPr>
                <w:rFonts w:eastAsia="华文楷体"/>
                <w:szCs w:val="21"/>
                <w:u w:val="single"/>
              </w:rPr>
              <w:t>GB 9706.9-2008</w:t>
            </w:r>
            <w:r w:rsidR="006B2175" w:rsidRPr="00EA539E">
              <w:rPr>
                <w:rFonts w:eastAsia="华文楷体" w:hint="eastAsia"/>
                <w:szCs w:val="21"/>
              </w:rPr>
              <w:t>中</w:t>
            </w:r>
            <w:r w:rsidR="006B2175" w:rsidRPr="00EA539E">
              <w:rPr>
                <w:rFonts w:eastAsia="华文楷体" w:hint="eastAsia"/>
              </w:rPr>
              <w:t>关键技术指标与市场发展需求的一致程度如何？</w:t>
            </w:r>
            <w:r w:rsidR="00EA539E" w:rsidRPr="00B74BA7" w:rsidDel="00EA539E">
              <w:rPr>
                <w:rFonts w:eastAsia="华文楷体" w:hint="eastAsia"/>
                <w:b/>
                <w:sz w:val="28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134"/>
              <w:gridCol w:w="2694"/>
            </w:tblGrid>
            <w:tr w:rsidR="00B74BA7" w:rsidRPr="00B74BA7" w:rsidTr="005779D8">
              <w:tc>
                <w:tcPr>
                  <w:tcW w:w="297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B74BA7">
                    <w:rPr>
                      <w:rFonts w:eastAsia="华文楷体" w:hint="eastAsia"/>
                    </w:rPr>
                    <w:t>技术指标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B74BA7">
                    <w:rPr>
                      <w:rFonts w:eastAsia="华文楷体" w:hint="eastAsia"/>
                    </w:rPr>
                    <w:t>一致</w:t>
                  </w: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B74BA7">
                    <w:rPr>
                      <w:rFonts w:eastAsia="华文楷体" w:hint="eastAsia"/>
                    </w:rPr>
                    <w:t>不一致</w:t>
                  </w: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</w:rPr>
                  </w:pPr>
                  <w:r w:rsidRPr="00B74BA7">
                    <w:rPr>
                      <w:rFonts w:eastAsia="华文楷体" w:hint="eastAsia"/>
                    </w:rPr>
                    <w:t>若不一致，请详细说明并给出修改建议</w:t>
                  </w: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>3.101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基本性能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</w:rPr>
                  </w:pPr>
                  <w:smartTag w:uri="urn:schemas-microsoft-com:office:smarttags" w:element="chsdate">
                    <w:smartTagPr>
                      <w:attr w:name="Year" w:val="1899"/>
                      <w:attr w:name="Month" w:val="12"/>
                      <w:attr w:name="Day" w:val="30"/>
                      <w:attr w:name="IsLunarDate" w:val="False"/>
                      <w:attr w:name="IsROCDate" w:val="False"/>
                    </w:smartTagPr>
                    <w:r w:rsidRPr="005779D8">
                      <w:rPr>
                        <w:rFonts w:eastAsia="华文楷体"/>
                        <w:szCs w:val="21"/>
                      </w:rPr>
                      <w:t>6.8.2</w:t>
                    </w:r>
                  </w:smartTag>
                  <w:r w:rsidRPr="005779D8">
                    <w:rPr>
                      <w:rFonts w:eastAsia="华文楷体"/>
                      <w:szCs w:val="21"/>
                    </w:rPr>
                    <w:t xml:space="preserve">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使用说明书增加条款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6.8.3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技术说明书增加条款</w:t>
                  </w:r>
                  <w:r w:rsidRPr="005779D8">
                    <w:rPr>
                      <w:rFonts w:eastAsia="华文楷体"/>
                      <w:szCs w:val="21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35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声能（包括超声）替代条款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  <w:szCs w:val="21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36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电磁兼容性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  <w:szCs w:val="21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42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超温</w:t>
                  </w:r>
                  <w:r w:rsidRPr="005779D8">
                    <w:rPr>
                      <w:rFonts w:eastAsia="华文楷体"/>
                      <w:szCs w:val="21"/>
                    </w:rPr>
                    <w:t xml:space="preserve">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关于超声换能器表面温度的要求和试验方法</w:t>
                  </w:r>
                  <w:r w:rsidRPr="005779D8">
                    <w:rPr>
                      <w:rFonts w:eastAsia="华文楷体" w:hint="eastAsia"/>
                    </w:rPr>
                    <w:t>的内容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  <w:szCs w:val="21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50.2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控制器件和仪表的准确性</w:t>
                  </w:r>
                  <w:r w:rsidRPr="005779D8">
                    <w:rPr>
                      <w:rFonts w:eastAsia="华文楷体" w:hint="eastAsia"/>
                    </w:rPr>
                    <w:t>替代条款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  <w:szCs w:val="21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 xml:space="preserve">51.2 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有关安全的参数的指示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  <w:tr w:rsidR="00B74BA7" w:rsidRPr="00B74BA7" w:rsidTr="005779D8">
              <w:tc>
                <w:tcPr>
                  <w:tcW w:w="2972" w:type="dxa"/>
                </w:tcPr>
                <w:p w:rsidR="0047695E" w:rsidRPr="005779D8" w:rsidRDefault="0047695E" w:rsidP="007F0339">
                  <w:pPr>
                    <w:framePr w:hSpace="180" w:wrap="around" w:vAnchor="text" w:hAnchor="margin" w:xAlign="center" w:y="23"/>
                    <w:jc w:val="left"/>
                    <w:rPr>
                      <w:rFonts w:eastAsia="华文楷体"/>
                      <w:szCs w:val="21"/>
                    </w:rPr>
                  </w:pPr>
                  <w:r w:rsidRPr="005779D8">
                    <w:rPr>
                      <w:rFonts w:eastAsia="华文楷体"/>
                      <w:szCs w:val="21"/>
                    </w:rPr>
                    <w:t>51.4</w:t>
                  </w:r>
                  <w:r w:rsidRPr="005779D8">
                    <w:rPr>
                      <w:rFonts w:eastAsia="华文楷体" w:hint="eastAsia"/>
                      <w:szCs w:val="21"/>
                    </w:rPr>
                    <w:t>意外地选成过量的输出</w:t>
                  </w:r>
                </w:p>
              </w:tc>
              <w:tc>
                <w:tcPr>
                  <w:tcW w:w="992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113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  <w:tc>
                <w:tcPr>
                  <w:tcW w:w="2694" w:type="dxa"/>
                </w:tcPr>
                <w:p w:rsidR="0047695E" w:rsidRPr="00B74BA7" w:rsidRDefault="0047695E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</w:p>
              </w:tc>
            </w:tr>
          </w:tbl>
          <w:p w:rsidR="00080F5B" w:rsidRPr="00172BB8" w:rsidRDefault="006B2175" w:rsidP="00080F5B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</w:rPr>
              <w:t>（请</w:t>
            </w:r>
            <w:r w:rsidR="0047695E" w:rsidRPr="00B74BA7">
              <w:rPr>
                <w:rFonts w:eastAsia="华文楷体" w:hint="eastAsia"/>
              </w:rPr>
              <w:t>在适合位置</w:t>
            </w:r>
            <w:r w:rsidRPr="00B74BA7">
              <w:rPr>
                <w:rFonts w:eastAsia="华文楷体" w:hint="eastAsia"/>
              </w:rPr>
              <w:t>打</w:t>
            </w:r>
            <w:r w:rsidRPr="00B74BA7">
              <w:rPr>
                <w:rFonts w:ascii="华文楷体" w:eastAsia="华文楷体" w:hAnsi="华文楷体" w:hint="eastAsia"/>
              </w:rPr>
              <w:t>√</w:t>
            </w:r>
            <w:r w:rsidR="0047695E" w:rsidRPr="00B74BA7">
              <w:rPr>
                <w:rFonts w:ascii="华文楷体" w:eastAsia="华文楷体" w:hAnsi="华文楷体" w:hint="eastAsia"/>
              </w:rPr>
              <w:t>）</w:t>
            </w:r>
          </w:p>
          <w:p w:rsidR="001D6893" w:rsidRPr="00B74BA7" w:rsidRDefault="001D6893" w:rsidP="00867B7A">
            <w:pPr>
              <w:rPr>
                <w:rFonts w:eastAsia="华文楷体"/>
                <w:b/>
                <w:sz w:val="28"/>
              </w:rPr>
            </w:pPr>
            <w:r w:rsidRPr="00B74BA7">
              <w:rPr>
                <w:rFonts w:eastAsia="华文楷体" w:hint="eastAsia"/>
                <w:b/>
                <w:sz w:val="28"/>
              </w:rPr>
              <w:t>四、标准先进性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172BB8" w:rsidTr="00172BB8">
              <w:trPr>
                <w:trHeight w:val="500"/>
              </w:trPr>
              <w:tc>
                <w:tcPr>
                  <w:tcW w:w="8306" w:type="dxa"/>
                  <w:shd w:val="clear" w:color="auto" w:fill="FFFFFF"/>
                  <w:vAlign w:val="center"/>
                </w:tcPr>
                <w:p w:rsidR="001D6893" w:rsidRPr="00EA539E" w:rsidRDefault="00B74BA7" w:rsidP="007F033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172BB8">
                    <w:rPr>
                      <w:rFonts w:eastAsia="华文楷体"/>
                      <w:szCs w:val="21"/>
                    </w:rPr>
                    <w:t>7</w:t>
                  </w:r>
                  <w:r w:rsidR="0047695E" w:rsidRPr="00172BB8">
                    <w:rPr>
                      <w:rFonts w:eastAsia="华文楷体"/>
                      <w:szCs w:val="21"/>
                    </w:rPr>
                    <w:t>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在超声诊断和监护设备安全</w:t>
                  </w:r>
                  <w:proofErr w:type="gramStart"/>
                  <w:r w:rsidR="001D6893" w:rsidRPr="00EA539E">
                    <w:rPr>
                      <w:rFonts w:eastAsia="华文楷体" w:hint="eastAsia"/>
                      <w:szCs w:val="21"/>
                    </w:rPr>
                    <w:t>专用要求</w:t>
                  </w:r>
                  <w:proofErr w:type="gramEnd"/>
                  <w:r w:rsidR="001D6893" w:rsidRPr="00EA539E">
                    <w:rPr>
                      <w:rFonts w:eastAsia="华文楷体" w:hint="eastAsia"/>
                      <w:szCs w:val="21"/>
                    </w:rPr>
                    <w:t>领域，有无国外相关标准</w:t>
                  </w:r>
                  <w:r w:rsidR="006B2175" w:rsidRPr="00EA539E">
                    <w:rPr>
                      <w:rFonts w:eastAsia="华文楷体" w:hint="eastAsia"/>
                      <w:szCs w:val="21"/>
                    </w:rPr>
                    <w:t>：</w:t>
                  </w:r>
                </w:p>
                <w:p w:rsidR="001D6893" w:rsidRPr="00EA539E" w:rsidRDefault="001D6893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有国际标准（仅限于</w:t>
                  </w:r>
                  <w:r w:rsidRPr="00EA539E">
                    <w:rPr>
                      <w:rFonts w:eastAsia="华文楷体"/>
                      <w:szCs w:val="21"/>
                    </w:rPr>
                    <w:t>IEC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和</w:t>
                  </w:r>
                  <w:r w:rsidRPr="00EA539E">
                    <w:rPr>
                      <w:rFonts w:eastAsia="华文楷体"/>
                      <w:szCs w:val="21"/>
                    </w:rPr>
                    <w:t>ISO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发布标准），相关标准号：</w:t>
                  </w:r>
                  <w:r w:rsidRPr="00EA539E">
                    <w:rPr>
                      <w:rFonts w:eastAsia="华文楷体"/>
                      <w:szCs w:val="21"/>
                    </w:rPr>
                    <w:t>_________________</w:t>
                  </w:r>
                </w:p>
                <w:p w:rsidR="001D6893" w:rsidRPr="00EA539E" w:rsidRDefault="001D6893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有国外标准（其他国外标准化组织发布标准），相关标准号：</w:t>
                  </w:r>
                  <w:r w:rsidRPr="00EA539E">
                    <w:rPr>
                      <w:rFonts w:eastAsia="华文楷体"/>
                      <w:szCs w:val="21"/>
                    </w:rPr>
                    <w:t>_________________</w:t>
                  </w:r>
                </w:p>
                <w:p w:rsidR="001D6893" w:rsidRPr="00EA539E" w:rsidRDefault="001D6893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没有国际或国外标准</w:t>
                  </w:r>
                </w:p>
                <w:p w:rsidR="001D6893" w:rsidRPr="00A43442" w:rsidRDefault="001D6893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D.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不了解</w:t>
                  </w:r>
                </w:p>
              </w:tc>
            </w:tr>
          </w:tbl>
          <w:p w:rsidR="001D6893" w:rsidRPr="00EA539E" w:rsidRDefault="00B74BA7" w:rsidP="00172BB8">
            <w:pPr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8</w:t>
            </w:r>
            <w:r w:rsidR="0047695E" w:rsidRPr="00EA539E">
              <w:rPr>
                <w:rFonts w:eastAsia="华文楷体"/>
                <w:szCs w:val="21"/>
              </w:rPr>
              <w:t>.</w:t>
            </w:r>
            <w:r w:rsidR="001D6893" w:rsidRPr="00EA539E">
              <w:rPr>
                <w:rFonts w:eastAsia="华文楷体" w:hint="eastAsia"/>
                <w:szCs w:val="21"/>
              </w:rPr>
              <w:t>该标准与国际标准</w:t>
            </w:r>
            <w:r w:rsidR="0002010C" w:rsidRPr="00EA539E">
              <w:rPr>
                <w:rFonts w:eastAsia="华文楷体" w:hint="eastAsia"/>
                <w:szCs w:val="21"/>
              </w:rPr>
              <w:t>和国外标准</w:t>
            </w:r>
            <w:r w:rsidR="001D6893" w:rsidRPr="00EA539E">
              <w:rPr>
                <w:rFonts w:eastAsia="华文楷体" w:hint="eastAsia"/>
                <w:szCs w:val="21"/>
              </w:rPr>
              <w:t>相比</w:t>
            </w:r>
            <w:r w:rsidR="0002010C" w:rsidRPr="00EA539E">
              <w:rPr>
                <w:rFonts w:eastAsia="华文楷体" w:hint="eastAsia"/>
                <w:szCs w:val="21"/>
              </w:rPr>
              <w:t>：</w:t>
            </w:r>
            <w:r w:rsidR="001D6893"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0" w:type="auto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5"/>
            </w:tblGrid>
            <w:tr w:rsidR="00B74BA7" w:rsidRPr="00172BB8" w:rsidTr="00172BB8">
              <w:tc>
                <w:tcPr>
                  <w:tcW w:w="6055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技术指标高于国外标准指标，详细说明：</w:t>
                  </w:r>
                  <w:r w:rsidR="001D6893" w:rsidRPr="00EA539E">
                    <w:rPr>
                      <w:rFonts w:eastAsia="华文楷体"/>
                      <w:szCs w:val="21"/>
                    </w:rPr>
                    <w:t xml:space="preserve"> _________________</w:t>
                  </w:r>
                </w:p>
              </w:tc>
            </w:tr>
            <w:tr w:rsidR="00B74BA7" w:rsidRPr="00172BB8" w:rsidTr="00172BB8">
              <w:tc>
                <w:tcPr>
                  <w:tcW w:w="6055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技术指标与国外标准指标一致</w:t>
                  </w:r>
                </w:p>
              </w:tc>
            </w:tr>
            <w:tr w:rsidR="00B74BA7" w:rsidRPr="00172BB8" w:rsidTr="00172BB8">
              <w:tc>
                <w:tcPr>
                  <w:tcW w:w="6055" w:type="dxa"/>
                  <w:shd w:val="clear" w:color="auto" w:fill="FFFFFF"/>
                  <w:vAlign w:val="center"/>
                </w:tcPr>
                <w:p w:rsidR="0047695E" w:rsidRPr="00172BB8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技术指标低于国外标准指标，详细说明：</w:t>
                  </w:r>
                  <w:r w:rsidR="001D6893"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1D6893" w:rsidRPr="00172BB8" w:rsidRDefault="00177000" w:rsidP="00172BB8">
            <w:pPr>
              <w:rPr>
                <w:rFonts w:eastAsia="华文楷体"/>
                <w:b/>
                <w:sz w:val="28"/>
              </w:rPr>
            </w:pPr>
            <w:r w:rsidRPr="00172BB8">
              <w:rPr>
                <w:rFonts w:eastAsia="华文楷体" w:hint="eastAsia"/>
                <w:b/>
                <w:sz w:val="28"/>
              </w:rPr>
              <w:t>五</w:t>
            </w:r>
            <w:r w:rsidR="001D6893" w:rsidRPr="00172BB8">
              <w:rPr>
                <w:rFonts w:eastAsia="华文楷体" w:hint="eastAsia"/>
                <w:b/>
                <w:sz w:val="28"/>
              </w:rPr>
              <w:t>、标准协调性</w:t>
            </w:r>
          </w:p>
          <w:p w:rsidR="001D6893" w:rsidRPr="00EA539E" w:rsidRDefault="00B74BA7" w:rsidP="001D6893">
            <w:pPr>
              <w:spacing w:line="360" w:lineRule="auto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9</w:t>
            </w:r>
            <w:r w:rsidR="0047695E" w:rsidRPr="00EA539E">
              <w:rPr>
                <w:rFonts w:eastAsia="华文楷体"/>
                <w:szCs w:val="21"/>
              </w:rPr>
              <w:t xml:space="preserve">. </w:t>
            </w:r>
            <w:r w:rsidR="006B2175" w:rsidRPr="00175FFF">
              <w:rPr>
                <w:rFonts w:eastAsia="华文楷体"/>
                <w:szCs w:val="21"/>
                <w:u w:val="single"/>
              </w:rPr>
              <w:t>GB 9706.9-2008</w:t>
            </w:r>
            <w:r w:rsidR="001D6893" w:rsidRPr="00EA539E">
              <w:rPr>
                <w:rFonts w:eastAsia="华文楷体" w:hint="eastAsia"/>
                <w:szCs w:val="21"/>
              </w:rPr>
              <w:t>与相关法律、法规协调性</w:t>
            </w:r>
            <w:r w:rsidR="006B2175" w:rsidRPr="00EA539E">
              <w:rPr>
                <w:rFonts w:eastAsia="华文楷体" w:hint="eastAsia"/>
                <w:szCs w:val="21"/>
              </w:rPr>
              <w:t>：</w:t>
            </w:r>
            <w:r w:rsidR="001D6893"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与现行相关法律、法规协调一致</w:t>
                  </w:r>
                </w:p>
              </w:tc>
            </w:tr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与现行相关法律、法规基本协调一致</w:t>
                  </w:r>
                </w:p>
              </w:tc>
            </w:tr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="00177000" w:rsidRPr="00EA539E">
                    <w:rPr>
                      <w:rFonts w:eastAsia="华文楷体" w:hint="eastAsia"/>
                      <w:szCs w:val="21"/>
                    </w:rPr>
                    <w:t>与现行相关法律、法规不协调，请详细说明：</w:t>
                  </w:r>
                  <w:r w:rsidR="00B74BA7"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1D6893" w:rsidRPr="00EA539E" w:rsidRDefault="00B74BA7" w:rsidP="001D6893">
            <w:pPr>
              <w:spacing w:line="360" w:lineRule="auto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10</w:t>
            </w:r>
            <w:r w:rsidR="0047695E" w:rsidRPr="00EA539E">
              <w:rPr>
                <w:rFonts w:eastAsia="华文楷体"/>
                <w:szCs w:val="21"/>
              </w:rPr>
              <w:t xml:space="preserve">. </w:t>
            </w:r>
            <w:r w:rsidR="006B2175" w:rsidRPr="00175FFF">
              <w:rPr>
                <w:rFonts w:eastAsia="华文楷体"/>
                <w:szCs w:val="21"/>
                <w:u w:val="single"/>
              </w:rPr>
              <w:t>GB 9706.9-2008</w:t>
            </w:r>
            <w:r w:rsidR="001D6893" w:rsidRPr="00EA539E">
              <w:rPr>
                <w:rFonts w:eastAsia="华文楷体" w:hint="eastAsia"/>
                <w:szCs w:val="21"/>
              </w:rPr>
              <w:t>与相关国家标准、行业标准协调性</w:t>
            </w:r>
            <w:r w:rsidR="006B2175" w:rsidRPr="00EA539E">
              <w:rPr>
                <w:rFonts w:eastAsia="华文楷体" w:hint="eastAsia"/>
                <w:szCs w:val="21"/>
              </w:rPr>
              <w:t>：</w:t>
            </w:r>
            <w:r w:rsidR="001D6893"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与现行国家标准、行业标准协调</w:t>
                  </w:r>
                  <w:proofErr w:type="gramStart"/>
                  <w:r w:rsidR="001D6893" w:rsidRPr="00EA539E">
                    <w:rPr>
                      <w:rFonts w:eastAsia="华文楷体" w:hint="eastAsia"/>
                      <w:szCs w:val="21"/>
                    </w:rPr>
                    <w:t>一</w:t>
                  </w:r>
                  <w:proofErr w:type="gramEnd"/>
                </w:p>
              </w:tc>
            </w:tr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="001D6893" w:rsidRPr="00EA539E">
                    <w:rPr>
                      <w:rFonts w:eastAsia="华文楷体" w:hint="eastAsia"/>
                      <w:szCs w:val="21"/>
                    </w:rPr>
                    <w:t>与现行国家标准、行业标准基本协调一致</w:t>
                  </w:r>
                </w:p>
              </w:tc>
            </w:tr>
            <w:tr w:rsidR="00B74BA7" w:rsidRPr="00B74BA7" w:rsidTr="00172BB8">
              <w:tc>
                <w:tcPr>
                  <w:tcW w:w="7400" w:type="dxa"/>
                  <w:shd w:val="clear" w:color="auto" w:fill="FFFFFF"/>
                  <w:vAlign w:val="center"/>
                </w:tcPr>
                <w:p w:rsidR="00A43442" w:rsidRPr="00172BB8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="00177000" w:rsidRPr="00EA539E">
                    <w:rPr>
                      <w:rFonts w:eastAsia="华文楷体" w:hint="eastAsia"/>
                      <w:szCs w:val="21"/>
                    </w:rPr>
                    <w:t>与现行国家标准、行业标准不一致，请列明标准号及条款，并详细说明：</w:t>
                  </w:r>
                  <w:r w:rsidR="00B74BA7"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912C38" w:rsidRPr="00B74BA7" w:rsidRDefault="00177000" w:rsidP="00A43442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b/>
                <w:sz w:val="28"/>
              </w:rPr>
              <w:t>六</w:t>
            </w:r>
            <w:r w:rsidR="003C36C4" w:rsidRPr="00B74BA7">
              <w:rPr>
                <w:rFonts w:eastAsia="华文楷体" w:hint="eastAsia"/>
                <w:b/>
                <w:sz w:val="28"/>
              </w:rPr>
              <w:t>、对标准的运用情况</w:t>
            </w:r>
          </w:p>
          <w:p w:rsidR="00A22F9E" w:rsidRPr="00EA539E" w:rsidRDefault="00A22F9E" w:rsidP="00172BB8">
            <w:pPr>
              <w:rPr>
                <w:rFonts w:eastAsia="华文楷体"/>
              </w:rPr>
            </w:pPr>
            <w:r w:rsidRPr="00F8013D">
              <w:rPr>
                <w:rFonts w:eastAsia="华文楷体" w:hint="eastAsia"/>
                <w:b/>
              </w:rPr>
              <w:t>（</w:t>
            </w:r>
            <w:r w:rsidR="007A5C4B" w:rsidRPr="00F8013D">
              <w:rPr>
                <w:rFonts w:eastAsia="华文楷体" w:hint="eastAsia"/>
                <w:b/>
              </w:rPr>
              <w:t>一</w:t>
            </w:r>
            <w:r w:rsidRPr="00F8013D">
              <w:rPr>
                <w:rFonts w:eastAsia="华文楷体" w:hint="eastAsia"/>
                <w:b/>
              </w:rPr>
              <w:t>）</w:t>
            </w:r>
            <w:r w:rsidRPr="00F8013D">
              <w:rPr>
                <w:rFonts w:eastAsia="华文楷体"/>
                <w:b/>
              </w:rPr>
              <w:t xml:space="preserve"> </w:t>
            </w:r>
            <w:r w:rsidRPr="00F8013D">
              <w:rPr>
                <w:rFonts w:eastAsia="华文楷体" w:hint="eastAsia"/>
                <w:b/>
              </w:rPr>
              <w:t>监管</w:t>
            </w:r>
            <w:r w:rsidR="006B2175" w:rsidRPr="00F8013D">
              <w:rPr>
                <w:rFonts w:eastAsia="华文楷体"/>
                <w:b/>
              </w:rPr>
              <w:t>/</w:t>
            </w:r>
            <w:r w:rsidR="006B2175" w:rsidRPr="00F8013D">
              <w:rPr>
                <w:rFonts w:eastAsia="华文楷体" w:hint="eastAsia"/>
                <w:b/>
              </w:rPr>
              <w:t>审评</w:t>
            </w:r>
            <w:r w:rsidRPr="00F8013D">
              <w:rPr>
                <w:rFonts w:eastAsia="华文楷体" w:hint="eastAsia"/>
                <w:b/>
              </w:rPr>
              <w:t>部门</w:t>
            </w:r>
            <w:r w:rsidR="0047695E" w:rsidRPr="00B74BA7">
              <w:rPr>
                <w:rFonts w:eastAsia="华文楷体"/>
              </w:rPr>
              <w:br/>
            </w:r>
            <w:r w:rsidR="00B74BA7" w:rsidRPr="00B74BA7">
              <w:rPr>
                <w:rFonts w:eastAsia="华文楷体"/>
              </w:rPr>
              <w:t>11</w:t>
            </w:r>
            <w:r w:rsidR="0047695E" w:rsidRPr="00B74BA7">
              <w:rPr>
                <w:rFonts w:eastAsia="华文楷体"/>
              </w:rPr>
              <w:t>.</w:t>
            </w:r>
            <w:r w:rsidRPr="00EA539E">
              <w:rPr>
                <w:rFonts w:eastAsia="华文楷体" w:hint="eastAsia"/>
              </w:rPr>
              <w:t>产品质量抽查时标准执行情况</w:t>
            </w:r>
            <w:r w:rsidRPr="00EA539E">
              <w:rPr>
                <w:rFonts w:eastAsia="华文楷体"/>
              </w:rPr>
              <w:t xml:space="preserve"> [</w:t>
            </w:r>
            <w:r w:rsidRPr="00EA539E">
              <w:rPr>
                <w:rFonts w:eastAsia="华文楷体" w:hint="eastAsia"/>
              </w:rPr>
              <w:t>单选题</w:t>
            </w:r>
            <w:r w:rsidRPr="00EA539E">
              <w:rPr>
                <w:rFonts w:eastAsia="华文楷体"/>
              </w:rPr>
              <w:t>]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lastRenderedPageBreak/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完全执行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部分执行（原因）</w:t>
                  </w:r>
                  <w:r w:rsidR="00A22F9E"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="00A22F9E" w:rsidRPr="00EA539E">
                    <w:rPr>
                      <w:rFonts w:eastAsia="华文楷体" w:hint="eastAsia"/>
                    </w:rPr>
                    <w:t>不执行（原因）</w:t>
                  </w:r>
                  <w:r w:rsidR="00A22F9E"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</w:tbl>
          <w:p w:rsidR="00A22F9E" w:rsidRPr="00EA539E" w:rsidRDefault="00B74BA7" w:rsidP="00172BB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12</w:t>
            </w:r>
            <w:r w:rsidR="0047695E" w:rsidRPr="00B74BA7">
              <w:rPr>
                <w:rFonts w:eastAsia="华文楷体"/>
              </w:rPr>
              <w:t>.</w:t>
            </w:r>
            <w:r w:rsidR="00A22F9E" w:rsidRPr="00EA539E">
              <w:rPr>
                <w:rFonts w:eastAsia="华文楷体" w:hint="eastAsia"/>
              </w:rPr>
              <w:t>政策文件对对该标准引用情况</w:t>
            </w:r>
            <w:r w:rsidR="00A22F9E" w:rsidRPr="00EA539E">
              <w:rPr>
                <w:rFonts w:eastAsia="华文楷体"/>
              </w:rPr>
              <w:t xml:space="preserve"> [</w:t>
            </w:r>
            <w:r w:rsidR="00A22F9E" w:rsidRPr="00EA539E">
              <w:rPr>
                <w:rFonts w:eastAsia="华文楷体" w:hint="eastAsia"/>
              </w:rPr>
              <w:t>单选题</w:t>
            </w:r>
            <w:r w:rsidR="00A22F9E" w:rsidRPr="00EA539E">
              <w:rPr>
                <w:rFonts w:eastAsia="华文楷体"/>
              </w:rPr>
              <w:t>]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引用，文件名：</w:t>
                  </w:r>
                  <w:r w:rsidR="00B74BA7"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部分引用</w:t>
                  </w:r>
                  <w:r w:rsidR="00A22F9E" w:rsidRPr="00EA539E">
                    <w:rPr>
                      <w:rFonts w:eastAsia="华文楷体"/>
                    </w:rPr>
                    <w:t xml:space="preserve"> </w:t>
                  </w:r>
                  <w:r w:rsidR="00A22F9E" w:rsidRPr="00EA539E">
                    <w:rPr>
                      <w:rFonts w:eastAsia="华文楷体" w:hint="eastAsia"/>
                    </w:rPr>
                    <w:t>文件名及引用内容：</w:t>
                  </w:r>
                  <w:r w:rsidR="00A22F9E"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="00A22F9E" w:rsidRPr="00EA539E">
                    <w:rPr>
                      <w:rFonts w:eastAsia="华文楷体" w:hint="eastAsia"/>
                    </w:rPr>
                    <w:t>未引用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D.</w:t>
                  </w:r>
                  <w:r w:rsidR="00A22F9E" w:rsidRPr="00EA539E">
                    <w:rPr>
                      <w:rFonts w:eastAsia="华文楷体" w:hint="eastAsia"/>
                    </w:rPr>
                    <w:t>不了解</w:t>
                  </w:r>
                </w:p>
              </w:tc>
            </w:tr>
          </w:tbl>
          <w:p w:rsidR="00A22F9E" w:rsidRPr="00EA539E" w:rsidRDefault="00B74BA7" w:rsidP="00172BB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13</w:t>
            </w:r>
            <w:r w:rsidR="0047695E" w:rsidRPr="00B74BA7">
              <w:rPr>
                <w:rFonts w:eastAsia="华文楷体"/>
              </w:rPr>
              <w:t>.</w:t>
            </w:r>
            <w:r w:rsidR="00A22F9E" w:rsidRPr="00EA539E">
              <w:rPr>
                <w:rFonts w:eastAsia="华文楷体" w:hint="eastAsia"/>
              </w:rPr>
              <w:t>辖区内企业产品技术要求对该标准采用情况</w:t>
            </w:r>
            <w:r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采用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部分采用（采用部分及原因）</w:t>
                  </w:r>
                  <w:r w:rsidR="00A22F9E"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74BA7" w:rsidRPr="00A24245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4245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="00A22F9E" w:rsidRPr="00EA539E">
                    <w:rPr>
                      <w:rFonts w:eastAsia="华文楷体" w:hint="eastAsia"/>
                    </w:rPr>
                    <w:t>不采用，原因</w:t>
                  </w:r>
                  <w:r w:rsidR="00A22F9E" w:rsidRPr="00EA539E">
                    <w:rPr>
                      <w:rFonts w:eastAsia="华文楷体"/>
                    </w:rPr>
                    <w:t xml:space="preserve"> _________________ </w:t>
                  </w:r>
                </w:p>
                <w:p w:rsidR="00A24245" w:rsidRPr="00F8013D" w:rsidRDefault="00A24245" w:rsidP="007F0339">
                  <w:pPr>
                    <w:framePr w:hSpace="180" w:wrap="around" w:vAnchor="text" w:hAnchor="margin" w:xAlign="center" w:y="23"/>
                    <w:ind w:leftChars="-51" w:left="-107"/>
                    <w:rPr>
                      <w:rFonts w:eastAsia="华文楷体"/>
                      <w:b/>
                    </w:rPr>
                  </w:pPr>
                  <w:r w:rsidRPr="00F8013D">
                    <w:rPr>
                      <w:rFonts w:eastAsia="华文楷体" w:hint="eastAsia"/>
                      <w:b/>
                    </w:rPr>
                    <w:t>（二）</w:t>
                  </w:r>
                  <w:r w:rsidRPr="00F8013D">
                    <w:rPr>
                      <w:rFonts w:eastAsia="华文楷体"/>
                      <w:b/>
                    </w:rPr>
                    <w:t xml:space="preserve"> </w:t>
                  </w:r>
                  <w:r w:rsidRPr="00F8013D">
                    <w:rPr>
                      <w:rFonts w:eastAsia="华文楷体" w:hint="eastAsia"/>
                      <w:b/>
                    </w:rPr>
                    <w:t>检测机构</w:t>
                  </w:r>
                </w:p>
              </w:tc>
            </w:tr>
          </w:tbl>
          <w:p w:rsidR="00A22F9E" w:rsidRPr="00EA539E" w:rsidRDefault="00B74BA7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14</w:t>
            </w:r>
            <w:r w:rsidR="0047695E" w:rsidRPr="00B74BA7">
              <w:rPr>
                <w:rFonts w:eastAsia="华文楷体"/>
              </w:rPr>
              <w:t>.</w:t>
            </w:r>
            <w:r w:rsidR="00A22F9E" w:rsidRPr="00EA539E">
              <w:rPr>
                <w:rFonts w:eastAsia="华文楷体" w:hint="eastAsia"/>
              </w:rPr>
              <w:t>是否具备该产品检验资质</w:t>
            </w:r>
            <w:r w:rsidR="00A22F9E" w:rsidRPr="00EA539E">
              <w:rPr>
                <w:rFonts w:eastAsia="华文楷体"/>
              </w:rPr>
              <w:t xml:space="preserve">?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是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否</w:t>
                  </w:r>
                </w:p>
              </w:tc>
            </w:tr>
          </w:tbl>
          <w:p w:rsidR="00A22F9E" w:rsidRPr="00EA539E" w:rsidRDefault="00B74BA7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 w:rsidR="0072008A">
              <w:rPr>
                <w:rFonts w:eastAsia="华文楷体" w:hint="eastAsia"/>
              </w:rPr>
              <w:t>5</w:t>
            </w:r>
            <w:r w:rsidR="0047695E" w:rsidRPr="00B74BA7">
              <w:rPr>
                <w:rFonts w:eastAsia="华文楷体"/>
              </w:rPr>
              <w:t>.</w:t>
            </w:r>
            <w:r w:rsidR="00A22F9E" w:rsidRPr="00EA539E">
              <w:rPr>
                <w:rFonts w:eastAsia="华文楷体" w:hint="eastAsia"/>
              </w:rPr>
              <w:t>监督抽验中标准执行情况</w:t>
            </w:r>
            <w:r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执行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部分执行（执行部分及原因）</w:t>
                  </w:r>
                  <w:r w:rsidR="00B74BA7"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="00A22F9E" w:rsidRPr="00EA539E">
                    <w:rPr>
                      <w:rFonts w:eastAsia="华文楷体" w:hint="eastAsia"/>
                    </w:rPr>
                    <w:t>不执行，原因</w:t>
                  </w:r>
                  <w:r w:rsidR="00B74BA7"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</w:tbl>
          <w:p w:rsidR="00A22F9E" w:rsidRPr="00EA539E" w:rsidRDefault="00B74BA7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 w:rsidR="0072008A">
              <w:rPr>
                <w:rFonts w:eastAsia="华文楷体" w:hint="eastAsia"/>
              </w:rPr>
              <w:t>6</w:t>
            </w:r>
            <w:r w:rsidR="0047695E" w:rsidRPr="00B74BA7">
              <w:rPr>
                <w:rFonts w:eastAsia="华文楷体"/>
              </w:rPr>
              <w:t>.</w:t>
            </w:r>
            <w:r w:rsidR="00A22F9E" w:rsidRPr="00EA539E">
              <w:rPr>
                <w:rFonts w:eastAsia="华文楷体" w:hint="eastAsia"/>
              </w:rPr>
              <w:t>注册检验时企业产品技术要求对该标准采用情况</w:t>
            </w:r>
            <w:r w:rsidR="00A22F9E" w:rsidRPr="00EA539E"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="00A22F9E" w:rsidRPr="00EA539E">
                    <w:rPr>
                      <w:rFonts w:eastAsia="华文楷体" w:hint="eastAsia"/>
                    </w:rPr>
                    <w:t>采用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22F9E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="00A22F9E" w:rsidRPr="00EA539E">
                    <w:rPr>
                      <w:rFonts w:eastAsia="华文楷体" w:hint="eastAsia"/>
                    </w:rPr>
                    <w:t>部分采用（采用部分及原因）</w:t>
                  </w:r>
                </w:p>
              </w:tc>
            </w:tr>
            <w:tr w:rsidR="00B74BA7" w:rsidRPr="00B74BA7" w:rsidTr="005779D8">
              <w:tc>
                <w:tcPr>
                  <w:tcW w:w="7400" w:type="dxa"/>
                  <w:shd w:val="clear" w:color="auto" w:fill="FFFFFF"/>
                  <w:vAlign w:val="center"/>
                </w:tcPr>
                <w:p w:rsidR="00A43442" w:rsidRPr="00EA539E" w:rsidRDefault="0047695E" w:rsidP="007F033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="00A22F9E" w:rsidRPr="00EA539E">
                    <w:rPr>
                      <w:rFonts w:eastAsia="华文楷体" w:hint="eastAsia"/>
                    </w:rPr>
                    <w:t>不采用，原因</w:t>
                  </w:r>
                </w:p>
              </w:tc>
            </w:tr>
          </w:tbl>
          <w:p w:rsidR="003C36C4" w:rsidRPr="005779D8" w:rsidRDefault="006B2175" w:rsidP="005779D8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七、</w:t>
            </w:r>
            <w:r w:rsidR="00A22F9E" w:rsidRPr="005779D8">
              <w:rPr>
                <w:rFonts w:eastAsia="华文楷体" w:hint="eastAsia"/>
                <w:b/>
                <w:sz w:val="28"/>
                <w:szCs w:val="28"/>
              </w:rPr>
              <w:t>标准宣贯培训</w:t>
            </w:r>
          </w:p>
          <w:p w:rsidR="003C36C4" w:rsidRPr="00B74BA7" w:rsidRDefault="00B74BA7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 w:rsidR="0072008A">
              <w:rPr>
                <w:rFonts w:eastAsia="华文楷体" w:hint="eastAsia"/>
              </w:rPr>
              <w:t>7</w:t>
            </w:r>
            <w:r w:rsidR="003C36C4" w:rsidRPr="00B74BA7">
              <w:rPr>
                <w:rFonts w:eastAsia="华文楷体"/>
              </w:rPr>
              <w:t xml:space="preserve">. </w:t>
            </w:r>
            <w:proofErr w:type="gramStart"/>
            <w:r w:rsidR="003C36C4" w:rsidRPr="00B74BA7">
              <w:rPr>
                <w:rFonts w:eastAsia="华文楷体" w:hint="eastAsia"/>
              </w:rPr>
              <w:t>贵机构</w:t>
            </w:r>
            <w:proofErr w:type="gramEnd"/>
            <w:r w:rsidR="003C36C4" w:rsidRPr="00B74BA7">
              <w:rPr>
                <w:rFonts w:eastAsia="华文楷体" w:hint="eastAsia"/>
              </w:rPr>
              <w:t>是否曾派人参加过</w:t>
            </w:r>
            <w:r w:rsidR="003C36C4" w:rsidRPr="00B74BA7">
              <w:rPr>
                <w:rFonts w:eastAsia="华文楷体"/>
              </w:rPr>
              <w:t xml:space="preserve"> </w:t>
            </w:r>
            <w:r w:rsidR="003C36C4" w:rsidRPr="00B74BA7">
              <w:rPr>
                <w:rFonts w:eastAsia="华文楷体"/>
                <w:szCs w:val="21"/>
                <w:u w:val="single"/>
              </w:rPr>
              <w:t>GB 9706.9-2008</w:t>
            </w:r>
            <w:r w:rsidR="003C36C4" w:rsidRPr="00B74BA7">
              <w:rPr>
                <w:rFonts w:eastAsia="华文楷体"/>
              </w:rPr>
              <w:t xml:space="preserve"> </w:t>
            </w:r>
            <w:r w:rsidR="003C36C4" w:rsidRPr="00B74BA7">
              <w:rPr>
                <w:rFonts w:eastAsia="华文楷体" w:hint="eastAsia"/>
              </w:rPr>
              <w:t>的标准宣贯活动？</w:t>
            </w:r>
          </w:p>
          <w:p w:rsidR="003C36C4" w:rsidRPr="00B74BA7" w:rsidRDefault="003C36C4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  <w:szCs w:val="21"/>
              </w:rPr>
              <w:t xml:space="preserve">  </w:t>
            </w:r>
            <w:r w:rsidR="005779D8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是</w:t>
            </w:r>
          </w:p>
          <w:p w:rsidR="003C36C4" w:rsidRPr="00B74BA7" w:rsidRDefault="003C36C4" w:rsidP="005779D8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</w:rPr>
              <w:t xml:space="preserve">  </w:t>
            </w:r>
            <w:r w:rsidR="005779D8">
              <w:rPr>
                <w:rFonts w:eastAsia="华文楷体" w:hint="eastAsia"/>
              </w:rPr>
              <w:t xml:space="preserve"> </w:t>
            </w:r>
            <w:r w:rsidRPr="00B74BA7">
              <w:rPr>
                <w:rFonts w:eastAsia="华文楷体"/>
              </w:rPr>
              <w:t>B.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否</w:t>
            </w:r>
            <w:proofErr w:type="gramEnd"/>
          </w:p>
          <w:p w:rsidR="003C36C4" w:rsidRPr="00B74BA7" w:rsidRDefault="003C36C4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  <w:szCs w:val="21"/>
              </w:rPr>
              <w:t xml:space="preserve">  </w:t>
            </w:r>
            <w:r w:rsidR="005779D8"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不清楚或不记得</w:t>
            </w:r>
          </w:p>
          <w:p w:rsidR="003C36C4" w:rsidRPr="00B74BA7" w:rsidRDefault="00B74BA7" w:rsidP="005779D8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 w:rsidR="0072008A">
              <w:rPr>
                <w:rFonts w:eastAsia="华文楷体" w:hint="eastAsia"/>
              </w:rPr>
              <w:t>8</w:t>
            </w:r>
            <w:r w:rsidR="003C36C4" w:rsidRPr="00B74BA7">
              <w:rPr>
                <w:rFonts w:eastAsia="华文楷体"/>
              </w:rPr>
              <w:t xml:space="preserve">. </w:t>
            </w:r>
            <w:proofErr w:type="gramStart"/>
            <w:r w:rsidR="003C36C4" w:rsidRPr="00B74BA7">
              <w:rPr>
                <w:rFonts w:eastAsia="华文楷体" w:hint="eastAsia"/>
              </w:rPr>
              <w:t>贵机构</w:t>
            </w:r>
            <w:proofErr w:type="gramEnd"/>
            <w:r w:rsidR="00EB1953" w:rsidRPr="00B74BA7">
              <w:rPr>
                <w:rFonts w:eastAsia="华文楷体" w:hint="eastAsia"/>
              </w:rPr>
              <w:t>是否组织过</w:t>
            </w:r>
            <w:r w:rsidR="003C36C4" w:rsidRPr="00B74BA7">
              <w:rPr>
                <w:rFonts w:eastAsia="华文楷体"/>
                <w:szCs w:val="21"/>
              </w:rPr>
              <w:t xml:space="preserve"> </w:t>
            </w:r>
            <w:r w:rsidR="003C36C4" w:rsidRPr="00B74BA7">
              <w:rPr>
                <w:rFonts w:eastAsia="华文楷体"/>
                <w:szCs w:val="21"/>
                <w:u w:val="single"/>
              </w:rPr>
              <w:t>GB 9706.9-2008</w:t>
            </w:r>
            <w:r w:rsidR="003C36C4" w:rsidRPr="00B74BA7">
              <w:rPr>
                <w:rFonts w:eastAsia="华文楷体"/>
                <w:szCs w:val="21"/>
              </w:rPr>
              <w:t xml:space="preserve"> </w:t>
            </w:r>
            <w:r w:rsidR="003C36C4" w:rsidRPr="00B74BA7">
              <w:rPr>
                <w:rFonts w:eastAsia="华文楷体" w:hint="eastAsia"/>
              </w:rPr>
              <w:t>的</w:t>
            </w:r>
            <w:r w:rsidR="00EB1953" w:rsidRPr="00B74BA7">
              <w:rPr>
                <w:rFonts w:eastAsia="华文楷体" w:hint="eastAsia"/>
              </w:rPr>
              <w:t>标准宣贯活动</w:t>
            </w:r>
            <w:r w:rsidR="003C36C4" w:rsidRPr="00B74BA7">
              <w:rPr>
                <w:rFonts w:eastAsia="华文楷体" w:hint="eastAsia"/>
              </w:rPr>
              <w:t>？</w:t>
            </w:r>
          </w:p>
          <w:p w:rsidR="004F60AD" w:rsidRPr="00B74BA7" w:rsidRDefault="004F60AD" w:rsidP="005779D8">
            <w:pPr>
              <w:ind w:firstLineChars="200" w:firstLine="42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="00EB1953" w:rsidRPr="00B74BA7">
              <w:rPr>
                <w:rFonts w:eastAsia="华文楷体" w:hint="eastAsia"/>
                <w:szCs w:val="21"/>
              </w:rPr>
              <w:t>是，组织过</w:t>
            </w:r>
            <w:r w:rsidR="00EB1953" w:rsidRPr="00B74BA7">
              <w:t>_________________</w:t>
            </w:r>
            <w:r w:rsidR="00EB1953" w:rsidRPr="00B74BA7">
              <w:rPr>
                <w:rFonts w:hint="eastAsia"/>
              </w:rPr>
              <w:t>次，</w:t>
            </w:r>
            <w:r w:rsidR="00EB1953" w:rsidRPr="00B74BA7">
              <w:rPr>
                <w:rFonts w:eastAsia="华文楷体" w:hint="eastAsia"/>
                <w:szCs w:val="21"/>
              </w:rPr>
              <w:t>参加人数共</w:t>
            </w:r>
            <w:r w:rsidR="00EB1953" w:rsidRPr="00B74BA7">
              <w:t>_________________</w:t>
            </w:r>
            <w:r w:rsidR="00EB1953" w:rsidRPr="00B74BA7">
              <w:rPr>
                <w:rFonts w:hint="eastAsia"/>
              </w:rPr>
              <w:t>人</w:t>
            </w:r>
          </w:p>
          <w:p w:rsidR="004C65A8" w:rsidRDefault="004F60AD" w:rsidP="005779D8">
            <w:pPr>
              <w:ind w:firstLineChars="200" w:firstLine="42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proofErr w:type="gramStart"/>
            <w:r w:rsidR="00EB1953" w:rsidRPr="00B74BA7">
              <w:rPr>
                <w:rFonts w:eastAsia="华文楷体" w:hint="eastAsia"/>
                <w:szCs w:val="21"/>
              </w:rPr>
              <w:t>否</w:t>
            </w:r>
            <w:proofErr w:type="gramEnd"/>
          </w:p>
          <w:p w:rsidR="006B2175" w:rsidRPr="00EA539E" w:rsidRDefault="006B2175" w:rsidP="00080F5B">
            <w:pPr>
              <w:rPr>
                <w:rFonts w:eastAsia="华文楷体"/>
                <w:b/>
                <w:sz w:val="28"/>
              </w:rPr>
            </w:pPr>
            <w:r w:rsidRPr="00EA539E">
              <w:rPr>
                <w:rFonts w:eastAsia="华文楷体" w:hint="eastAsia"/>
                <w:b/>
                <w:sz w:val="28"/>
              </w:rPr>
              <w:t>八、相关建议</w:t>
            </w:r>
          </w:p>
          <w:p w:rsidR="00080F5B" w:rsidRPr="00EA539E" w:rsidRDefault="0072008A" w:rsidP="00080F5B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19</w:t>
            </w:r>
            <w:r w:rsidR="0047695E" w:rsidRPr="00EA539E">
              <w:rPr>
                <w:rFonts w:eastAsia="华文楷体"/>
              </w:rPr>
              <w:t>.</w:t>
            </w:r>
            <w:r w:rsidR="00080F5B" w:rsidRPr="00EA539E">
              <w:rPr>
                <w:rFonts w:eastAsia="华文楷体" w:hint="eastAsia"/>
              </w:rPr>
              <w:t>您对</w:t>
            </w:r>
            <w:r w:rsidR="00D139ED" w:rsidRPr="00EA539E">
              <w:rPr>
                <w:rFonts w:eastAsia="华文楷体"/>
              </w:rPr>
              <w:t xml:space="preserve"> </w:t>
            </w:r>
            <w:r w:rsidR="00D139ED" w:rsidRPr="00EA539E">
              <w:rPr>
                <w:rFonts w:eastAsia="华文楷体"/>
                <w:szCs w:val="21"/>
                <w:u w:val="single"/>
              </w:rPr>
              <w:t xml:space="preserve"> GB 9706.9-2008</w:t>
            </w:r>
            <w:r w:rsidR="00D139ED" w:rsidRPr="00EA539E">
              <w:rPr>
                <w:rFonts w:eastAsia="华文楷体"/>
              </w:rPr>
              <w:t xml:space="preserve"> </w:t>
            </w:r>
            <w:r w:rsidR="00080F5B" w:rsidRPr="00EA539E">
              <w:rPr>
                <w:rFonts w:eastAsia="华文楷体" w:hint="eastAsia"/>
                <w:szCs w:val="21"/>
              </w:rPr>
              <w:t>还有什么其他的意见和建议</w:t>
            </w:r>
            <w:r w:rsidR="00080F5B" w:rsidRPr="00EA539E">
              <w:rPr>
                <w:rFonts w:eastAsia="华文楷体" w:hint="eastAsia"/>
              </w:rPr>
              <w:t>？</w:t>
            </w:r>
          </w:p>
          <w:p w:rsidR="00080F5B" w:rsidRPr="00EA539E" w:rsidRDefault="00080F5B" w:rsidP="00080F5B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EA539E" w:rsidRDefault="00080F5B" w:rsidP="00080F5B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EA539E" w:rsidRDefault="00080F5B" w:rsidP="00080F5B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EA539E" w:rsidRDefault="00080F5B" w:rsidP="00080F5B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B74BA7" w:rsidRDefault="00080F5B" w:rsidP="00867B7A">
            <w:pPr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7A5C4B" w:rsidRDefault="003C36C4" w:rsidP="00867B7A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本次调查到此结束，感谢您的支持和配合</w:t>
            </w:r>
            <w:r w:rsidRPr="00B74BA7">
              <w:rPr>
                <w:rFonts w:eastAsia="华文楷体"/>
                <w:szCs w:val="21"/>
              </w:rPr>
              <w:t>!</w:t>
            </w:r>
            <w:r w:rsidR="00080F5B" w:rsidRPr="00B74BA7">
              <w:rPr>
                <w:rFonts w:eastAsia="华文楷体"/>
                <w:szCs w:val="21"/>
              </w:rPr>
              <w:t xml:space="preserve"> </w:t>
            </w:r>
          </w:p>
        </w:tc>
      </w:tr>
    </w:tbl>
    <w:p w:rsidR="00BB3976" w:rsidRDefault="00BB3976" w:rsidP="00BB3976">
      <w:pPr>
        <w:jc w:val="center"/>
        <w:rPr>
          <w:rFonts w:eastAsia="华文楷体" w:hint="eastAsia"/>
          <w:b/>
          <w:sz w:val="32"/>
          <w:szCs w:val="32"/>
        </w:rPr>
      </w:pPr>
    </w:p>
    <w:p w:rsidR="00BB3976" w:rsidRDefault="00BB3976" w:rsidP="00BB3976">
      <w:pPr>
        <w:jc w:val="center"/>
        <w:rPr>
          <w:rFonts w:eastAsia="华文楷体" w:hint="eastAsia"/>
          <w:b/>
          <w:sz w:val="32"/>
          <w:szCs w:val="32"/>
        </w:rPr>
      </w:pPr>
      <w:r>
        <w:rPr>
          <w:rFonts w:eastAsia="华文楷体" w:hint="eastAsia"/>
          <w:b/>
          <w:sz w:val="32"/>
          <w:szCs w:val="32"/>
        </w:rPr>
        <w:lastRenderedPageBreak/>
        <w:t>GB 10152-2009</w:t>
      </w:r>
      <w:r w:rsidRPr="008809FA">
        <w:rPr>
          <w:rFonts w:eastAsia="华文楷体" w:hint="eastAsia"/>
          <w:b/>
          <w:sz w:val="32"/>
          <w:szCs w:val="32"/>
        </w:rPr>
        <w:t>《</w:t>
      </w:r>
      <w:r>
        <w:rPr>
          <w:rFonts w:eastAsia="华文楷体" w:hint="eastAsia"/>
          <w:b/>
          <w:sz w:val="32"/>
          <w:szCs w:val="32"/>
        </w:rPr>
        <w:t>B</w:t>
      </w:r>
      <w:r>
        <w:rPr>
          <w:rFonts w:eastAsia="华文楷体" w:hint="eastAsia"/>
          <w:b/>
          <w:sz w:val="32"/>
          <w:szCs w:val="32"/>
        </w:rPr>
        <w:t>型超声诊断设备</w:t>
      </w:r>
      <w:r w:rsidRPr="008809FA">
        <w:rPr>
          <w:rFonts w:eastAsia="华文楷体" w:hint="eastAsia"/>
          <w:b/>
          <w:sz w:val="32"/>
          <w:szCs w:val="32"/>
        </w:rPr>
        <w:t>》</w:t>
      </w:r>
      <w:r w:rsidRPr="0025502F">
        <w:rPr>
          <w:rFonts w:eastAsia="华文楷体" w:hint="eastAsia"/>
          <w:b/>
          <w:sz w:val="32"/>
          <w:szCs w:val="32"/>
        </w:rPr>
        <w:t>实施效果评价调查问卷</w:t>
      </w: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BB3976" w:rsidRPr="00B74BA7" w:rsidTr="0005510E">
        <w:tc>
          <w:tcPr>
            <w:tcW w:w="5000" w:type="pct"/>
          </w:tcPr>
          <w:p w:rsidR="00BB3976" w:rsidRPr="00B74BA7" w:rsidRDefault="00BB3976" w:rsidP="0005510E">
            <w:pPr>
              <w:spacing w:line="300" w:lineRule="auto"/>
              <w:rPr>
                <w:rFonts w:eastAsia="华文楷体"/>
                <w:b/>
                <w:sz w:val="24"/>
                <w:szCs w:val="21"/>
              </w:rPr>
            </w:pPr>
            <w:r w:rsidRPr="00B74BA7">
              <w:rPr>
                <w:rFonts w:eastAsia="华文楷体" w:hint="eastAsia"/>
                <w:b/>
                <w:sz w:val="24"/>
                <w:szCs w:val="21"/>
              </w:rPr>
              <w:t>调查说明：</w:t>
            </w:r>
          </w:p>
          <w:p w:rsidR="00BB3976" w:rsidRPr="00B74BA7" w:rsidRDefault="00BB3976" w:rsidP="0005510E">
            <w:pPr>
              <w:ind w:firstLineChars="200" w:firstLine="420"/>
              <w:rPr>
                <w:rFonts w:eastAsia="华文楷体"/>
                <w:szCs w:val="21"/>
              </w:rPr>
            </w:pPr>
            <w:r w:rsidRPr="00575D0A">
              <w:rPr>
                <w:rFonts w:eastAsia="华文楷体" w:hint="eastAsia"/>
                <w:szCs w:val="21"/>
              </w:rPr>
              <w:t>本调查是问卷是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>
              <w:rPr>
                <w:rFonts w:eastAsia="华文楷体" w:hint="eastAsia"/>
                <w:szCs w:val="21"/>
              </w:rPr>
              <w:t>中国食品药品检定研究院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 w:rsidRPr="00575D0A">
              <w:rPr>
                <w:rFonts w:eastAsia="华文楷体" w:hint="eastAsia"/>
                <w:szCs w:val="21"/>
              </w:rPr>
              <w:t>为评价国家标准</w:t>
            </w:r>
            <w:r>
              <w:rPr>
                <w:rFonts w:eastAsia="华文楷体" w:hint="eastAsia"/>
                <w:szCs w:val="21"/>
              </w:rPr>
              <w:t xml:space="preserve"> GB 10152-2009</w:t>
            </w:r>
            <w:r w:rsidRPr="008809FA">
              <w:rPr>
                <w:rFonts w:eastAsia="华文楷体" w:hint="eastAsia"/>
                <w:szCs w:val="21"/>
              </w:rPr>
              <w:t>《</w:t>
            </w:r>
            <w:r w:rsidRPr="008809FA">
              <w:rPr>
                <w:rFonts w:eastAsia="华文楷体" w:hint="eastAsia"/>
                <w:szCs w:val="21"/>
              </w:rPr>
              <w:t>B</w:t>
            </w:r>
            <w:r w:rsidRPr="008809FA">
              <w:rPr>
                <w:rFonts w:eastAsia="华文楷体" w:hint="eastAsia"/>
                <w:szCs w:val="21"/>
              </w:rPr>
              <w:t>型超声诊断设备》</w:t>
            </w:r>
            <w:r w:rsidRPr="00575D0A">
              <w:rPr>
                <w:rFonts w:eastAsia="华文楷体" w:hint="eastAsia"/>
                <w:szCs w:val="21"/>
              </w:rPr>
              <w:t>的实施效果而专门设计的，旨在了解</w:t>
            </w:r>
            <w:r>
              <w:rPr>
                <w:rFonts w:eastAsia="华文楷体" w:hint="eastAsia"/>
                <w:szCs w:val="21"/>
              </w:rPr>
              <w:t xml:space="preserve"> GB 10152-2009 </w:t>
            </w:r>
            <w:r w:rsidRPr="00575D0A">
              <w:rPr>
                <w:rFonts w:eastAsia="华文楷体" w:hint="eastAsia"/>
                <w:szCs w:val="21"/>
              </w:rPr>
              <w:t>自颁布实施之后的实施效果。本调查对</w:t>
            </w:r>
            <w:r>
              <w:rPr>
                <w:rFonts w:eastAsia="华文楷体" w:hint="eastAsia"/>
                <w:szCs w:val="21"/>
              </w:rPr>
              <w:t xml:space="preserve">  GB 10152-2009 </w:t>
            </w:r>
            <w:r w:rsidRPr="00575D0A">
              <w:rPr>
                <w:rFonts w:eastAsia="华文楷体" w:hint="eastAsia"/>
                <w:szCs w:val="21"/>
              </w:rPr>
              <w:t>的评价和修订有重要参考价值，也有利于其更好的指导企业的生产实践。您提供的资料将被严格保密，分析报</w:t>
            </w:r>
            <w:r>
              <w:rPr>
                <w:rFonts w:eastAsia="华文楷体" w:hint="eastAsia"/>
                <w:szCs w:val="21"/>
              </w:rPr>
              <w:t>告只显现总量数据与平均数据，不会出现任何您的个人信息。我们恳请</w:t>
            </w:r>
            <w:proofErr w:type="gramStart"/>
            <w:r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575D0A">
              <w:rPr>
                <w:rFonts w:eastAsia="华文楷体" w:hint="eastAsia"/>
                <w:szCs w:val="21"/>
              </w:rPr>
              <w:t>积极参与，给予配合，认真填写下列问卷。</w:t>
            </w:r>
            <w:r w:rsidRPr="00B74BA7">
              <w:rPr>
                <w:rFonts w:eastAsia="华文楷体" w:hint="eastAsia"/>
                <w:szCs w:val="21"/>
              </w:rPr>
              <w:t>反馈问卷电子版请于</w:t>
            </w:r>
            <w:r>
              <w:rPr>
                <w:rFonts w:eastAsia="华文楷体"/>
                <w:szCs w:val="21"/>
              </w:rPr>
              <w:t>2019</w:t>
            </w:r>
            <w:r>
              <w:rPr>
                <w:rFonts w:eastAsia="华文楷体" w:hint="eastAsia"/>
                <w:szCs w:val="21"/>
              </w:rPr>
              <w:t>年</w:t>
            </w:r>
            <w:r>
              <w:rPr>
                <w:rFonts w:eastAsia="华文楷体" w:hint="eastAsia"/>
                <w:szCs w:val="21"/>
              </w:rPr>
              <w:t>0</w:t>
            </w:r>
            <w:r>
              <w:rPr>
                <w:rFonts w:eastAsia="华文楷体"/>
                <w:szCs w:val="21"/>
              </w:rPr>
              <w:t>2</w:t>
            </w:r>
            <w:r w:rsidRPr="00312BF4">
              <w:rPr>
                <w:rFonts w:eastAsia="华文楷体" w:hint="eastAsia"/>
                <w:szCs w:val="21"/>
              </w:rPr>
              <w:t>月</w:t>
            </w:r>
            <w:r>
              <w:rPr>
                <w:rFonts w:eastAsia="华文楷体"/>
                <w:szCs w:val="21"/>
              </w:rPr>
              <w:t>02</w:t>
            </w:r>
            <w:r w:rsidRPr="00312BF4">
              <w:rPr>
                <w:rFonts w:eastAsia="华文楷体" w:hint="eastAsia"/>
                <w:szCs w:val="21"/>
              </w:rPr>
              <w:t>日前发送至邮箱：</w:t>
            </w:r>
            <w:r>
              <w:rPr>
                <w:rFonts w:eastAsia="华文楷体" w:hint="eastAsia"/>
                <w:szCs w:val="21"/>
              </w:rPr>
              <w:t>tc</w:t>
            </w:r>
            <w:r>
              <w:rPr>
                <w:rFonts w:eastAsia="华文楷体"/>
                <w:szCs w:val="21"/>
              </w:rPr>
              <w:t>10</w:t>
            </w:r>
            <w:r>
              <w:rPr>
                <w:rFonts w:eastAsia="华文楷体" w:hint="eastAsia"/>
                <w:szCs w:val="21"/>
              </w:rPr>
              <w:t>sc</w:t>
            </w:r>
            <w:r>
              <w:rPr>
                <w:rFonts w:eastAsia="华文楷体"/>
                <w:szCs w:val="21"/>
              </w:rPr>
              <w:t>2</w:t>
            </w:r>
            <w:r>
              <w:rPr>
                <w:rFonts w:eastAsia="华文楷体" w:hint="eastAsia"/>
                <w:szCs w:val="21"/>
              </w:rPr>
              <w:t>@</w:t>
            </w:r>
            <w:r>
              <w:rPr>
                <w:rFonts w:eastAsia="华文楷体"/>
                <w:szCs w:val="21"/>
              </w:rPr>
              <w:t>163.</w:t>
            </w:r>
            <w:r>
              <w:rPr>
                <w:rFonts w:eastAsia="华文楷体" w:hint="eastAsia"/>
                <w:szCs w:val="21"/>
              </w:rPr>
              <w:t>com</w:t>
            </w:r>
            <w:r w:rsidRPr="00312BF4">
              <w:rPr>
                <w:rFonts w:eastAsia="华文楷体" w:hint="eastAsia"/>
                <w:szCs w:val="21"/>
              </w:rPr>
              <w:t>。</w:t>
            </w:r>
          </w:p>
          <w:p w:rsidR="00BB3976" w:rsidRPr="00172BB8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     </w:t>
            </w:r>
            <w:r w:rsidRPr="00B74BA7">
              <w:rPr>
                <w:rFonts w:eastAsia="华文楷体" w:hint="eastAsia"/>
                <w:szCs w:val="21"/>
              </w:rPr>
              <w:t>感谢您的合作</w:t>
            </w:r>
            <w:r w:rsidRPr="00B74BA7">
              <w:rPr>
                <w:rFonts w:eastAsia="华文楷体"/>
                <w:szCs w:val="21"/>
              </w:rPr>
              <w:t>!</w:t>
            </w:r>
          </w:p>
          <w:p w:rsidR="00BB3976" w:rsidRPr="005779D8" w:rsidRDefault="00BB3976" w:rsidP="0005510E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一、基本信息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1.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的名称：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地址：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Email</w:t>
            </w:r>
            <w:r w:rsidRPr="00B74BA7">
              <w:rPr>
                <w:rFonts w:eastAsia="华文楷体" w:hint="eastAsia"/>
                <w:szCs w:val="21"/>
              </w:rPr>
              <w:t>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；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联系人：</w:t>
            </w:r>
            <w:r w:rsidRPr="00B74BA7">
              <w:rPr>
                <w:rFonts w:eastAsia="华文楷体"/>
                <w:szCs w:val="21"/>
                <w:u w:val="single"/>
              </w:rPr>
              <w:t xml:space="preserve">                                                     </w:t>
            </w:r>
            <w:r w:rsidRPr="00B74BA7">
              <w:rPr>
                <w:rFonts w:eastAsia="华文楷体" w:hint="eastAsia"/>
                <w:szCs w:val="21"/>
              </w:rPr>
              <w:t>。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2.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的类别</w:t>
            </w:r>
            <w:r w:rsidRPr="00172BB8">
              <w:rPr>
                <w:rFonts w:eastAsia="华文楷体"/>
                <w:szCs w:val="21"/>
              </w:rPr>
              <w:t xml:space="preserve">        </w:t>
            </w:r>
            <w:r w:rsidRPr="00B74BA7">
              <w:rPr>
                <w:rFonts w:eastAsia="华文楷体" w:hint="eastAsia"/>
                <w:szCs w:val="21"/>
              </w:rPr>
              <w:t>。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医疗器械监管</w:t>
            </w:r>
            <w:r w:rsidRPr="00B74BA7">
              <w:rPr>
                <w:rFonts w:eastAsia="华文楷体"/>
                <w:szCs w:val="21"/>
              </w:rPr>
              <w:t xml:space="preserve">                         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医疗器械审评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医疗器械检测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3. 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与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154F8B">
              <w:rPr>
                <w:rFonts w:eastAsia="华文楷体" w:hint="eastAsia"/>
                <w:szCs w:val="21"/>
                <w:u w:val="single"/>
              </w:rPr>
              <w:t>B</w:t>
            </w:r>
            <w:r w:rsidRPr="00154F8B">
              <w:rPr>
                <w:rFonts w:eastAsia="华文楷体" w:hint="eastAsia"/>
                <w:szCs w:val="21"/>
                <w:u w:val="single"/>
              </w:rPr>
              <w:t>型超声诊断设备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接触的频繁程度如何？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日常工作中接触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频繁接触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不频繁接触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D.</w:t>
            </w:r>
            <w:r w:rsidRPr="00B74BA7">
              <w:rPr>
                <w:rFonts w:eastAsia="华文楷体" w:hint="eastAsia"/>
                <w:szCs w:val="21"/>
              </w:rPr>
              <w:t>偶尔接触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E.</w:t>
            </w:r>
            <w:r w:rsidRPr="00B74BA7">
              <w:rPr>
                <w:rFonts w:eastAsia="华文楷体" w:hint="eastAsia"/>
                <w:szCs w:val="21"/>
              </w:rPr>
              <w:t>极少接触</w:t>
            </w:r>
          </w:p>
          <w:p w:rsidR="00BB3976" w:rsidRPr="005779D8" w:rsidRDefault="00BB3976" w:rsidP="0005510E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二、对标准的认知情况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4.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对</w:t>
            </w:r>
            <w:r w:rsidRPr="00154F8B">
              <w:rPr>
                <w:rFonts w:eastAsia="华文楷体"/>
                <w:szCs w:val="21"/>
                <w:u w:val="single"/>
              </w:rPr>
              <w:t xml:space="preserve"> GB 10152-2009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标准熟悉的程度如何（若您选择</w:t>
            </w:r>
            <w:r w:rsidRPr="00B74BA7">
              <w:rPr>
                <w:rFonts w:eastAsia="华文楷体"/>
                <w:szCs w:val="21"/>
              </w:rPr>
              <w:t>E</w:t>
            </w:r>
            <w:r w:rsidRPr="00B74BA7">
              <w:rPr>
                <w:rFonts w:eastAsia="华文楷体" w:hint="eastAsia"/>
                <w:szCs w:val="21"/>
              </w:rPr>
              <w:t>，则第</w:t>
            </w:r>
            <w:r w:rsidRPr="00B74BA7">
              <w:rPr>
                <w:rFonts w:eastAsia="华文楷体"/>
                <w:szCs w:val="21"/>
              </w:rPr>
              <w:t>5</w:t>
            </w:r>
            <w:r w:rsidRPr="00B74BA7">
              <w:rPr>
                <w:rFonts w:eastAsia="华文楷体" w:hint="eastAsia"/>
                <w:szCs w:val="21"/>
              </w:rPr>
              <w:t>题不用作答）？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经常运用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用过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了解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D.</w:t>
            </w:r>
            <w:r w:rsidRPr="00B74BA7">
              <w:rPr>
                <w:rFonts w:eastAsia="华文楷体" w:hint="eastAsia"/>
                <w:szCs w:val="21"/>
              </w:rPr>
              <w:t>知道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E.</w:t>
            </w:r>
            <w:r w:rsidRPr="00B74BA7">
              <w:rPr>
                <w:rFonts w:eastAsia="华文楷体" w:hint="eastAsia"/>
                <w:szCs w:val="21"/>
              </w:rPr>
              <w:t>没听说过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5.</w:t>
            </w:r>
            <w:r w:rsidRPr="00172BB8">
              <w:rPr>
                <w:rFonts w:eastAsia="华文楷体"/>
                <w:szCs w:val="21"/>
              </w:rPr>
              <w:t xml:space="preserve"> </w:t>
            </w:r>
            <w:proofErr w:type="gramStart"/>
            <w:r w:rsidRPr="00172BB8"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B74BA7">
              <w:rPr>
                <w:rFonts w:eastAsia="华文楷体" w:hint="eastAsia"/>
                <w:szCs w:val="21"/>
              </w:rPr>
              <w:t>通过何种途径知道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154F8B">
              <w:rPr>
                <w:rFonts w:eastAsia="华文楷体"/>
                <w:szCs w:val="21"/>
                <w:u w:val="single"/>
              </w:rPr>
              <w:t>GB 10152-2009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  <w:szCs w:val="21"/>
              </w:rPr>
              <w:t>的相关情况？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主动查询</w:t>
            </w:r>
            <w:r w:rsidRPr="00B74BA7">
              <w:rPr>
                <w:rFonts w:eastAsia="华文楷体"/>
                <w:szCs w:val="21"/>
              </w:rPr>
              <w:t xml:space="preserve">   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r w:rsidRPr="00B74BA7">
              <w:rPr>
                <w:rFonts w:eastAsia="华文楷体" w:hint="eastAsia"/>
                <w:szCs w:val="21"/>
              </w:rPr>
              <w:t>国家医疗器械监管部门公告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医疗器械审评、检测部门介绍或要求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D.</w:t>
            </w:r>
            <w:r w:rsidRPr="00B74BA7">
              <w:rPr>
                <w:rFonts w:eastAsia="华文楷体" w:hint="eastAsia"/>
                <w:szCs w:val="21"/>
              </w:rPr>
              <w:t>标准宣贯</w:t>
            </w:r>
          </w:p>
          <w:p w:rsidR="00BB3976" w:rsidRPr="00B74BA7" w:rsidRDefault="00BB3976" w:rsidP="0005510E">
            <w:pPr>
              <w:ind w:firstLineChars="100" w:firstLine="21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E.</w:t>
            </w:r>
            <w:r w:rsidRPr="00B74BA7">
              <w:rPr>
                <w:rFonts w:eastAsia="华文楷体" w:hint="eastAsia"/>
                <w:szCs w:val="21"/>
              </w:rPr>
              <w:t>浏览网页偶然获知或其他。</w:t>
            </w:r>
          </w:p>
          <w:p w:rsidR="00BB3976" w:rsidRPr="00BB3976" w:rsidRDefault="00BB3976" w:rsidP="0005510E">
            <w:pPr>
              <w:rPr>
                <w:rFonts w:eastAsia="华文楷体"/>
                <w:b/>
                <w:sz w:val="28"/>
              </w:rPr>
            </w:pPr>
            <w:r w:rsidRPr="004C65A8">
              <w:rPr>
                <w:rFonts w:eastAsia="华文楷体" w:hint="eastAsia"/>
                <w:b/>
                <w:sz w:val="28"/>
              </w:rPr>
              <w:t>三、标准技术指标的适用性</w:t>
            </w:r>
          </w:p>
          <w:p w:rsidR="00BB3976" w:rsidRPr="00B74BA7" w:rsidRDefault="00BB3976" w:rsidP="0005510E">
            <w:pPr>
              <w:rPr>
                <w:rFonts w:eastAsia="华文楷体"/>
                <w:b/>
                <w:sz w:val="28"/>
              </w:rPr>
            </w:pPr>
            <w:r w:rsidRPr="00EA539E">
              <w:rPr>
                <w:rFonts w:eastAsia="华文楷体"/>
              </w:rPr>
              <w:t xml:space="preserve">6. </w:t>
            </w:r>
            <w:r w:rsidRPr="00EA539E">
              <w:rPr>
                <w:rFonts w:eastAsia="华文楷体" w:hint="eastAsia"/>
              </w:rPr>
              <w:t>您认为</w:t>
            </w:r>
            <w:r w:rsidRPr="00154F8B">
              <w:rPr>
                <w:rFonts w:eastAsia="华文楷体"/>
                <w:szCs w:val="21"/>
                <w:u w:val="single"/>
              </w:rPr>
              <w:t>GB 10152-2009</w:t>
            </w:r>
            <w:r w:rsidRPr="00EA539E">
              <w:rPr>
                <w:rFonts w:eastAsia="华文楷体" w:hint="eastAsia"/>
                <w:szCs w:val="21"/>
              </w:rPr>
              <w:t>中</w:t>
            </w:r>
            <w:r w:rsidRPr="00EA539E">
              <w:rPr>
                <w:rFonts w:eastAsia="华文楷体" w:hint="eastAsia"/>
              </w:rPr>
              <w:t>关键技术指标与市场发展需求的一致程度如何？</w:t>
            </w:r>
            <w:r w:rsidRPr="00B74BA7" w:rsidDel="00EA539E">
              <w:rPr>
                <w:rFonts w:eastAsia="华文楷体" w:hint="eastAsia"/>
                <w:b/>
                <w:sz w:val="28"/>
              </w:rPr>
              <w:t xml:space="preserve"> 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993"/>
              <w:gridCol w:w="2693"/>
            </w:tblGrid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  <w:vAlign w:val="center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lastRenderedPageBreak/>
                    <w:t>技术指标</w:t>
                  </w:r>
                </w:p>
              </w:tc>
              <w:tc>
                <w:tcPr>
                  <w:tcW w:w="992" w:type="dxa"/>
                  <w:vAlign w:val="center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一致</w:t>
                  </w:r>
                </w:p>
              </w:tc>
              <w:tc>
                <w:tcPr>
                  <w:tcW w:w="993" w:type="dxa"/>
                  <w:vAlign w:val="center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不一致</w:t>
                  </w:r>
                </w:p>
              </w:tc>
              <w:tc>
                <w:tcPr>
                  <w:tcW w:w="2693" w:type="dxa"/>
                  <w:vAlign w:val="center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若不一致，请详细说明并给出修改建议</w:t>
                  </w: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4.2.2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探测深度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4.2.3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侧向分辨力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4.2.4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轴向分辨力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4.2.5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盲区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4.2.6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切片厚度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4.2.7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横向几何位置精度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4.2.8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纵向几何位置精度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4.2.9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周长和面积测量偏差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4.2.10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M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模式性能指标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BB3976" w:rsidRPr="00D75667" w:rsidTr="0005510E">
              <w:trPr>
                <w:jc w:val="center"/>
              </w:trPr>
              <w:tc>
                <w:tcPr>
                  <w:tcW w:w="2972" w:type="dxa"/>
                </w:tcPr>
                <w:p w:rsidR="00BB3976" w:rsidRPr="000B729B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4.2.11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三维重建体积计算偏差</w:t>
                  </w:r>
                </w:p>
              </w:tc>
              <w:tc>
                <w:tcPr>
                  <w:tcW w:w="992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BB3976" w:rsidRPr="00FF5FD5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</w:tbl>
          <w:p w:rsidR="00BB3976" w:rsidRPr="00172BB8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</w:rPr>
              <w:t>（请在适合位置打</w:t>
            </w:r>
            <w:r w:rsidRPr="00B74BA7">
              <w:rPr>
                <w:rFonts w:ascii="华文楷体" w:eastAsia="华文楷体" w:hAnsi="华文楷体" w:hint="eastAsia"/>
              </w:rPr>
              <w:t>√）</w:t>
            </w:r>
          </w:p>
          <w:p w:rsidR="00BB3976" w:rsidRPr="00B74BA7" w:rsidRDefault="00BB3976" w:rsidP="0005510E">
            <w:pPr>
              <w:rPr>
                <w:rFonts w:eastAsia="华文楷体"/>
                <w:b/>
                <w:sz w:val="28"/>
              </w:rPr>
            </w:pPr>
            <w:r w:rsidRPr="00B74BA7">
              <w:rPr>
                <w:rFonts w:eastAsia="华文楷体" w:hint="eastAsia"/>
                <w:b/>
                <w:sz w:val="28"/>
              </w:rPr>
              <w:t>四、标准先进性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172BB8" w:rsidTr="0005510E">
              <w:trPr>
                <w:trHeight w:val="500"/>
              </w:trPr>
              <w:tc>
                <w:tcPr>
                  <w:tcW w:w="8306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172BB8">
                    <w:rPr>
                      <w:rFonts w:eastAsia="华文楷体"/>
                      <w:szCs w:val="21"/>
                    </w:rPr>
                    <w:t>7.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在</w:t>
                  </w:r>
                  <w:r w:rsidRPr="00154F8B">
                    <w:rPr>
                      <w:rFonts w:eastAsia="华文楷体" w:hint="eastAsia"/>
                      <w:szCs w:val="21"/>
                      <w:u w:val="single"/>
                    </w:rPr>
                    <w:t>B</w:t>
                  </w:r>
                  <w:r w:rsidRPr="00154F8B">
                    <w:rPr>
                      <w:rFonts w:eastAsia="华文楷体" w:hint="eastAsia"/>
                      <w:szCs w:val="21"/>
                      <w:u w:val="single"/>
                    </w:rPr>
                    <w:t>型超声诊断设备</w:t>
                  </w:r>
                  <w:r>
                    <w:rPr>
                      <w:rFonts w:eastAsia="华文楷体" w:hint="eastAsia"/>
                      <w:szCs w:val="21"/>
                    </w:rPr>
                    <w:t xml:space="preserve"> 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安全</w:t>
                  </w:r>
                  <w:proofErr w:type="gramStart"/>
                  <w:r w:rsidRPr="00EA539E">
                    <w:rPr>
                      <w:rFonts w:eastAsia="华文楷体" w:hint="eastAsia"/>
                      <w:szCs w:val="21"/>
                    </w:rPr>
                    <w:t>专用要求</w:t>
                  </w:r>
                  <w:proofErr w:type="gramEnd"/>
                  <w:r w:rsidRPr="00EA539E">
                    <w:rPr>
                      <w:rFonts w:eastAsia="华文楷体" w:hint="eastAsia"/>
                      <w:szCs w:val="21"/>
                    </w:rPr>
                    <w:t>领域，有无国外相关标准：</w:t>
                  </w:r>
                </w:p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有国际标准（仅限于</w:t>
                  </w:r>
                  <w:r w:rsidRPr="00EA539E">
                    <w:rPr>
                      <w:rFonts w:eastAsia="华文楷体"/>
                      <w:szCs w:val="21"/>
                    </w:rPr>
                    <w:t>IEC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和</w:t>
                  </w:r>
                  <w:r w:rsidRPr="00EA539E">
                    <w:rPr>
                      <w:rFonts w:eastAsia="华文楷体"/>
                      <w:szCs w:val="21"/>
                    </w:rPr>
                    <w:t>ISO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发布标准），相关标准号：</w:t>
                  </w:r>
                  <w:r w:rsidRPr="00EA539E">
                    <w:rPr>
                      <w:rFonts w:eastAsia="华文楷体"/>
                      <w:szCs w:val="21"/>
                    </w:rPr>
                    <w:t>_________________</w:t>
                  </w:r>
                </w:p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有国外标准（其他国外标准化组织发布标准），相关标准号：</w:t>
                  </w:r>
                  <w:r w:rsidRPr="00EA539E">
                    <w:rPr>
                      <w:rFonts w:eastAsia="华文楷体"/>
                      <w:szCs w:val="21"/>
                    </w:rPr>
                    <w:t>_________________</w:t>
                  </w:r>
                </w:p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没有国际或国外标准</w:t>
                  </w:r>
                </w:p>
                <w:p w:rsidR="00BB3976" w:rsidRPr="00A43442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D.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不了解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8.</w:t>
            </w:r>
            <w:r w:rsidRPr="00EA539E">
              <w:rPr>
                <w:rFonts w:eastAsia="华文楷体" w:hint="eastAsia"/>
                <w:szCs w:val="21"/>
              </w:rPr>
              <w:t>该标准与国际标准和国外标准相比：</w:t>
            </w:r>
            <w:r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0" w:type="auto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5"/>
            </w:tblGrid>
            <w:tr w:rsidR="00BB3976" w:rsidRPr="00172BB8" w:rsidTr="0005510E">
              <w:tc>
                <w:tcPr>
                  <w:tcW w:w="6055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技术指标高于国外标准指标，详细说明：</w:t>
                  </w:r>
                  <w:r w:rsidRPr="00EA539E">
                    <w:rPr>
                      <w:rFonts w:eastAsia="华文楷体"/>
                      <w:szCs w:val="21"/>
                    </w:rPr>
                    <w:t xml:space="preserve"> _________________</w:t>
                  </w:r>
                </w:p>
              </w:tc>
            </w:tr>
            <w:tr w:rsidR="00BB3976" w:rsidRPr="00172BB8" w:rsidTr="0005510E">
              <w:tc>
                <w:tcPr>
                  <w:tcW w:w="6055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技术指标与国外标准指标一致</w:t>
                  </w:r>
                </w:p>
              </w:tc>
            </w:tr>
            <w:tr w:rsidR="00BB3976" w:rsidRPr="00172BB8" w:rsidTr="0005510E">
              <w:tc>
                <w:tcPr>
                  <w:tcW w:w="6055" w:type="dxa"/>
                  <w:shd w:val="clear" w:color="auto" w:fill="FFFFFF"/>
                  <w:vAlign w:val="center"/>
                </w:tcPr>
                <w:p w:rsidR="00BB3976" w:rsidRPr="00172BB8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技术指标低于国外标准指标，详细说明：</w:t>
                  </w:r>
                  <w:r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BB3976" w:rsidRPr="00172BB8" w:rsidRDefault="00BB3976" w:rsidP="0005510E">
            <w:pPr>
              <w:rPr>
                <w:rFonts w:eastAsia="华文楷体"/>
                <w:b/>
                <w:sz w:val="28"/>
              </w:rPr>
            </w:pPr>
            <w:r w:rsidRPr="00172BB8">
              <w:rPr>
                <w:rFonts w:eastAsia="华文楷体" w:hint="eastAsia"/>
                <w:b/>
                <w:sz w:val="28"/>
              </w:rPr>
              <w:t>五、标准协调性</w:t>
            </w:r>
          </w:p>
          <w:p w:rsidR="00BB3976" w:rsidRPr="00EA539E" w:rsidRDefault="00BB3976" w:rsidP="0005510E">
            <w:pPr>
              <w:spacing w:line="360" w:lineRule="auto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 xml:space="preserve">9. </w:t>
            </w:r>
            <w:r w:rsidRPr="00154F8B">
              <w:rPr>
                <w:rFonts w:eastAsia="华文楷体"/>
                <w:szCs w:val="21"/>
                <w:u w:val="single"/>
              </w:rPr>
              <w:t>GB 10152-2009</w:t>
            </w:r>
            <w:r w:rsidRPr="00EA539E">
              <w:rPr>
                <w:rFonts w:eastAsia="华文楷体" w:hint="eastAsia"/>
                <w:szCs w:val="21"/>
              </w:rPr>
              <w:t>与相关法律、法规协调性：</w:t>
            </w:r>
            <w:r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与现行相关法律、法规协调一致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与现行相关法律、法规基本协调一致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与现行相关法律、法规不协调，请详细说明：</w:t>
                  </w:r>
                  <w:r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BB3976" w:rsidRPr="00EA539E" w:rsidRDefault="00BB3976" w:rsidP="0005510E">
            <w:pPr>
              <w:spacing w:line="360" w:lineRule="auto"/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</w:rPr>
              <w:t>10.</w:t>
            </w:r>
            <w:r w:rsidRPr="00154F8B">
              <w:rPr>
                <w:rFonts w:eastAsia="华文楷体"/>
                <w:szCs w:val="21"/>
                <w:u w:val="single"/>
              </w:rPr>
              <w:t xml:space="preserve"> GB 10152-2009</w:t>
            </w:r>
            <w:r w:rsidRPr="00EA539E">
              <w:rPr>
                <w:rFonts w:eastAsia="华文楷体" w:hint="eastAsia"/>
                <w:szCs w:val="21"/>
              </w:rPr>
              <w:t>与相关国家标准、行业标准协调性：</w:t>
            </w:r>
            <w:r w:rsidRPr="00EA539E">
              <w:rPr>
                <w:rFonts w:eastAsia="华文楷体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A.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与现行国家标准、行业标准协调</w:t>
                  </w:r>
                  <w:proofErr w:type="gramStart"/>
                  <w:r w:rsidRPr="00EA539E">
                    <w:rPr>
                      <w:rFonts w:eastAsia="华文楷体" w:hint="eastAsia"/>
                      <w:szCs w:val="21"/>
                    </w:rPr>
                    <w:t>一</w:t>
                  </w:r>
                  <w:proofErr w:type="gramEnd"/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B.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与现行国家标准、行业标准基本协调一致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172BB8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szCs w:val="21"/>
                    </w:rPr>
                  </w:pPr>
                  <w:r w:rsidRPr="00EA539E">
                    <w:rPr>
                      <w:rFonts w:eastAsia="华文楷体"/>
                      <w:szCs w:val="21"/>
                    </w:rPr>
                    <w:t>C.</w:t>
                  </w:r>
                  <w:r w:rsidRPr="00EA539E">
                    <w:rPr>
                      <w:rFonts w:eastAsia="华文楷体" w:hint="eastAsia"/>
                      <w:szCs w:val="21"/>
                    </w:rPr>
                    <w:t>与现行国家标准、行业标准不一致，请列明标准号及条款，并详细说明：</w:t>
                  </w:r>
                  <w:r w:rsidRPr="00EA539E">
                    <w:rPr>
                      <w:rFonts w:eastAsia="华文楷体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b/>
                <w:sz w:val="28"/>
              </w:rPr>
              <w:t>六、对标准的运用情况</w:t>
            </w:r>
          </w:p>
          <w:p w:rsidR="00BB3976" w:rsidRPr="00EA539E" w:rsidRDefault="00BB3976" w:rsidP="0005510E">
            <w:pPr>
              <w:rPr>
                <w:rFonts w:eastAsia="华文楷体"/>
              </w:rPr>
            </w:pPr>
            <w:r w:rsidRPr="00694FDD">
              <w:rPr>
                <w:rFonts w:eastAsia="华文楷体" w:hint="eastAsia"/>
                <w:b/>
              </w:rPr>
              <w:t>（一）</w:t>
            </w:r>
            <w:r w:rsidRPr="00694FDD">
              <w:rPr>
                <w:rFonts w:eastAsia="华文楷体"/>
                <w:b/>
              </w:rPr>
              <w:t xml:space="preserve"> </w:t>
            </w:r>
            <w:r w:rsidRPr="00694FDD">
              <w:rPr>
                <w:rFonts w:eastAsia="华文楷体" w:hint="eastAsia"/>
                <w:b/>
              </w:rPr>
              <w:t>监管</w:t>
            </w:r>
            <w:r w:rsidRPr="00694FDD">
              <w:rPr>
                <w:rFonts w:eastAsia="华文楷体"/>
                <w:b/>
              </w:rPr>
              <w:t>/</w:t>
            </w:r>
            <w:r w:rsidRPr="00694FDD">
              <w:rPr>
                <w:rFonts w:eastAsia="华文楷体" w:hint="eastAsia"/>
                <w:b/>
              </w:rPr>
              <w:t>审评部门</w:t>
            </w:r>
            <w:r w:rsidRPr="00B74BA7">
              <w:rPr>
                <w:rFonts w:eastAsia="华文楷体"/>
              </w:rPr>
              <w:br/>
              <w:t>11.</w:t>
            </w:r>
            <w:r w:rsidRPr="00EA539E">
              <w:rPr>
                <w:rFonts w:eastAsia="华文楷体" w:hint="eastAsia"/>
              </w:rPr>
              <w:t>产品质量抽查时标准执行情况</w:t>
            </w:r>
            <w:r w:rsidRPr="00EA539E">
              <w:rPr>
                <w:rFonts w:eastAsia="华文楷体"/>
              </w:rPr>
              <w:t xml:space="preserve"> [</w:t>
            </w:r>
            <w:r w:rsidRPr="00EA539E">
              <w:rPr>
                <w:rFonts w:eastAsia="华文楷体" w:hint="eastAsia"/>
              </w:rPr>
              <w:t>单选题</w:t>
            </w:r>
            <w:r w:rsidRPr="00EA539E">
              <w:rPr>
                <w:rFonts w:eastAsia="华文楷体"/>
              </w:rPr>
              <w:t>]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Pr="00EA539E">
                    <w:rPr>
                      <w:rFonts w:eastAsia="华文楷体" w:hint="eastAsia"/>
                    </w:rPr>
                    <w:t>完全执行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部分执行（原因）</w:t>
                  </w:r>
                  <w:r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Pr="00EA539E">
                    <w:rPr>
                      <w:rFonts w:eastAsia="华文楷体" w:hint="eastAsia"/>
                    </w:rPr>
                    <w:t>不执行（原因）</w:t>
                  </w:r>
                  <w:r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12.</w:t>
            </w:r>
            <w:r w:rsidRPr="00EA539E">
              <w:rPr>
                <w:rFonts w:eastAsia="华文楷体" w:hint="eastAsia"/>
              </w:rPr>
              <w:t>政策文件对对该标准引用情况</w:t>
            </w:r>
            <w:r w:rsidRPr="00EA539E">
              <w:rPr>
                <w:rFonts w:eastAsia="华文楷体"/>
              </w:rPr>
              <w:t xml:space="preserve"> [</w:t>
            </w:r>
            <w:r w:rsidRPr="00EA539E">
              <w:rPr>
                <w:rFonts w:eastAsia="华文楷体" w:hint="eastAsia"/>
              </w:rPr>
              <w:t>单选题</w:t>
            </w:r>
            <w:r w:rsidRPr="00EA539E">
              <w:rPr>
                <w:rFonts w:eastAsia="华文楷体"/>
              </w:rPr>
              <w:t>]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lastRenderedPageBreak/>
                    <w:t>A.</w:t>
                  </w:r>
                  <w:r w:rsidRPr="00EA539E">
                    <w:rPr>
                      <w:rFonts w:eastAsia="华文楷体" w:hint="eastAsia"/>
                    </w:rPr>
                    <w:t>引用，文件名：</w:t>
                  </w:r>
                  <w:r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部分引用</w:t>
                  </w:r>
                  <w:r w:rsidRPr="00EA539E">
                    <w:rPr>
                      <w:rFonts w:eastAsia="华文楷体"/>
                    </w:rPr>
                    <w:t xml:space="preserve"> </w:t>
                  </w:r>
                  <w:r w:rsidRPr="00EA539E">
                    <w:rPr>
                      <w:rFonts w:eastAsia="华文楷体" w:hint="eastAsia"/>
                    </w:rPr>
                    <w:t>文件名及引用内容：</w:t>
                  </w:r>
                  <w:r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Pr="00EA539E">
                    <w:rPr>
                      <w:rFonts w:eastAsia="华文楷体" w:hint="eastAsia"/>
                    </w:rPr>
                    <w:t>未引用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D.</w:t>
                  </w:r>
                  <w:r w:rsidRPr="00EA539E">
                    <w:rPr>
                      <w:rFonts w:eastAsia="华文楷体" w:hint="eastAsia"/>
                    </w:rPr>
                    <w:t>不了解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13.</w:t>
            </w:r>
            <w:r w:rsidRPr="00EA539E">
              <w:rPr>
                <w:rFonts w:eastAsia="华文楷体" w:hint="eastAsia"/>
              </w:rPr>
              <w:t>辖区内企业产品技术要求对该标准采用情况</w:t>
            </w:r>
            <w:r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Pr="00EA539E">
                    <w:rPr>
                      <w:rFonts w:eastAsia="华文楷体" w:hint="eastAsia"/>
                    </w:rPr>
                    <w:t>采用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部分采用（采用部分及原因）</w:t>
                  </w:r>
                  <w:r w:rsidRPr="00EA539E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B3976" w:rsidRPr="00A24245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Pr="00EA539E">
                    <w:rPr>
                      <w:rFonts w:eastAsia="华文楷体" w:hint="eastAsia"/>
                    </w:rPr>
                    <w:t>不采用，原因</w:t>
                  </w:r>
                  <w:r w:rsidRPr="00EA539E">
                    <w:rPr>
                      <w:rFonts w:eastAsia="华文楷体"/>
                    </w:rPr>
                    <w:t xml:space="preserve"> _________________ </w:t>
                  </w:r>
                </w:p>
                <w:p w:rsidR="00BB3976" w:rsidRPr="00694FDD" w:rsidRDefault="00BB3976" w:rsidP="0005510E">
                  <w:pPr>
                    <w:framePr w:hSpace="180" w:wrap="around" w:vAnchor="text" w:hAnchor="margin" w:xAlign="center" w:y="23"/>
                    <w:ind w:leftChars="-51" w:left="-107"/>
                    <w:rPr>
                      <w:rFonts w:eastAsia="华文楷体"/>
                      <w:b/>
                    </w:rPr>
                  </w:pPr>
                  <w:r w:rsidRPr="00694FDD">
                    <w:rPr>
                      <w:rFonts w:eastAsia="华文楷体" w:hint="eastAsia"/>
                      <w:b/>
                    </w:rPr>
                    <w:t>（二）</w:t>
                  </w:r>
                  <w:r w:rsidRPr="00694FDD">
                    <w:rPr>
                      <w:rFonts w:eastAsia="华文楷体"/>
                      <w:b/>
                    </w:rPr>
                    <w:t xml:space="preserve"> </w:t>
                  </w:r>
                  <w:r w:rsidRPr="00694FDD">
                    <w:rPr>
                      <w:rFonts w:eastAsia="华文楷体" w:hint="eastAsia"/>
                      <w:b/>
                    </w:rPr>
                    <w:t>检测机构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14.</w:t>
            </w:r>
            <w:r w:rsidRPr="00EA539E">
              <w:rPr>
                <w:rFonts w:eastAsia="华文楷体" w:hint="eastAsia"/>
              </w:rPr>
              <w:t>是否具备该产品检验资质</w:t>
            </w:r>
            <w:r w:rsidRPr="00EA539E">
              <w:rPr>
                <w:rFonts w:eastAsia="华文楷体"/>
              </w:rPr>
              <w:t xml:space="preserve">?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Pr="00EA539E">
                    <w:rPr>
                      <w:rFonts w:eastAsia="华文楷体" w:hint="eastAsia"/>
                    </w:rPr>
                    <w:t>是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否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>
              <w:rPr>
                <w:rFonts w:eastAsia="华文楷体" w:hint="eastAsia"/>
              </w:rPr>
              <w:t>5</w:t>
            </w:r>
            <w:r w:rsidRPr="00B74BA7">
              <w:rPr>
                <w:rFonts w:eastAsia="华文楷体"/>
              </w:rPr>
              <w:t>.</w:t>
            </w:r>
            <w:r w:rsidRPr="00EA539E">
              <w:rPr>
                <w:rFonts w:eastAsia="华文楷体" w:hint="eastAsia"/>
              </w:rPr>
              <w:t>监督抽验中标准执行情况</w:t>
            </w:r>
            <w:r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Pr="00EA539E">
                    <w:rPr>
                      <w:rFonts w:eastAsia="华文楷体" w:hint="eastAsia"/>
                    </w:rPr>
                    <w:t>执行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部分执行（执行部分及原因）</w:t>
                  </w:r>
                  <w:r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Pr="00EA539E">
                    <w:rPr>
                      <w:rFonts w:eastAsia="华文楷体" w:hint="eastAsia"/>
                    </w:rPr>
                    <w:t>不执行，原因</w:t>
                  </w:r>
                  <w:r w:rsidRPr="00B74BA7">
                    <w:rPr>
                      <w:rFonts w:eastAsia="华文楷体"/>
                    </w:rPr>
                    <w:t xml:space="preserve"> _________________ </w:t>
                  </w:r>
                </w:p>
              </w:tc>
            </w:tr>
          </w:tbl>
          <w:p w:rsidR="00BB3976" w:rsidRPr="00EA539E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>
              <w:rPr>
                <w:rFonts w:eastAsia="华文楷体" w:hint="eastAsia"/>
              </w:rPr>
              <w:t>6</w:t>
            </w:r>
            <w:r w:rsidRPr="00B74BA7">
              <w:rPr>
                <w:rFonts w:eastAsia="华文楷体"/>
              </w:rPr>
              <w:t>.</w:t>
            </w:r>
            <w:r w:rsidRPr="00EA539E">
              <w:rPr>
                <w:rFonts w:eastAsia="华文楷体" w:hint="eastAsia"/>
              </w:rPr>
              <w:t>注册检验时企业产品技术要求对该标准采用情况</w:t>
            </w:r>
            <w:r w:rsidRPr="00EA539E">
              <w:rPr>
                <w:rFonts w:eastAsia="华文楷体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06"/>
            </w:tblGrid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A.</w:t>
                  </w:r>
                  <w:r w:rsidRPr="00EA539E">
                    <w:rPr>
                      <w:rFonts w:eastAsia="华文楷体" w:hint="eastAsia"/>
                    </w:rPr>
                    <w:t>采用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B.</w:t>
                  </w:r>
                  <w:r w:rsidRPr="00EA539E">
                    <w:rPr>
                      <w:rFonts w:eastAsia="华文楷体" w:hint="eastAsia"/>
                    </w:rPr>
                    <w:t>部分采用（采用部分及原因）</w:t>
                  </w:r>
                </w:p>
              </w:tc>
            </w:tr>
            <w:tr w:rsidR="00BB3976" w:rsidRPr="00B74BA7" w:rsidTr="0005510E">
              <w:tc>
                <w:tcPr>
                  <w:tcW w:w="7400" w:type="dxa"/>
                  <w:shd w:val="clear" w:color="auto" w:fill="FFFFFF"/>
                  <w:vAlign w:val="center"/>
                </w:tcPr>
                <w:p w:rsidR="00BB3976" w:rsidRPr="00EA539E" w:rsidRDefault="00BB3976" w:rsidP="0005510E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</w:rPr>
                  </w:pPr>
                  <w:r w:rsidRPr="00B74BA7">
                    <w:rPr>
                      <w:rFonts w:eastAsia="华文楷体"/>
                    </w:rPr>
                    <w:t>C.</w:t>
                  </w:r>
                  <w:r w:rsidRPr="00EA539E">
                    <w:rPr>
                      <w:rFonts w:eastAsia="华文楷体" w:hint="eastAsia"/>
                    </w:rPr>
                    <w:t>不采用，原因</w:t>
                  </w:r>
                </w:p>
              </w:tc>
            </w:tr>
          </w:tbl>
          <w:p w:rsidR="00BB3976" w:rsidRPr="005779D8" w:rsidRDefault="00BB3976" w:rsidP="0005510E">
            <w:pPr>
              <w:rPr>
                <w:rFonts w:eastAsia="华文楷体"/>
                <w:b/>
                <w:sz w:val="28"/>
                <w:szCs w:val="28"/>
              </w:rPr>
            </w:pPr>
            <w:r w:rsidRPr="005779D8">
              <w:rPr>
                <w:rFonts w:eastAsia="华文楷体" w:hint="eastAsia"/>
                <w:b/>
                <w:sz w:val="28"/>
                <w:szCs w:val="28"/>
              </w:rPr>
              <w:t>七、标准宣贯培训</w:t>
            </w:r>
          </w:p>
          <w:p w:rsidR="00BB3976" w:rsidRPr="00B74BA7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>
              <w:rPr>
                <w:rFonts w:eastAsia="华文楷体" w:hint="eastAsia"/>
              </w:rPr>
              <w:t>7</w:t>
            </w:r>
            <w:r w:rsidRPr="00B74BA7">
              <w:rPr>
                <w:rFonts w:eastAsia="华文楷体"/>
              </w:rPr>
              <w:t xml:space="preserve">. </w:t>
            </w:r>
            <w:proofErr w:type="gramStart"/>
            <w:r w:rsidRPr="00B74BA7">
              <w:rPr>
                <w:rFonts w:eastAsia="华文楷体" w:hint="eastAsia"/>
              </w:rPr>
              <w:t>贵机构</w:t>
            </w:r>
            <w:proofErr w:type="gramEnd"/>
            <w:r w:rsidRPr="00B74BA7">
              <w:rPr>
                <w:rFonts w:eastAsia="华文楷体" w:hint="eastAsia"/>
              </w:rPr>
              <w:t>是否曾派人参加过</w:t>
            </w:r>
            <w:r w:rsidRPr="00B74BA7">
              <w:rPr>
                <w:rFonts w:eastAsia="华文楷体"/>
              </w:rPr>
              <w:t xml:space="preserve"> </w:t>
            </w:r>
            <w:r>
              <w:rPr>
                <w:rFonts w:eastAsia="华文楷体"/>
                <w:szCs w:val="21"/>
                <w:u w:val="single"/>
              </w:rPr>
              <w:t>GB 10152-2009</w:t>
            </w:r>
            <w:r w:rsidRPr="00B74BA7">
              <w:rPr>
                <w:rFonts w:eastAsia="华文楷体"/>
              </w:rPr>
              <w:t xml:space="preserve"> </w:t>
            </w:r>
            <w:r w:rsidRPr="00B74BA7">
              <w:rPr>
                <w:rFonts w:eastAsia="华文楷体" w:hint="eastAsia"/>
              </w:rPr>
              <w:t>的标准宣贯活动？</w:t>
            </w:r>
          </w:p>
          <w:p w:rsidR="00BB3976" w:rsidRPr="00B74BA7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  <w:szCs w:val="21"/>
              </w:rPr>
              <w:t xml:space="preserve">  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是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</w:rPr>
              <w:t xml:space="preserve">  </w:t>
            </w:r>
            <w:r>
              <w:rPr>
                <w:rFonts w:eastAsia="华文楷体" w:hint="eastAsia"/>
              </w:rPr>
              <w:t xml:space="preserve"> </w:t>
            </w:r>
            <w:r w:rsidRPr="00B74BA7">
              <w:rPr>
                <w:rFonts w:eastAsia="华文楷体"/>
              </w:rPr>
              <w:t>B.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否</w:t>
            </w:r>
            <w:proofErr w:type="gramEnd"/>
          </w:p>
          <w:p w:rsidR="00BB3976" w:rsidRPr="00B74BA7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  <w:szCs w:val="21"/>
              </w:rPr>
              <w:t xml:space="preserve">  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 w:rsidRPr="00B74BA7">
              <w:rPr>
                <w:rFonts w:eastAsia="华文楷体"/>
                <w:szCs w:val="21"/>
              </w:rPr>
              <w:t>C.</w:t>
            </w:r>
            <w:r w:rsidRPr="00B74BA7">
              <w:rPr>
                <w:rFonts w:eastAsia="华文楷体" w:hint="eastAsia"/>
                <w:szCs w:val="21"/>
              </w:rPr>
              <w:t>不清楚或不记得</w:t>
            </w:r>
          </w:p>
          <w:p w:rsidR="00BB3976" w:rsidRPr="00B74BA7" w:rsidRDefault="00BB3976" w:rsidP="0005510E">
            <w:pPr>
              <w:rPr>
                <w:rFonts w:eastAsia="华文楷体"/>
              </w:rPr>
            </w:pPr>
            <w:r w:rsidRPr="00B74BA7">
              <w:rPr>
                <w:rFonts w:eastAsia="华文楷体"/>
              </w:rPr>
              <w:t>1</w:t>
            </w:r>
            <w:r>
              <w:rPr>
                <w:rFonts w:eastAsia="华文楷体" w:hint="eastAsia"/>
              </w:rPr>
              <w:t>8</w:t>
            </w:r>
            <w:r w:rsidRPr="00B74BA7">
              <w:rPr>
                <w:rFonts w:eastAsia="华文楷体"/>
              </w:rPr>
              <w:t xml:space="preserve">. </w:t>
            </w:r>
            <w:proofErr w:type="gramStart"/>
            <w:r w:rsidRPr="00B74BA7">
              <w:rPr>
                <w:rFonts w:eastAsia="华文楷体" w:hint="eastAsia"/>
              </w:rPr>
              <w:t>贵机构</w:t>
            </w:r>
            <w:proofErr w:type="gramEnd"/>
            <w:r w:rsidRPr="00B74BA7">
              <w:rPr>
                <w:rFonts w:eastAsia="华文楷体" w:hint="eastAsia"/>
              </w:rPr>
              <w:t>是否组织过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>
              <w:rPr>
                <w:rFonts w:eastAsia="华文楷体"/>
                <w:szCs w:val="21"/>
                <w:u w:val="single"/>
              </w:rPr>
              <w:t>GB 10152-2009</w:t>
            </w:r>
            <w:r w:rsidRPr="00B74BA7">
              <w:rPr>
                <w:rFonts w:eastAsia="华文楷体"/>
                <w:szCs w:val="21"/>
              </w:rPr>
              <w:t xml:space="preserve"> </w:t>
            </w:r>
            <w:r w:rsidRPr="00B74BA7">
              <w:rPr>
                <w:rFonts w:eastAsia="华文楷体" w:hint="eastAsia"/>
              </w:rPr>
              <w:t>的标准宣贯活动？</w:t>
            </w:r>
          </w:p>
          <w:p w:rsidR="00BB3976" w:rsidRPr="00B74BA7" w:rsidRDefault="00BB3976" w:rsidP="0005510E">
            <w:pPr>
              <w:ind w:firstLineChars="200" w:firstLine="42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A.</w:t>
            </w:r>
            <w:r w:rsidRPr="00B74BA7">
              <w:rPr>
                <w:rFonts w:eastAsia="华文楷体" w:hint="eastAsia"/>
                <w:szCs w:val="21"/>
              </w:rPr>
              <w:t>是，组织过</w:t>
            </w:r>
            <w:r w:rsidRPr="00B74BA7">
              <w:t>_________________</w:t>
            </w:r>
            <w:r w:rsidRPr="00B74BA7">
              <w:rPr>
                <w:rFonts w:hint="eastAsia"/>
              </w:rPr>
              <w:t>次，</w:t>
            </w:r>
            <w:r w:rsidRPr="00B74BA7">
              <w:rPr>
                <w:rFonts w:eastAsia="华文楷体" w:hint="eastAsia"/>
                <w:szCs w:val="21"/>
              </w:rPr>
              <w:t>参加人数共</w:t>
            </w:r>
            <w:r w:rsidRPr="00B74BA7">
              <w:t>_________________</w:t>
            </w:r>
            <w:r w:rsidRPr="00B74BA7">
              <w:rPr>
                <w:rFonts w:hint="eastAsia"/>
              </w:rPr>
              <w:t>人</w:t>
            </w:r>
          </w:p>
          <w:p w:rsidR="00BB3976" w:rsidRDefault="00BB3976" w:rsidP="0005510E">
            <w:pPr>
              <w:ind w:firstLineChars="200" w:firstLine="420"/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>B.</w:t>
            </w:r>
            <w:proofErr w:type="gramStart"/>
            <w:r w:rsidRPr="00B74BA7">
              <w:rPr>
                <w:rFonts w:eastAsia="华文楷体" w:hint="eastAsia"/>
                <w:szCs w:val="21"/>
              </w:rPr>
              <w:t>否</w:t>
            </w:r>
            <w:proofErr w:type="gramEnd"/>
          </w:p>
          <w:p w:rsidR="00BB3976" w:rsidRPr="00EA539E" w:rsidRDefault="00BB3976" w:rsidP="0005510E">
            <w:pPr>
              <w:rPr>
                <w:rFonts w:eastAsia="华文楷体"/>
                <w:b/>
                <w:sz w:val="28"/>
              </w:rPr>
            </w:pPr>
            <w:r w:rsidRPr="00EA539E">
              <w:rPr>
                <w:rFonts w:eastAsia="华文楷体" w:hint="eastAsia"/>
                <w:b/>
                <w:sz w:val="28"/>
              </w:rPr>
              <w:t>八、相关建议</w:t>
            </w:r>
          </w:p>
          <w:p w:rsidR="00BB3976" w:rsidRPr="00EA539E" w:rsidRDefault="00BB3976" w:rsidP="0005510E">
            <w:pPr>
              <w:rPr>
                <w:rFonts w:eastAsia="华文楷体"/>
              </w:rPr>
            </w:pPr>
            <w:r>
              <w:rPr>
                <w:rFonts w:eastAsia="华文楷体" w:hint="eastAsia"/>
              </w:rPr>
              <w:t>19</w:t>
            </w:r>
            <w:r w:rsidRPr="00EA539E">
              <w:rPr>
                <w:rFonts w:eastAsia="华文楷体"/>
              </w:rPr>
              <w:t>.</w:t>
            </w:r>
            <w:r w:rsidRPr="00EA539E">
              <w:rPr>
                <w:rFonts w:eastAsia="华文楷体" w:hint="eastAsia"/>
              </w:rPr>
              <w:t>您对</w:t>
            </w:r>
            <w:r w:rsidRPr="00EA539E">
              <w:rPr>
                <w:rFonts w:eastAsia="华文楷体"/>
              </w:rPr>
              <w:t xml:space="preserve"> </w:t>
            </w:r>
            <w:r w:rsidRPr="00EA539E">
              <w:rPr>
                <w:rFonts w:eastAsia="华文楷体"/>
                <w:szCs w:val="21"/>
                <w:u w:val="single"/>
              </w:rPr>
              <w:t xml:space="preserve"> </w:t>
            </w:r>
            <w:r>
              <w:rPr>
                <w:rFonts w:eastAsia="华文楷体"/>
                <w:szCs w:val="21"/>
                <w:u w:val="single"/>
              </w:rPr>
              <w:t>GB 10152-2009</w:t>
            </w:r>
            <w:r w:rsidRPr="00EA539E">
              <w:rPr>
                <w:rFonts w:eastAsia="华文楷体"/>
              </w:rPr>
              <w:t xml:space="preserve"> </w:t>
            </w:r>
            <w:r w:rsidRPr="00EA539E">
              <w:rPr>
                <w:rFonts w:eastAsia="华文楷体" w:hint="eastAsia"/>
                <w:szCs w:val="21"/>
              </w:rPr>
              <w:t>还有什么其他的意见和建议</w:t>
            </w:r>
            <w:r w:rsidRPr="00EA539E">
              <w:rPr>
                <w:rFonts w:eastAsia="华文楷体" w:hint="eastAsia"/>
              </w:rPr>
              <w:t>？</w:t>
            </w:r>
          </w:p>
          <w:p w:rsidR="00BB3976" w:rsidRPr="00EA539E" w:rsidRDefault="00BB3976" w:rsidP="0005510E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BB3976" w:rsidRPr="00EA539E" w:rsidRDefault="00BB3976" w:rsidP="0005510E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BB3976" w:rsidRPr="00EA539E" w:rsidRDefault="00BB3976" w:rsidP="0005510E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BB3976" w:rsidRPr="00EA539E" w:rsidRDefault="00BB3976" w:rsidP="0005510E">
            <w:pPr>
              <w:rPr>
                <w:rFonts w:eastAsia="华文楷体"/>
                <w:szCs w:val="21"/>
                <w:u w:val="single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BB3976" w:rsidRPr="00B74BA7" w:rsidRDefault="00BB3976" w:rsidP="0005510E">
            <w:pPr>
              <w:rPr>
                <w:rFonts w:eastAsia="华文楷体"/>
                <w:szCs w:val="21"/>
              </w:rPr>
            </w:pPr>
            <w:r w:rsidRPr="00EA539E">
              <w:rPr>
                <w:rFonts w:eastAsia="华文楷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BB3976" w:rsidRPr="007A5C4B" w:rsidRDefault="00BB3976" w:rsidP="0005510E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 w:hint="eastAsia"/>
                <w:szCs w:val="21"/>
              </w:rPr>
              <w:t>本次调查到此结束，感谢您的支持和配合</w:t>
            </w:r>
            <w:r w:rsidRPr="00B74BA7">
              <w:rPr>
                <w:rFonts w:eastAsia="华文楷体"/>
                <w:szCs w:val="21"/>
              </w:rPr>
              <w:t xml:space="preserve">! </w:t>
            </w:r>
          </w:p>
        </w:tc>
      </w:tr>
    </w:tbl>
    <w:p w:rsidR="00BB3976" w:rsidRPr="00BB3976" w:rsidRDefault="00BB3976" w:rsidP="00BB3976">
      <w:pPr>
        <w:jc w:val="left"/>
        <w:rPr>
          <w:rFonts w:eastAsia="华文楷体"/>
          <w:b/>
          <w:sz w:val="32"/>
          <w:szCs w:val="32"/>
        </w:rPr>
      </w:pPr>
    </w:p>
    <w:p w:rsidR="0034776C" w:rsidRPr="00486967" w:rsidRDefault="0034776C" w:rsidP="00BB3976"/>
    <w:sectPr w:rsidR="0034776C" w:rsidRPr="00486967" w:rsidSect="0034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BF" w:rsidRDefault="000F12BF" w:rsidP="00814A10">
      <w:r>
        <w:separator/>
      </w:r>
    </w:p>
  </w:endnote>
  <w:endnote w:type="continuationSeparator" w:id="0">
    <w:p w:rsidR="000F12BF" w:rsidRDefault="000F12BF" w:rsidP="0081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BF" w:rsidRDefault="000F12BF" w:rsidP="00814A10">
      <w:r>
        <w:separator/>
      </w:r>
    </w:p>
  </w:footnote>
  <w:footnote w:type="continuationSeparator" w:id="0">
    <w:p w:rsidR="000F12BF" w:rsidRDefault="000F12BF" w:rsidP="0081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10"/>
    <w:rsid w:val="0002010C"/>
    <w:rsid w:val="00080F5B"/>
    <w:rsid w:val="000D5631"/>
    <w:rsid w:val="000F12BF"/>
    <w:rsid w:val="0013165B"/>
    <w:rsid w:val="00172BB8"/>
    <w:rsid w:val="00175FFF"/>
    <w:rsid w:val="00177000"/>
    <w:rsid w:val="00184B23"/>
    <w:rsid w:val="001D6893"/>
    <w:rsid w:val="002309F0"/>
    <w:rsid w:val="00234F7D"/>
    <w:rsid w:val="00277F41"/>
    <w:rsid w:val="002F0C96"/>
    <w:rsid w:val="00321351"/>
    <w:rsid w:val="0034776C"/>
    <w:rsid w:val="0036177E"/>
    <w:rsid w:val="003916BE"/>
    <w:rsid w:val="003A6DB7"/>
    <w:rsid w:val="003B709C"/>
    <w:rsid w:val="003C36C4"/>
    <w:rsid w:val="0047695E"/>
    <w:rsid w:val="00486967"/>
    <w:rsid w:val="00491BF1"/>
    <w:rsid w:val="004C65A8"/>
    <w:rsid w:val="004F60AD"/>
    <w:rsid w:val="005028D8"/>
    <w:rsid w:val="00576910"/>
    <w:rsid w:val="005779D8"/>
    <w:rsid w:val="00626670"/>
    <w:rsid w:val="0064568E"/>
    <w:rsid w:val="0064734D"/>
    <w:rsid w:val="006822EE"/>
    <w:rsid w:val="006B2175"/>
    <w:rsid w:val="006C297D"/>
    <w:rsid w:val="006E2499"/>
    <w:rsid w:val="00703DE8"/>
    <w:rsid w:val="0071672F"/>
    <w:rsid w:val="0072008A"/>
    <w:rsid w:val="007A5C4B"/>
    <w:rsid w:val="007B74B4"/>
    <w:rsid w:val="007E6307"/>
    <w:rsid w:val="007F0339"/>
    <w:rsid w:val="00814A10"/>
    <w:rsid w:val="00876C42"/>
    <w:rsid w:val="008E4255"/>
    <w:rsid w:val="0090145F"/>
    <w:rsid w:val="00912C38"/>
    <w:rsid w:val="00926655"/>
    <w:rsid w:val="00A17EA1"/>
    <w:rsid w:val="00A22F9E"/>
    <w:rsid w:val="00A24245"/>
    <w:rsid w:val="00A43442"/>
    <w:rsid w:val="00A55E28"/>
    <w:rsid w:val="00A56196"/>
    <w:rsid w:val="00A84E9A"/>
    <w:rsid w:val="00A91EF9"/>
    <w:rsid w:val="00B37C3F"/>
    <w:rsid w:val="00B74BA7"/>
    <w:rsid w:val="00B752AA"/>
    <w:rsid w:val="00B86006"/>
    <w:rsid w:val="00BB3976"/>
    <w:rsid w:val="00CA2B06"/>
    <w:rsid w:val="00CA4F7D"/>
    <w:rsid w:val="00CC0B80"/>
    <w:rsid w:val="00D139ED"/>
    <w:rsid w:val="00DE0762"/>
    <w:rsid w:val="00E24FCD"/>
    <w:rsid w:val="00EA539E"/>
    <w:rsid w:val="00EB1953"/>
    <w:rsid w:val="00ED315B"/>
    <w:rsid w:val="00ED4C38"/>
    <w:rsid w:val="00F7394D"/>
    <w:rsid w:val="00F8013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A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5F"/>
    <w:rPr>
      <w:sz w:val="18"/>
      <w:szCs w:val="18"/>
    </w:rPr>
  </w:style>
  <w:style w:type="table" w:styleId="a6">
    <w:name w:val="Table Grid"/>
    <w:basedOn w:val="a1"/>
    <w:uiPriority w:val="59"/>
    <w:unhideWhenUsed/>
    <w:rsid w:val="006B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2424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2424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24245"/>
  </w:style>
  <w:style w:type="character" w:styleId="a9">
    <w:name w:val="Hyperlink"/>
    <w:basedOn w:val="a0"/>
    <w:uiPriority w:val="99"/>
    <w:unhideWhenUsed/>
    <w:rsid w:val="00172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A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5F"/>
    <w:rPr>
      <w:sz w:val="18"/>
      <w:szCs w:val="18"/>
    </w:rPr>
  </w:style>
  <w:style w:type="table" w:styleId="a6">
    <w:name w:val="Table Grid"/>
    <w:basedOn w:val="a1"/>
    <w:uiPriority w:val="59"/>
    <w:unhideWhenUsed/>
    <w:rsid w:val="006B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2424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2424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24245"/>
  </w:style>
  <w:style w:type="character" w:styleId="a9">
    <w:name w:val="Hyperlink"/>
    <w:basedOn w:val="a0"/>
    <w:uiPriority w:val="99"/>
    <w:unhideWhenUsed/>
    <w:rsid w:val="00172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全国医用电器标准化技术委员会医用超声设备分技术委员会</dc:creator>
  <cp:lastModifiedBy>邵玉波</cp:lastModifiedBy>
  <cp:revision>25</cp:revision>
  <dcterms:created xsi:type="dcterms:W3CDTF">2018-12-20T05:14:00Z</dcterms:created>
  <dcterms:modified xsi:type="dcterms:W3CDTF">2019-01-10T01:38:00Z</dcterms:modified>
</cp:coreProperties>
</file>