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52" w:rsidRPr="00D4110A" w:rsidRDefault="00560B52" w:rsidP="00560B52">
      <w:pPr>
        <w:spacing w:line="560" w:lineRule="exact"/>
        <w:jc w:val="left"/>
        <w:rPr>
          <w:rFonts w:ascii="黑体" w:eastAsia="黑体" w:hAnsi="宋体" w:hint="eastAsia"/>
          <w:sz w:val="32"/>
          <w:szCs w:val="32"/>
        </w:rPr>
      </w:pPr>
      <w:r w:rsidRPr="00D4110A">
        <w:rPr>
          <w:rFonts w:ascii="黑体" w:eastAsia="黑体" w:hAnsi="宋体" w:hint="eastAsia"/>
          <w:sz w:val="32"/>
          <w:szCs w:val="32"/>
        </w:rPr>
        <w:t>附件2：</w:t>
      </w:r>
    </w:p>
    <w:p w:rsidR="00560B52" w:rsidRDefault="00560B52" w:rsidP="00560B52">
      <w:pPr>
        <w:spacing w:line="560" w:lineRule="exact"/>
        <w:jc w:val="center"/>
        <w:rPr>
          <w:rFonts w:ascii="宋体" w:hAnsi="宋体" w:hint="eastAsia"/>
          <w:b/>
          <w:sz w:val="44"/>
          <w:szCs w:val="44"/>
        </w:rPr>
      </w:pPr>
      <w:r w:rsidRPr="00D4110A">
        <w:rPr>
          <w:rFonts w:ascii="宋体" w:hAnsi="宋体" w:hint="eastAsia"/>
          <w:b/>
          <w:sz w:val="44"/>
          <w:szCs w:val="44"/>
        </w:rPr>
        <w:t>医疗器械标准起草单位登记表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850"/>
        <w:gridCol w:w="1134"/>
        <w:gridCol w:w="1134"/>
        <w:gridCol w:w="1134"/>
        <w:gridCol w:w="851"/>
        <w:gridCol w:w="1382"/>
      </w:tblGrid>
      <w:tr w:rsidR="00560B52" w:rsidRPr="0088155E" w:rsidTr="00486AE5">
        <w:tc>
          <w:tcPr>
            <w:tcW w:w="2802" w:type="dxa"/>
            <w:vAlign w:val="center"/>
          </w:tcPr>
          <w:p w:rsidR="00560B52" w:rsidRPr="0088155E" w:rsidRDefault="00560B52" w:rsidP="00486AE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8155E">
              <w:rPr>
                <w:rFonts w:ascii="仿宋" w:eastAsia="仿宋" w:hAnsi="仿宋" w:hint="eastAsia"/>
                <w:sz w:val="28"/>
                <w:szCs w:val="28"/>
              </w:rPr>
              <w:t>项目名称（中文）</w:t>
            </w:r>
          </w:p>
        </w:tc>
        <w:tc>
          <w:tcPr>
            <w:tcW w:w="6485" w:type="dxa"/>
            <w:gridSpan w:val="6"/>
            <w:vAlign w:val="center"/>
          </w:tcPr>
          <w:p w:rsidR="00560B52" w:rsidRPr="0088155E" w:rsidRDefault="00560B52" w:rsidP="00486AE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60B52" w:rsidRPr="0088155E" w:rsidTr="00486AE5">
        <w:tc>
          <w:tcPr>
            <w:tcW w:w="2802" w:type="dxa"/>
            <w:vAlign w:val="center"/>
          </w:tcPr>
          <w:p w:rsidR="00560B52" w:rsidRPr="0088155E" w:rsidRDefault="00560B52" w:rsidP="00486AE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8155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起草申请单位名称</w:t>
            </w:r>
          </w:p>
        </w:tc>
        <w:tc>
          <w:tcPr>
            <w:tcW w:w="6485" w:type="dxa"/>
            <w:gridSpan w:val="6"/>
            <w:vAlign w:val="center"/>
          </w:tcPr>
          <w:p w:rsidR="00560B52" w:rsidRPr="009B4A67" w:rsidRDefault="00560B52" w:rsidP="00486AE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color w:val="BFBFBF"/>
                <w:sz w:val="28"/>
                <w:szCs w:val="28"/>
              </w:rPr>
            </w:pPr>
            <w:r w:rsidRPr="009B4A67">
              <w:rPr>
                <w:rFonts w:ascii="仿宋" w:eastAsia="仿宋" w:hAnsi="仿宋" w:hint="eastAsia"/>
                <w:color w:val="BFBFBF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BFBFBF"/>
                <w:sz w:val="28"/>
                <w:szCs w:val="28"/>
              </w:rPr>
              <w:t>公</w:t>
            </w:r>
            <w:r w:rsidRPr="009B4A67">
              <w:rPr>
                <w:rFonts w:ascii="仿宋" w:eastAsia="仿宋" w:hAnsi="仿宋" w:hint="eastAsia"/>
                <w:color w:val="BFBFBF"/>
                <w:sz w:val="28"/>
                <w:szCs w:val="28"/>
              </w:rPr>
              <w:t>章）</w:t>
            </w:r>
          </w:p>
        </w:tc>
      </w:tr>
      <w:tr w:rsidR="00560B52" w:rsidRPr="0088155E" w:rsidTr="00486AE5">
        <w:tc>
          <w:tcPr>
            <w:tcW w:w="2802" w:type="dxa"/>
            <w:vAlign w:val="center"/>
          </w:tcPr>
          <w:p w:rsidR="00560B52" w:rsidRPr="0088155E" w:rsidRDefault="00560B52" w:rsidP="00486AE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8155E">
              <w:rPr>
                <w:rFonts w:ascii="仿宋" w:eastAsia="仿宋" w:hAnsi="仿宋" w:hint="eastAsia"/>
                <w:sz w:val="28"/>
                <w:szCs w:val="28"/>
              </w:rPr>
              <w:t>地址</w:t>
            </w:r>
          </w:p>
        </w:tc>
        <w:tc>
          <w:tcPr>
            <w:tcW w:w="1984" w:type="dxa"/>
            <w:gridSpan w:val="2"/>
            <w:vAlign w:val="center"/>
          </w:tcPr>
          <w:p w:rsidR="00560B52" w:rsidRPr="0088155E" w:rsidRDefault="00560B52" w:rsidP="00486AE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right w:val="single" w:sz="2" w:space="0" w:color="auto"/>
            </w:tcBorders>
            <w:vAlign w:val="center"/>
          </w:tcPr>
          <w:p w:rsidR="00560B52" w:rsidRPr="0088155E" w:rsidRDefault="00560B52" w:rsidP="00486AE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8155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233" w:type="dxa"/>
            <w:gridSpan w:val="2"/>
            <w:tcBorders>
              <w:left w:val="single" w:sz="2" w:space="0" w:color="auto"/>
            </w:tcBorders>
            <w:vAlign w:val="center"/>
          </w:tcPr>
          <w:p w:rsidR="00560B52" w:rsidRPr="0088155E" w:rsidRDefault="00560B52" w:rsidP="00486AE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60B52" w:rsidRPr="0088155E" w:rsidTr="00486AE5">
        <w:trPr>
          <w:trHeight w:val="468"/>
        </w:trPr>
        <w:tc>
          <w:tcPr>
            <w:tcW w:w="2802" w:type="dxa"/>
            <w:vMerge w:val="restart"/>
            <w:vAlign w:val="center"/>
          </w:tcPr>
          <w:p w:rsidR="00560B52" w:rsidRPr="0088155E" w:rsidRDefault="00560B52" w:rsidP="00486AE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8155E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联系人</w:t>
            </w:r>
          </w:p>
        </w:tc>
        <w:tc>
          <w:tcPr>
            <w:tcW w:w="850" w:type="dxa"/>
          </w:tcPr>
          <w:p w:rsidR="00560B52" w:rsidRPr="0088155E" w:rsidRDefault="00560B52" w:rsidP="00486AE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8155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</w:tcPr>
          <w:p w:rsidR="00560B52" w:rsidRPr="0088155E" w:rsidRDefault="00560B52" w:rsidP="00486AE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0B52" w:rsidRPr="0088155E" w:rsidRDefault="00560B52" w:rsidP="00486AE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8155E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560B52" w:rsidRPr="0088155E" w:rsidRDefault="00560B52" w:rsidP="00486AE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560B52" w:rsidRPr="0088155E" w:rsidRDefault="00560B52" w:rsidP="00486AE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8155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382" w:type="dxa"/>
          </w:tcPr>
          <w:p w:rsidR="00560B52" w:rsidRPr="0088155E" w:rsidRDefault="00560B52" w:rsidP="00486AE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60B52" w:rsidRPr="0088155E" w:rsidTr="00486AE5">
        <w:trPr>
          <w:trHeight w:val="533"/>
        </w:trPr>
        <w:tc>
          <w:tcPr>
            <w:tcW w:w="2802" w:type="dxa"/>
            <w:vMerge/>
            <w:vAlign w:val="center"/>
          </w:tcPr>
          <w:p w:rsidR="00560B52" w:rsidRPr="0088155E" w:rsidRDefault="00560B52" w:rsidP="00486AE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850" w:type="dxa"/>
          </w:tcPr>
          <w:p w:rsidR="00560B52" w:rsidRPr="0088155E" w:rsidRDefault="00560B52" w:rsidP="00486AE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8155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134" w:type="dxa"/>
          </w:tcPr>
          <w:p w:rsidR="00560B52" w:rsidRPr="0088155E" w:rsidRDefault="00560B52" w:rsidP="00486AE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0B52" w:rsidRPr="0088155E" w:rsidRDefault="00560B52" w:rsidP="00486AE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 w:rsidRPr="0088155E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邮件</w:t>
            </w:r>
          </w:p>
        </w:tc>
        <w:tc>
          <w:tcPr>
            <w:tcW w:w="1134" w:type="dxa"/>
            <w:vAlign w:val="center"/>
          </w:tcPr>
          <w:p w:rsidR="00560B52" w:rsidRPr="0088155E" w:rsidRDefault="00560B52" w:rsidP="00486AE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560B52" w:rsidRPr="0088155E" w:rsidRDefault="00560B52" w:rsidP="00486AE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8155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382" w:type="dxa"/>
          </w:tcPr>
          <w:p w:rsidR="00560B52" w:rsidRPr="0088155E" w:rsidRDefault="00560B52" w:rsidP="00486AE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60B52" w:rsidRPr="0088155E" w:rsidTr="00486AE5">
        <w:trPr>
          <w:trHeight w:val="613"/>
        </w:trPr>
        <w:tc>
          <w:tcPr>
            <w:tcW w:w="2802" w:type="dxa"/>
            <w:vAlign w:val="center"/>
          </w:tcPr>
          <w:p w:rsidR="00560B52" w:rsidRPr="0088155E" w:rsidRDefault="00560B52" w:rsidP="00486AE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 w:rsidRPr="0088155E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单位总人数</w:t>
            </w:r>
          </w:p>
        </w:tc>
        <w:tc>
          <w:tcPr>
            <w:tcW w:w="1984" w:type="dxa"/>
            <w:gridSpan w:val="2"/>
          </w:tcPr>
          <w:p w:rsidR="00560B52" w:rsidRPr="0088155E" w:rsidRDefault="00560B52" w:rsidP="00486AE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60B52" w:rsidRPr="0088155E" w:rsidRDefault="00560B52" w:rsidP="00486AE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 w:rsidRPr="0088155E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工程技术人员</w:t>
            </w:r>
          </w:p>
        </w:tc>
        <w:tc>
          <w:tcPr>
            <w:tcW w:w="2233" w:type="dxa"/>
            <w:gridSpan w:val="2"/>
          </w:tcPr>
          <w:p w:rsidR="00560B52" w:rsidRPr="0088155E" w:rsidRDefault="00560B52" w:rsidP="00486AE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60B52" w:rsidRPr="0088155E" w:rsidTr="00486AE5">
        <w:trPr>
          <w:trHeight w:val="914"/>
        </w:trPr>
        <w:tc>
          <w:tcPr>
            <w:tcW w:w="2802" w:type="dxa"/>
            <w:vAlign w:val="center"/>
          </w:tcPr>
          <w:p w:rsidR="00560B52" w:rsidRPr="0088155E" w:rsidRDefault="00560B52" w:rsidP="00486AE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8155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单位简介</w:t>
            </w:r>
          </w:p>
        </w:tc>
        <w:tc>
          <w:tcPr>
            <w:tcW w:w="6485" w:type="dxa"/>
            <w:gridSpan w:val="6"/>
          </w:tcPr>
          <w:p w:rsidR="00560B52" w:rsidRPr="0088155E" w:rsidRDefault="00560B52" w:rsidP="00486AE5">
            <w:pPr>
              <w:autoSpaceDE w:val="0"/>
              <w:autoSpaceDN w:val="0"/>
              <w:adjustRightInd w:val="0"/>
              <w:spacing w:line="560" w:lineRule="exact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60B52" w:rsidRPr="0088155E" w:rsidTr="00486AE5">
        <w:trPr>
          <w:trHeight w:val="921"/>
        </w:trPr>
        <w:tc>
          <w:tcPr>
            <w:tcW w:w="2802" w:type="dxa"/>
            <w:vAlign w:val="center"/>
          </w:tcPr>
          <w:p w:rsidR="00560B52" w:rsidRPr="0088155E" w:rsidRDefault="00560B52" w:rsidP="00486AE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8155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业务领域</w:t>
            </w:r>
          </w:p>
        </w:tc>
        <w:tc>
          <w:tcPr>
            <w:tcW w:w="6485" w:type="dxa"/>
            <w:gridSpan w:val="6"/>
          </w:tcPr>
          <w:p w:rsidR="00560B52" w:rsidRPr="0088155E" w:rsidRDefault="00560B52" w:rsidP="00486AE5">
            <w:pPr>
              <w:autoSpaceDE w:val="0"/>
              <w:autoSpaceDN w:val="0"/>
              <w:adjustRightInd w:val="0"/>
              <w:spacing w:line="560" w:lineRule="exact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60B52" w:rsidRPr="0088155E" w:rsidTr="00486AE5">
        <w:tc>
          <w:tcPr>
            <w:tcW w:w="2802" w:type="dxa"/>
            <w:vAlign w:val="center"/>
          </w:tcPr>
          <w:p w:rsidR="00560B52" w:rsidRPr="0088155E" w:rsidRDefault="00560B52" w:rsidP="00486AE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8155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主要产品（产量、产值及排位等）及研究成果</w:t>
            </w:r>
          </w:p>
        </w:tc>
        <w:tc>
          <w:tcPr>
            <w:tcW w:w="6485" w:type="dxa"/>
            <w:gridSpan w:val="6"/>
            <w:vAlign w:val="center"/>
          </w:tcPr>
          <w:p w:rsidR="00560B52" w:rsidRPr="0088155E" w:rsidRDefault="00560B52" w:rsidP="00486AE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60B52" w:rsidRPr="0088155E" w:rsidTr="00486AE5">
        <w:tc>
          <w:tcPr>
            <w:tcW w:w="2802" w:type="dxa"/>
            <w:vAlign w:val="center"/>
          </w:tcPr>
          <w:p w:rsidR="00560B52" w:rsidRPr="0088155E" w:rsidRDefault="00560B52" w:rsidP="00486AE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8155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作为起草单位的优势</w:t>
            </w:r>
          </w:p>
        </w:tc>
        <w:tc>
          <w:tcPr>
            <w:tcW w:w="6485" w:type="dxa"/>
            <w:gridSpan w:val="6"/>
          </w:tcPr>
          <w:p w:rsidR="00560B52" w:rsidRPr="0088155E" w:rsidRDefault="00560B52" w:rsidP="00486AE5">
            <w:pPr>
              <w:autoSpaceDE w:val="0"/>
              <w:autoSpaceDN w:val="0"/>
              <w:adjustRightInd w:val="0"/>
              <w:spacing w:line="560" w:lineRule="exact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60B52" w:rsidRPr="0088155E" w:rsidTr="00486AE5">
        <w:tc>
          <w:tcPr>
            <w:tcW w:w="2802" w:type="dxa"/>
            <w:vAlign w:val="center"/>
          </w:tcPr>
          <w:p w:rsidR="00560B52" w:rsidRPr="0088155E" w:rsidRDefault="00560B52" w:rsidP="00486AE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8155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验证能力说明业务领域</w:t>
            </w:r>
          </w:p>
        </w:tc>
        <w:tc>
          <w:tcPr>
            <w:tcW w:w="6485" w:type="dxa"/>
            <w:gridSpan w:val="6"/>
          </w:tcPr>
          <w:p w:rsidR="00560B52" w:rsidRPr="0088155E" w:rsidRDefault="00560B52" w:rsidP="00486AE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60B52" w:rsidRPr="0088155E" w:rsidTr="00486AE5">
        <w:trPr>
          <w:trHeight w:val="1363"/>
        </w:trPr>
        <w:tc>
          <w:tcPr>
            <w:tcW w:w="2802" w:type="dxa"/>
            <w:vAlign w:val="center"/>
          </w:tcPr>
          <w:p w:rsidR="00560B52" w:rsidRPr="0088155E" w:rsidRDefault="00560B52" w:rsidP="00486AE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8155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标准化技术委员会或归口单位意见</w:t>
            </w:r>
          </w:p>
        </w:tc>
        <w:tc>
          <w:tcPr>
            <w:tcW w:w="6485" w:type="dxa"/>
            <w:gridSpan w:val="6"/>
          </w:tcPr>
          <w:p w:rsidR="00560B52" w:rsidRPr="0088155E" w:rsidRDefault="00560B52" w:rsidP="00486AE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560B52" w:rsidRPr="0088155E" w:rsidRDefault="00560B52" w:rsidP="00486AE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" w:eastAsia="仿宋" w:hAnsi="仿宋" w:cs="宋体"/>
                <w:color w:val="D9D9D9"/>
                <w:kern w:val="0"/>
              </w:rPr>
            </w:pPr>
            <w:r w:rsidRPr="0088155E">
              <w:rPr>
                <w:rFonts w:ascii="仿宋" w:eastAsia="仿宋" w:hAnsi="仿宋" w:cs="宋体" w:hint="eastAsia"/>
                <w:color w:val="D9D9D9"/>
                <w:kern w:val="0"/>
              </w:rPr>
              <w:t>（签字、盖章）</w:t>
            </w:r>
          </w:p>
          <w:p w:rsidR="00560B52" w:rsidRPr="0088155E" w:rsidRDefault="00560B52" w:rsidP="00486AE5">
            <w:pPr>
              <w:widowControl/>
              <w:spacing w:line="560" w:lineRule="exact"/>
              <w:ind w:right="420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8155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月  日</w:t>
            </w:r>
          </w:p>
        </w:tc>
      </w:tr>
      <w:tr w:rsidR="00560B52" w:rsidRPr="0088155E" w:rsidTr="00486AE5">
        <w:tc>
          <w:tcPr>
            <w:tcW w:w="2802" w:type="dxa"/>
            <w:vAlign w:val="center"/>
          </w:tcPr>
          <w:p w:rsidR="00560B52" w:rsidRPr="0088155E" w:rsidRDefault="00560B52" w:rsidP="00486AE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8155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485" w:type="dxa"/>
            <w:gridSpan w:val="6"/>
          </w:tcPr>
          <w:p w:rsidR="00560B52" w:rsidRPr="0088155E" w:rsidRDefault="00560B52" w:rsidP="00486AE5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675B95" w:rsidRDefault="00675B95">
      <w:bookmarkStart w:id="0" w:name="_GoBack"/>
      <w:bookmarkEnd w:id="0"/>
    </w:p>
    <w:sectPr w:rsidR="00675B95"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735" w:rsidRDefault="00CC1735" w:rsidP="00560B52">
      <w:r>
        <w:separator/>
      </w:r>
    </w:p>
  </w:endnote>
  <w:endnote w:type="continuationSeparator" w:id="0">
    <w:p w:rsidR="00CC1735" w:rsidRDefault="00CC1735" w:rsidP="00560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735" w:rsidRDefault="00CC1735" w:rsidP="00560B52">
      <w:r>
        <w:separator/>
      </w:r>
    </w:p>
  </w:footnote>
  <w:footnote w:type="continuationSeparator" w:id="0">
    <w:p w:rsidR="00CC1735" w:rsidRDefault="00CC1735" w:rsidP="00560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EC"/>
    <w:rsid w:val="00560B52"/>
    <w:rsid w:val="00675B95"/>
    <w:rsid w:val="00BC1CEC"/>
    <w:rsid w:val="00CC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5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0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B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B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B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5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0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B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B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B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赵佳</dc:creator>
  <cp:keywords/>
  <dc:description/>
  <cp:lastModifiedBy>赵佳</cp:lastModifiedBy>
  <cp:revision>2</cp:revision>
  <dcterms:created xsi:type="dcterms:W3CDTF">2019-01-31T07:14:00Z</dcterms:created>
  <dcterms:modified xsi:type="dcterms:W3CDTF">2019-01-31T07:14:00Z</dcterms:modified>
</cp:coreProperties>
</file>