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5993" w14:textId="77777777" w:rsidR="008919BF" w:rsidRPr="00412294" w:rsidRDefault="008919BF" w:rsidP="008919B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12294">
        <w:rPr>
          <w:rFonts w:ascii="黑体" w:eastAsia="黑体" w:hAnsi="黑体" w:hint="eastAsia"/>
          <w:sz w:val="32"/>
          <w:szCs w:val="32"/>
        </w:rPr>
        <w:t>附件2</w:t>
      </w:r>
    </w:p>
    <w:p w14:paraId="3AB91CC4" w14:textId="54068F88" w:rsidR="008919BF" w:rsidRPr="007B52EA" w:rsidRDefault="008919BF" w:rsidP="008919BF">
      <w:pPr>
        <w:jc w:val="center"/>
        <w:rPr>
          <w:b/>
          <w:sz w:val="28"/>
          <w:szCs w:val="28"/>
        </w:rPr>
      </w:pPr>
      <w:r w:rsidRPr="007B52EA">
        <w:rPr>
          <w:rFonts w:hint="eastAsia"/>
          <w:b/>
          <w:sz w:val="28"/>
          <w:szCs w:val="28"/>
        </w:rPr>
        <w:t>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365"/>
        <w:gridCol w:w="2787"/>
        <w:gridCol w:w="3749"/>
        <w:gridCol w:w="4475"/>
      </w:tblGrid>
      <w:tr w:rsidR="008919BF" w14:paraId="32FBD837" w14:textId="77777777" w:rsidTr="008919BF">
        <w:trPr>
          <w:trHeight w:val="1732"/>
        </w:trPr>
        <w:tc>
          <w:tcPr>
            <w:tcW w:w="14601" w:type="dxa"/>
            <w:gridSpan w:val="5"/>
            <w:tcBorders>
              <w:top w:val="nil"/>
              <w:left w:val="nil"/>
              <w:right w:val="nil"/>
            </w:tcBorders>
          </w:tcPr>
          <w:p w14:paraId="6A91662A" w14:textId="77777777" w:rsidR="008919BF" w:rsidRPr="00B95AE0" w:rsidRDefault="008919BF" w:rsidP="006F31E9">
            <w:pPr>
              <w:spacing w:line="60" w:lineRule="auto"/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提出单位：</w:t>
            </w:r>
          </w:p>
          <w:p w14:paraId="670946BA" w14:textId="77777777" w:rsidR="008919BF" w:rsidRPr="00B95AE0" w:rsidRDefault="008919BF" w:rsidP="006F31E9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提出人：</w:t>
            </w:r>
            <w:bookmarkStart w:id="0" w:name="_GoBack"/>
            <w:bookmarkEnd w:id="0"/>
          </w:p>
          <w:p w14:paraId="69EB35DE" w14:textId="77777777" w:rsidR="008919BF" w:rsidRPr="00C41560" w:rsidRDefault="008919BF" w:rsidP="006F31E9">
            <w:pPr>
              <w:spacing w:line="60" w:lineRule="auto"/>
              <w:ind w:firstLine="420"/>
              <w:rPr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提出日期：</w:t>
            </w:r>
          </w:p>
          <w:p w14:paraId="7F7E7FDA" w14:textId="77777777" w:rsidR="008919BF" w:rsidRPr="00C41560" w:rsidRDefault="008919BF" w:rsidP="006F31E9">
            <w:pPr>
              <w:wordWrap w:val="0"/>
              <w:ind w:firstLine="420"/>
              <w:jc w:val="right"/>
              <w:rPr>
                <w:sz w:val="28"/>
                <w:szCs w:val="28"/>
              </w:rPr>
            </w:pPr>
            <w:r w:rsidRPr="00C41560"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C41560">
              <w:rPr>
                <w:rFonts w:hint="eastAsia"/>
                <w:sz w:val="28"/>
                <w:szCs w:val="28"/>
              </w:rPr>
              <w:t>页</w:t>
            </w:r>
            <w:r>
              <w:rPr>
                <w:rFonts w:hint="eastAsia"/>
                <w:sz w:val="28"/>
                <w:szCs w:val="28"/>
              </w:rPr>
              <w:t xml:space="preserve"> ; </w:t>
            </w:r>
            <w:r w:rsidRPr="00C41560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41560">
              <w:rPr>
                <w:rFonts w:hint="eastAsia"/>
                <w:sz w:val="28"/>
                <w:szCs w:val="28"/>
              </w:rPr>
              <w:t>页</w:t>
            </w:r>
          </w:p>
        </w:tc>
      </w:tr>
      <w:tr w:rsidR="008919BF" w14:paraId="0103D1F1" w14:textId="77777777" w:rsidTr="008919BF">
        <w:trPr>
          <w:trHeight w:val="645"/>
        </w:trPr>
        <w:tc>
          <w:tcPr>
            <w:tcW w:w="3590" w:type="dxa"/>
            <w:gridSpan w:val="2"/>
            <w:vAlign w:val="center"/>
          </w:tcPr>
          <w:p w14:paraId="02A27FF0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11011" w:type="dxa"/>
            <w:gridSpan w:val="3"/>
          </w:tcPr>
          <w:p w14:paraId="2F12D861" w14:textId="77777777" w:rsidR="008919BF" w:rsidRPr="00B95AE0" w:rsidRDefault="008919BF" w:rsidP="006F31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19BF" w14:paraId="6D5DA416" w14:textId="77777777" w:rsidTr="008919BF">
        <w:trPr>
          <w:trHeight w:val="505"/>
        </w:trPr>
        <w:tc>
          <w:tcPr>
            <w:tcW w:w="1225" w:type="dxa"/>
            <w:vAlign w:val="center"/>
          </w:tcPr>
          <w:p w14:paraId="0A99C6B9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365" w:type="dxa"/>
            <w:vAlign w:val="center"/>
          </w:tcPr>
          <w:p w14:paraId="48695537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95AE0">
              <w:rPr>
                <w:rFonts w:ascii="仿宋_GB2312" w:eastAsia="仿宋_GB2312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787" w:type="dxa"/>
            <w:vAlign w:val="center"/>
          </w:tcPr>
          <w:p w14:paraId="0BF6F231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意见类型</w:t>
            </w:r>
          </w:p>
          <w:p w14:paraId="1BB5FD72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（编辑性或技术性）</w:t>
            </w:r>
          </w:p>
        </w:tc>
        <w:tc>
          <w:tcPr>
            <w:tcW w:w="3749" w:type="dxa"/>
            <w:vAlign w:val="center"/>
          </w:tcPr>
          <w:p w14:paraId="2FC8C85F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意见内容</w:t>
            </w:r>
          </w:p>
        </w:tc>
        <w:tc>
          <w:tcPr>
            <w:tcW w:w="4475" w:type="dxa"/>
            <w:vAlign w:val="center"/>
          </w:tcPr>
          <w:p w14:paraId="44BBA2B4" w14:textId="77777777" w:rsidR="008919BF" w:rsidRPr="00B95AE0" w:rsidRDefault="008919BF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5AE0">
              <w:rPr>
                <w:rFonts w:ascii="仿宋_GB2312" w:eastAsia="仿宋_GB2312" w:hint="eastAsia"/>
                <w:sz w:val="28"/>
                <w:szCs w:val="28"/>
              </w:rPr>
              <w:t>提出理由</w:t>
            </w:r>
          </w:p>
        </w:tc>
      </w:tr>
      <w:tr w:rsidR="008919BF" w14:paraId="527C502A" w14:textId="77777777" w:rsidTr="008919BF">
        <w:tc>
          <w:tcPr>
            <w:tcW w:w="1225" w:type="dxa"/>
          </w:tcPr>
          <w:p w14:paraId="3C6CD1E2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14:paraId="35BCA88A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219A7D04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14:paraId="3EBAD5D9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20AAC60B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</w:tr>
      <w:tr w:rsidR="008919BF" w14:paraId="0ABEDD5B" w14:textId="77777777" w:rsidTr="008919BF">
        <w:tc>
          <w:tcPr>
            <w:tcW w:w="1225" w:type="dxa"/>
          </w:tcPr>
          <w:p w14:paraId="061C2FA2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14:paraId="025BFB33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1DC0807D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14:paraId="7D0DEE49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1A7B642D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</w:tr>
      <w:tr w:rsidR="008919BF" w14:paraId="1B427A5A" w14:textId="77777777" w:rsidTr="008919BF">
        <w:tc>
          <w:tcPr>
            <w:tcW w:w="1225" w:type="dxa"/>
          </w:tcPr>
          <w:p w14:paraId="573E98B7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14:paraId="17758836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12F75065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14:paraId="34D3DED3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3F181DF8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</w:tr>
      <w:tr w:rsidR="008919BF" w14:paraId="57E5D547" w14:textId="77777777" w:rsidTr="008919BF">
        <w:tc>
          <w:tcPr>
            <w:tcW w:w="1225" w:type="dxa"/>
          </w:tcPr>
          <w:p w14:paraId="605C9E91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14:paraId="5C3C12A4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07A401FC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14:paraId="39ECE34F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14:paraId="4FD92178" w14:textId="77777777" w:rsidR="008919BF" w:rsidRPr="00C41560" w:rsidRDefault="008919BF" w:rsidP="006F31E9">
            <w:pPr>
              <w:rPr>
                <w:sz w:val="28"/>
                <w:szCs w:val="28"/>
              </w:rPr>
            </w:pPr>
          </w:p>
        </w:tc>
      </w:tr>
    </w:tbl>
    <w:p w14:paraId="5F45919E" w14:textId="77777777" w:rsidR="008919BF" w:rsidRDefault="008919BF" w:rsidP="008919BF">
      <w:pPr>
        <w:ind w:right="1260"/>
        <w:jc w:val="right"/>
      </w:pPr>
    </w:p>
    <w:p w14:paraId="56002796" w14:textId="0AF04FF7" w:rsidR="00FA6FFF" w:rsidRDefault="008919BF" w:rsidP="008919BF">
      <w:pPr>
        <w:ind w:right="964" w:firstLineChars="3800" w:firstLine="9156"/>
      </w:pPr>
      <w:r w:rsidRPr="007B52EA">
        <w:rPr>
          <w:rFonts w:hint="eastAsia"/>
          <w:b/>
          <w:sz w:val="24"/>
        </w:rPr>
        <w:t>签字：</w:t>
      </w:r>
    </w:p>
    <w:sectPr w:rsidR="00FA6FFF" w:rsidSect="008919BF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6965" w14:textId="77777777" w:rsidR="00AD2A20" w:rsidRDefault="00AD2A20" w:rsidP="008919BF">
      <w:r>
        <w:separator/>
      </w:r>
    </w:p>
  </w:endnote>
  <w:endnote w:type="continuationSeparator" w:id="0">
    <w:p w14:paraId="65865678" w14:textId="77777777" w:rsidR="00AD2A20" w:rsidRDefault="00AD2A20" w:rsidP="008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E7A5" w14:textId="77777777" w:rsidR="00AD2A20" w:rsidRDefault="00AD2A20" w:rsidP="008919BF">
      <w:r>
        <w:separator/>
      </w:r>
    </w:p>
  </w:footnote>
  <w:footnote w:type="continuationSeparator" w:id="0">
    <w:p w14:paraId="388C5970" w14:textId="77777777" w:rsidR="00AD2A20" w:rsidRDefault="00AD2A20" w:rsidP="0089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F"/>
    <w:rsid w:val="0040448D"/>
    <w:rsid w:val="008919BF"/>
    <w:rsid w:val="00AD2A20"/>
    <w:rsid w:val="00F3636B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69FB"/>
  <w15:chartTrackingRefBased/>
  <w15:docId w15:val="{4AB2A572-B78C-4250-9966-7195C68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全国医用临床检验实验室和体外诊断系统标准化技术委员会</dc:creator>
  <cp:keywords/>
  <dc:description/>
  <cp:lastModifiedBy>全国医用临床检验实验室和体外诊断系统标准化技术委员会</cp:lastModifiedBy>
  <cp:revision>3</cp:revision>
  <dcterms:created xsi:type="dcterms:W3CDTF">2018-07-18T03:52:00Z</dcterms:created>
  <dcterms:modified xsi:type="dcterms:W3CDTF">2019-07-16T02:07:00Z</dcterms:modified>
</cp:coreProperties>
</file>