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5993" w14:textId="77777777" w:rsidR="008919BF" w:rsidRPr="00412294" w:rsidRDefault="008919BF" w:rsidP="008919BF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412294">
        <w:rPr>
          <w:rFonts w:ascii="黑体" w:eastAsia="黑体" w:hAnsi="黑体" w:hint="eastAsia"/>
          <w:sz w:val="32"/>
          <w:szCs w:val="32"/>
        </w:rPr>
        <w:t>附件2</w:t>
      </w:r>
    </w:p>
    <w:p w14:paraId="3AB91CC4" w14:textId="54068F88" w:rsidR="008919BF" w:rsidRPr="007B52EA" w:rsidRDefault="008919BF" w:rsidP="008919BF">
      <w:pPr>
        <w:jc w:val="center"/>
        <w:rPr>
          <w:b/>
          <w:sz w:val="28"/>
          <w:szCs w:val="28"/>
        </w:rPr>
      </w:pPr>
      <w:r w:rsidRPr="007B52EA">
        <w:rPr>
          <w:rFonts w:hint="eastAsia"/>
          <w:b/>
          <w:sz w:val="28"/>
          <w:szCs w:val="28"/>
        </w:rPr>
        <w:t>标准征求意见表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2365"/>
        <w:gridCol w:w="2787"/>
        <w:gridCol w:w="3749"/>
        <w:gridCol w:w="4475"/>
      </w:tblGrid>
      <w:tr w:rsidR="008919BF" w14:paraId="32FBD837" w14:textId="77777777" w:rsidTr="008919BF">
        <w:trPr>
          <w:trHeight w:val="1732"/>
        </w:trPr>
        <w:tc>
          <w:tcPr>
            <w:tcW w:w="14601" w:type="dxa"/>
            <w:gridSpan w:val="5"/>
            <w:tcBorders>
              <w:top w:val="nil"/>
              <w:left w:val="nil"/>
              <w:right w:val="nil"/>
            </w:tcBorders>
          </w:tcPr>
          <w:p w14:paraId="6A91662A" w14:textId="77777777" w:rsidR="008919BF" w:rsidRPr="00B95AE0" w:rsidRDefault="008919BF" w:rsidP="006F31E9">
            <w:pPr>
              <w:spacing w:line="60" w:lineRule="auto"/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B95AE0">
              <w:rPr>
                <w:rFonts w:ascii="仿宋_GB2312" w:eastAsia="仿宋_GB2312" w:hint="eastAsia"/>
                <w:sz w:val="28"/>
                <w:szCs w:val="28"/>
              </w:rPr>
              <w:t>提出单位：</w:t>
            </w:r>
          </w:p>
          <w:p w14:paraId="670946BA" w14:textId="77777777" w:rsidR="008919BF" w:rsidRPr="00B95AE0" w:rsidRDefault="008919BF" w:rsidP="006F31E9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B95AE0">
              <w:rPr>
                <w:rFonts w:ascii="仿宋_GB2312" w:eastAsia="仿宋_GB2312" w:hint="eastAsia"/>
                <w:sz w:val="28"/>
                <w:szCs w:val="28"/>
              </w:rPr>
              <w:t>提出人：</w:t>
            </w:r>
            <w:bookmarkStart w:id="0" w:name="_GoBack"/>
            <w:bookmarkEnd w:id="0"/>
          </w:p>
          <w:p w14:paraId="69EB35DE" w14:textId="77777777" w:rsidR="008919BF" w:rsidRPr="00C41560" w:rsidRDefault="008919BF" w:rsidP="006F31E9">
            <w:pPr>
              <w:spacing w:line="60" w:lineRule="auto"/>
              <w:ind w:firstLine="420"/>
              <w:rPr>
                <w:sz w:val="28"/>
                <w:szCs w:val="28"/>
              </w:rPr>
            </w:pPr>
            <w:r w:rsidRPr="00B95AE0">
              <w:rPr>
                <w:rFonts w:ascii="仿宋_GB2312" w:eastAsia="仿宋_GB2312" w:hint="eastAsia"/>
                <w:sz w:val="28"/>
                <w:szCs w:val="28"/>
              </w:rPr>
              <w:t>提出日期：</w:t>
            </w:r>
          </w:p>
          <w:p w14:paraId="7F7E7FDA" w14:textId="77777777" w:rsidR="008919BF" w:rsidRPr="00C41560" w:rsidRDefault="008919BF" w:rsidP="006F31E9">
            <w:pPr>
              <w:wordWrap w:val="0"/>
              <w:ind w:firstLine="420"/>
              <w:jc w:val="right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共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C41560">
              <w:rPr>
                <w:rFonts w:hint="eastAsia"/>
                <w:sz w:val="28"/>
                <w:szCs w:val="28"/>
              </w:rPr>
              <w:t>页</w:t>
            </w:r>
            <w:r>
              <w:rPr>
                <w:rFonts w:hint="eastAsia"/>
                <w:sz w:val="28"/>
                <w:szCs w:val="28"/>
              </w:rPr>
              <w:t xml:space="preserve"> ; </w:t>
            </w:r>
            <w:r w:rsidRPr="00C41560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41560">
              <w:rPr>
                <w:rFonts w:hint="eastAsia"/>
                <w:sz w:val="28"/>
                <w:szCs w:val="28"/>
              </w:rPr>
              <w:t>页</w:t>
            </w:r>
          </w:p>
        </w:tc>
      </w:tr>
      <w:tr w:rsidR="008919BF" w14:paraId="0103D1F1" w14:textId="77777777" w:rsidTr="008919BF">
        <w:trPr>
          <w:trHeight w:val="645"/>
        </w:trPr>
        <w:tc>
          <w:tcPr>
            <w:tcW w:w="3590" w:type="dxa"/>
            <w:gridSpan w:val="2"/>
            <w:vAlign w:val="center"/>
          </w:tcPr>
          <w:p w14:paraId="02A27FF0" w14:textId="77777777" w:rsidR="008919BF" w:rsidRPr="00B95AE0" w:rsidRDefault="008919BF" w:rsidP="006F31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5AE0">
              <w:rPr>
                <w:rFonts w:ascii="仿宋_GB2312" w:eastAsia="仿宋_GB2312" w:hint="eastAsia"/>
                <w:sz w:val="28"/>
                <w:szCs w:val="28"/>
              </w:rPr>
              <w:t>标准名称</w:t>
            </w:r>
          </w:p>
        </w:tc>
        <w:tc>
          <w:tcPr>
            <w:tcW w:w="11011" w:type="dxa"/>
            <w:gridSpan w:val="3"/>
          </w:tcPr>
          <w:p w14:paraId="2F12D861" w14:textId="77777777" w:rsidR="008919BF" w:rsidRPr="00B95AE0" w:rsidRDefault="008919BF" w:rsidP="006F31E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19BF" w14:paraId="6D5DA416" w14:textId="77777777" w:rsidTr="008919BF">
        <w:trPr>
          <w:trHeight w:val="505"/>
        </w:trPr>
        <w:tc>
          <w:tcPr>
            <w:tcW w:w="1225" w:type="dxa"/>
            <w:vAlign w:val="center"/>
          </w:tcPr>
          <w:p w14:paraId="0A99C6B9" w14:textId="77777777" w:rsidR="008919BF" w:rsidRPr="00B95AE0" w:rsidRDefault="008919BF" w:rsidP="006F31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5AE0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365" w:type="dxa"/>
            <w:vAlign w:val="center"/>
          </w:tcPr>
          <w:p w14:paraId="48695537" w14:textId="77777777" w:rsidR="008919BF" w:rsidRPr="00B95AE0" w:rsidRDefault="008919BF" w:rsidP="006F31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95AE0">
              <w:rPr>
                <w:rFonts w:ascii="仿宋_GB2312" w:eastAsia="仿宋_GB2312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787" w:type="dxa"/>
            <w:vAlign w:val="center"/>
          </w:tcPr>
          <w:p w14:paraId="0BF6F231" w14:textId="77777777" w:rsidR="008919BF" w:rsidRPr="00B95AE0" w:rsidRDefault="008919BF" w:rsidP="006F31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5AE0">
              <w:rPr>
                <w:rFonts w:ascii="仿宋_GB2312" w:eastAsia="仿宋_GB2312" w:hint="eastAsia"/>
                <w:sz w:val="28"/>
                <w:szCs w:val="28"/>
              </w:rPr>
              <w:t>意见类型</w:t>
            </w:r>
          </w:p>
          <w:p w14:paraId="1BB5FD72" w14:textId="77777777" w:rsidR="008919BF" w:rsidRPr="00B95AE0" w:rsidRDefault="008919BF" w:rsidP="006F31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5AE0">
              <w:rPr>
                <w:rFonts w:ascii="仿宋_GB2312" w:eastAsia="仿宋_GB2312" w:hint="eastAsia"/>
                <w:sz w:val="28"/>
                <w:szCs w:val="28"/>
              </w:rPr>
              <w:t>（编辑性或技术性）</w:t>
            </w:r>
          </w:p>
        </w:tc>
        <w:tc>
          <w:tcPr>
            <w:tcW w:w="3749" w:type="dxa"/>
            <w:vAlign w:val="center"/>
          </w:tcPr>
          <w:p w14:paraId="2FC8C85F" w14:textId="77777777" w:rsidR="008919BF" w:rsidRPr="00B95AE0" w:rsidRDefault="008919BF" w:rsidP="006F31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5AE0">
              <w:rPr>
                <w:rFonts w:ascii="仿宋_GB2312" w:eastAsia="仿宋_GB2312" w:hint="eastAsia"/>
                <w:sz w:val="28"/>
                <w:szCs w:val="28"/>
              </w:rPr>
              <w:t>意见内容</w:t>
            </w:r>
          </w:p>
        </w:tc>
        <w:tc>
          <w:tcPr>
            <w:tcW w:w="4475" w:type="dxa"/>
            <w:vAlign w:val="center"/>
          </w:tcPr>
          <w:p w14:paraId="44BBA2B4" w14:textId="77777777" w:rsidR="008919BF" w:rsidRPr="00B95AE0" w:rsidRDefault="008919BF" w:rsidP="006F31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5AE0">
              <w:rPr>
                <w:rFonts w:ascii="仿宋_GB2312" w:eastAsia="仿宋_GB2312" w:hint="eastAsia"/>
                <w:sz w:val="28"/>
                <w:szCs w:val="28"/>
              </w:rPr>
              <w:t>提出理由</w:t>
            </w:r>
          </w:p>
        </w:tc>
      </w:tr>
      <w:tr w:rsidR="008919BF" w14:paraId="527C502A" w14:textId="77777777" w:rsidTr="008919BF">
        <w:tc>
          <w:tcPr>
            <w:tcW w:w="1225" w:type="dxa"/>
          </w:tcPr>
          <w:p w14:paraId="3C6CD1E2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14:paraId="35BCA88A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14:paraId="219A7D04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14:paraId="3EBAD5D9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14:paraId="20AAC60B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</w:tr>
      <w:tr w:rsidR="008919BF" w14:paraId="0ABEDD5B" w14:textId="77777777" w:rsidTr="008919BF">
        <w:tc>
          <w:tcPr>
            <w:tcW w:w="1225" w:type="dxa"/>
          </w:tcPr>
          <w:p w14:paraId="061C2FA2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14:paraId="025BFB33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14:paraId="1DC0807D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14:paraId="7D0DEE49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14:paraId="1A7B642D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</w:tr>
      <w:tr w:rsidR="008919BF" w14:paraId="1B427A5A" w14:textId="77777777" w:rsidTr="008919BF">
        <w:tc>
          <w:tcPr>
            <w:tcW w:w="1225" w:type="dxa"/>
          </w:tcPr>
          <w:p w14:paraId="573E98B7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14:paraId="17758836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14:paraId="12F75065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14:paraId="34D3DED3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14:paraId="3F181DF8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</w:tr>
      <w:tr w:rsidR="008919BF" w14:paraId="57E5D547" w14:textId="77777777" w:rsidTr="008919BF">
        <w:tc>
          <w:tcPr>
            <w:tcW w:w="1225" w:type="dxa"/>
          </w:tcPr>
          <w:p w14:paraId="605C9E91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14:paraId="5C3C12A4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14:paraId="07A401FC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3749" w:type="dxa"/>
          </w:tcPr>
          <w:p w14:paraId="39ECE34F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14:paraId="4FD92178" w14:textId="77777777" w:rsidR="008919BF" w:rsidRPr="00C41560" w:rsidRDefault="008919BF" w:rsidP="006F31E9">
            <w:pPr>
              <w:rPr>
                <w:sz w:val="28"/>
                <w:szCs w:val="28"/>
              </w:rPr>
            </w:pPr>
          </w:p>
        </w:tc>
      </w:tr>
    </w:tbl>
    <w:p w14:paraId="5F45919E" w14:textId="77777777" w:rsidR="008919BF" w:rsidRDefault="008919BF" w:rsidP="008919BF">
      <w:pPr>
        <w:ind w:right="1260"/>
        <w:jc w:val="right"/>
      </w:pPr>
    </w:p>
    <w:p w14:paraId="56002796" w14:textId="0AF04FF7" w:rsidR="00FA6FFF" w:rsidRDefault="008919BF" w:rsidP="008919BF">
      <w:pPr>
        <w:ind w:right="964" w:firstLineChars="3800" w:firstLine="9156"/>
      </w:pPr>
      <w:r w:rsidRPr="007B52EA">
        <w:rPr>
          <w:rFonts w:hint="eastAsia"/>
          <w:b/>
          <w:sz w:val="24"/>
        </w:rPr>
        <w:t>签字：</w:t>
      </w:r>
    </w:p>
    <w:sectPr w:rsidR="00FA6FFF" w:rsidSect="008919BF">
      <w:pgSz w:w="16838" w:h="11906" w:orient="landscape"/>
      <w:pgMar w:top="1077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26965" w14:textId="77777777" w:rsidR="00AD2A20" w:rsidRDefault="00AD2A20" w:rsidP="008919BF">
      <w:r>
        <w:separator/>
      </w:r>
    </w:p>
  </w:endnote>
  <w:endnote w:type="continuationSeparator" w:id="0">
    <w:p w14:paraId="65865678" w14:textId="77777777" w:rsidR="00AD2A20" w:rsidRDefault="00AD2A20" w:rsidP="0089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CE7A5" w14:textId="77777777" w:rsidR="00AD2A20" w:rsidRDefault="00AD2A20" w:rsidP="008919BF">
      <w:r>
        <w:separator/>
      </w:r>
    </w:p>
  </w:footnote>
  <w:footnote w:type="continuationSeparator" w:id="0">
    <w:p w14:paraId="388C5970" w14:textId="77777777" w:rsidR="00AD2A20" w:rsidRDefault="00AD2A20" w:rsidP="0089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FF"/>
    <w:rsid w:val="0040448D"/>
    <w:rsid w:val="008919BF"/>
    <w:rsid w:val="00AD2A20"/>
    <w:rsid w:val="00F3636B"/>
    <w:rsid w:val="00F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869FB"/>
  <w15:chartTrackingRefBased/>
  <w15:docId w15:val="{4AB2A572-B78C-4250-9966-7195C68C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9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19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1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19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全国医用临床检验实验室和体外诊断系统标准化技术委员会</dc:creator>
  <cp:keywords/>
  <dc:description/>
  <cp:lastModifiedBy>全国医用临床检验实验室和体外诊断系统标准化技术委员会</cp:lastModifiedBy>
  <cp:revision>3</cp:revision>
  <dcterms:created xsi:type="dcterms:W3CDTF">2018-07-18T03:52:00Z</dcterms:created>
  <dcterms:modified xsi:type="dcterms:W3CDTF">2019-07-16T02:07:00Z</dcterms:modified>
</cp:coreProperties>
</file>