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1183" w14:textId="77777777" w:rsidR="0059152C" w:rsidRDefault="0059152C" w:rsidP="0059152C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附2</w:t>
      </w:r>
    </w:p>
    <w:p w14:paraId="54749A91" w14:textId="77777777" w:rsidR="0059152C" w:rsidRDefault="0059152C" w:rsidP="0059152C">
      <w:pPr>
        <w:spacing w:line="600" w:lineRule="exact"/>
        <w:jc w:val="left"/>
        <w:rPr>
          <w:rFonts w:ascii="宋体" w:hAnsi="宋体" w:hint="eastAsia"/>
          <w:szCs w:val="21"/>
        </w:rPr>
      </w:pPr>
    </w:p>
    <w:p w14:paraId="185A8D90" w14:textId="77777777" w:rsidR="0059152C" w:rsidRDefault="0059152C" w:rsidP="0059152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国家医疗器械抽检项目任务书</w:t>
      </w:r>
    </w:p>
    <w:p w14:paraId="64F57B77" w14:textId="77777777" w:rsidR="0059152C" w:rsidRDefault="0059152C" w:rsidP="0059152C">
      <w:pPr>
        <w:spacing w:line="600" w:lineRule="exact"/>
        <w:jc w:val="center"/>
        <w:rPr>
          <w:rFonts w:eastAsia="黑体" w:hint="eastAsia"/>
          <w:sz w:val="36"/>
        </w:rPr>
      </w:pPr>
    </w:p>
    <w:p w14:paraId="388E803D" w14:textId="77777777" w:rsidR="0059152C" w:rsidRDefault="0059152C" w:rsidP="0059152C">
      <w:pPr>
        <w:spacing w:line="600" w:lineRule="exact"/>
        <w:jc w:val="center"/>
        <w:rPr>
          <w:rFonts w:eastAsia="黑体"/>
          <w:sz w:val="36"/>
        </w:rPr>
      </w:pPr>
    </w:p>
    <w:p w14:paraId="4DDA6F3D" w14:textId="77777777" w:rsidR="0059152C" w:rsidRDefault="0059152C" w:rsidP="0059152C">
      <w:pPr>
        <w:adjustRightInd w:val="0"/>
        <w:snapToGrid w:val="0"/>
        <w:spacing w:line="100" w:lineRule="exact"/>
        <w:rPr>
          <w:b/>
          <w:sz w:val="32"/>
          <w:szCs w:val="32"/>
        </w:rPr>
      </w:pPr>
    </w:p>
    <w:p w14:paraId="4FEA5126" w14:textId="77777777" w:rsidR="0059152C" w:rsidRDefault="0059152C" w:rsidP="0059152C">
      <w:pPr>
        <w:ind w:firstLine="630"/>
        <w:rPr>
          <w:b/>
          <w:sz w:val="32"/>
          <w:szCs w:val="32"/>
        </w:rPr>
      </w:pPr>
    </w:p>
    <w:p w14:paraId="6B37FE69" w14:textId="75A8991F" w:rsidR="0059152C" w:rsidRDefault="0059152C" w:rsidP="0059152C">
      <w:pPr>
        <w:ind w:firstLine="630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6BF8B9B" wp14:editId="3BF308E2">
                <wp:simplePos x="0" y="0"/>
                <wp:positionH relativeFrom="column">
                  <wp:posOffset>1257300</wp:posOffset>
                </wp:positionH>
                <wp:positionV relativeFrom="paragraph">
                  <wp:posOffset>310515</wp:posOffset>
                </wp:positionV>
                <wp:extent cx="3657600" cy="0"/>
                <wp:effectExtent l="10160" t="12700" r="8890" b="6350"/>
                <wp:wrapNone/>
                <wp:docPr id="688232529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22E1" id="直接连接符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4.45pt" to="387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" o:allowincell="f"/>
            </w:pict>
          </mc:Fallback>
        </mc:AlternateContent>
      </w:r>
      <w:r>
        <w:rPr>
          <w:rFonts w:ascii="方正小标宋简体" w:eastAsia="方正小标宋简体" w:hint="eastAsia"/>
          <w:sz w:val="30"/>
          <w:szCs w:val="30"/>
        </w:rPr>
        <w:t xml:space="preserve">品种名称：       </w:t>
      </w:r>
    </w:p>
    <w:p w14:paraId="5E27F9A7" w14:textId="20B56F8F" w:rsidR="0059152C" w:rsidRDefault="0059152C" w:rsidP="0059152C">
      <w:pPr>
        <w:ind w:firstLine="630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B6F1B" wp14:editId="24926EE8">
                <wp:simplePos x="0" y="0"/>
                <wp:positionH relativeFrom="column">
                  <wp:posOffset>1257300</wp:posOffset>
                </wp:positionH>
                <wp:positionV relativeFrom="paragraph">
                  <wp:posOffset>297180</wp:posOffset>
                </wp:positionV>
                <wp:extent cx="3657600" cy="0"/>
                <wp:effectExtent l="10160" t="13970" r="8890" b="5080"/>
                <wp:wrapNone/>
                <wp:docPr id="2097887272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05BA0" id="直接连接符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"/>
            </w:pict>
          </mc:Fallback>
        </mc:AlternateContent>
      </w:r>
      <w:r>
        <w:rPr>
          <w:rFonts w:ascii="方正小标宋简体" w:eastAsia="方正小标宋简体" w:hint="eastAsia"/>
          <w:sz w:val="30"/>
          <w:szCs w:val="30"/>
        </w:rPr>
        <w:t xml:space="preserve">牵头单位： </w:t>
      </w:r>
    </w:p>
    <w:p w14:paraId="3EA17115" w14:textId="219A7899" w:rsidR="0059152C" w:rsidRDefault="0059152C" w:rsidP="0059152C">
      <w:pPr>
        <w:ind w:firstLineChars="200" w:firstLine="600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248AF" wp14:editId="6F516B9E">
                <wp:simplePos x="0" y="0"/>
                <wp:positionH relativeFrom="column">
                  <wp:posOffset>1276350</wp:posOffset>
                </wp:positionH>
                <wp:positionV relativeFrom="paragraph">
                  <wp:posOffset>297180</wp:posOffset>
                </wp:positionV>
                <wp:extent cx="3638550" cy="7620"/>
                <wp:effectExtent l="10160" t="9525" r="8890" b="11430"/>
                <wp:wrapNone/>
                <wp:docPr id="982717209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3855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0603C" id="直接连接符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23.4pt" to="38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"/>
            </w:pict>
          </mc:Fallback>
        </mc:AlternateContent>
      </w:r>
      <w:r>
        <w:rPr>
          <w:rFonts w:ascii="方正小标宋简体" w:eastAsia="方正小标宋简体" w:hint="eastAsia"/>
          <w:sz w:val="30"/>
          <w:szCs w:val="30"/>
        </w:rPr>
        <w:t xml:space="preserve">负 责 人：   </w:t>
      </w:r>
    </w:p>
    <w:p w14:paraId="527BFE4E" w14:textId="38458C49" w:rsidR="0059152C" w:rsidRDefault="0059152C" w:rsidP="0059152C">
      <w:pPr>
        <w:ind w:firstLine="630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6B2E4E" wp14:editId="7D5EC8AD">
                <wp:simplePos x="0" y="0"/>
                <wp:positionH relativeFrom="column">
                  <wp:posOffset>1257300</wp:posOffset>
                </wp:positionH>
                <wp:positionV relativeFrom="paragraph">
                  <wp:posOffset>364490</wp:posOffset>
                </wp:positionV>
                <wp:extent cx="3657600" cy="0"/>
                <wp:effectExtent l="10160" t="5715" r="8890" b="13335"/>
                <wp:wrapNone/>
                <wp:docPr id="1717403621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81521" id="直接连接符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8.7pt" to="387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"/>
            </w:pict>
          </mc:Fallback>
        </mc:AlternateContent>
      </w:r>
      <w:r>
        <w:rPr>
          <w:rFonts w:ascii="方正小标宋简体" w:eastAsia="方正小标宋简体" w:hint="eastAsia"/>
          <w:sz w:val="30"/>
          <w:szCs w:val="30"/>
        </w:rPr>
        <w:t xml:space="preserve">联系电话：   </w:t>
      </w:r>
      <w:r>
        <w:rPr>
          <w:rFonts w:ascii="方正小标宋简体" w:eastAsia="方正小标宋简体"/>
          <w:sz w:val="30"/>
          <w:szCs w:val="30"/>
        </w:rPr>
        <w:t xml:space="preserve">         </w:t>
      </w:r>
      <w:r>
        <w:rPr>
          <w:rFonts w:ascii="方正小标宋简体" w:eastAsia="方正小标宋简体" w:hint="eastAsia"/>
          <w:sz w:val="30"/>
          <w:szCs w:val="30"/>
        </w:rPr>
        <w:t xml:space="preserve">  </w:t>
      </w:r>
      <w:r>
        <w:rPr>
          <w:rFonts w:ascii="方正小标宋简体" w:eastAsia="方正小标宋简体"/>
          <w:sz w:val="30"/>
          <w:szCs w:val="30"/>
        </w:rPr>
        <w:t xml:space="preserve"> </w:t>
      </w:r>
    </w:p>
    <w:p w14:paraId="79D7E1B4" w14:textId="5AAD34D3" w:rsidR="0059152C" w:rsidRDefault="0059152C" w:rsidP="0059152C">
      <w:pPr>
        <w:ind w:firstLine="630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  <w:lang w:val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C19D0" wp14:editId="351751E3">
                <wp:simplePos x="0" y="0"/>
                <wp:positionH relativeFrom="column">
                  <wp:posOffset>1257300</wp:posOffset>
                </wp:positionH>
                <wp:positionV relativeFrom="paragraph">
                  <wp:posOffset>330200</wp:posOffset>
                </wp:positionV>
                <wp:extent cx="3657600" cy="0"/>
                <wp:effectExtent l="10160" t="5080" r="8890" b="13970"/>
                <wp:wrapNone/>
                <wp:docPr id="1815161503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55E6B" id="直接连接符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6pt" to="38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"/>
            </w:pict>
          </mc:Fallback>
        </mc:AlternateContent>
      </w:r>
      <w:r>
        <w:rPr>
          <w:rFonts w:ascii="方正小标宋简体" w:eastAsia="方正小标宋简体" w:hint="eastAsia"/>
          <w:sz w:val="30"/>
          <w:szCs w:val="30"/>
        </w:rPr>
        <w:t xml:space="preserve">传 </w:t>
      </w:r>
      <w:r>
        <w:rPr>
          <w:rFonts w:ascii="方正小标宋简体" w:eastAsia="方正小标宋简体"/>
          <w:sz w:val="30"/>
          <w:szCs w:val="30"/>
        </w:rPr>
        <w:t xml:space="preserve">   </w:t>
      </w:r>
      <w:r>
        <w:rPr>
          <w:rFonts w:ascii="方正小标宋简体" w:eastAsia="方正小标宋简体" w:hint="eastAsia"/>
          <w:sz w:val="30"/>
          <w:szCs w:val="30"/>
        </w:rPr>
        <w:t>真：</w:t>
      </w:r>
    </w:p>
    <w:p w14:paraId="69FAC1C1" w14:textId="292B8D74" w:rsidR="0059152C" w:rsidRDefault="0059152C" w:rsidP="0059152C">
      <w:pPr>
        <w:ind w:firstLine="630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D7123C" wp14:editId="6EAACA9B">
                <wp:simplePos x="0" y="0"/>
                <wp:positionH relativeFrom="column">
                  <wp:posOffset>1257300</wp:posOffset>
                </wp:positionH>
                <wp:positionV relativeFrom="paragraph">
                  <wp:posOffset>310515</wp:posOffset>
                </wp:positionV>
                <wp:extent cx="3657600" cy="0"/>
                <wp:effectExtent l="10160" t="9525" r="8890" b="9525"/>
                <wp:wrapNone/>
                <wp:docPr id="1972103064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51C67" id="直接连接符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4.45pt" to="387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" o:allowincell="f"/>
            </w:pict>
          </mc:Fallback>
        </mc:AlternateContent>
      </w:r>
      <w:r>
        <w:rPr>
          <w:rFonts w:ascii="方正小标宋简体" w:eastAsia="方正小标宋简体" w:hint="eastAsia"/>
          <w:sz w:val="30"/>
          <w:szCs w:val="30"/>
        </w:rPr>
        <w:t xml:space="preserve">通讯地址： </w:t>
      </w:r>
    </w:p>
    <w:p w14:paraId="53E8039F" w14:textId="7499144A" w:rsidR="0059152C" w:rsidRDefault="0059152C" w:rsidP="0059152C">
      <w:pPr>
        <w:ind w:firstLine="630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CE3612F" wp14:editId="63C41651">
                <wp:simplePos x="0" y="0"/>
                <wp:positionH relativeFrom="column">
                  <wp:posOffset>1257300</wp:posOffset>
                </wp:positionH>
                <wp:positionV relativeFrom="paragraph">
                  <wp:posOffset>310515</wp:posOffset>
                </wp:positionV>
                <wp:extent cx="3657600" cy="0"/>
                <wp:effectExtent l="10160" t="5080" r="8890" b="13970"/>
                <wp:wrapNone/>
                <wp:docPr id="1643288107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B7398" id="直接连接符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4.45pt" to="387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" o:allowincell="f"/>
            </w:pict>
          </mc:Fallback>
        </mc:AlternateContent>
      </w:r>
      <w:proofErr w:type="gramStart"/>
      <w:r>
        <w:rPr>
          <w:rFonts w:ascii="方正小标宋简体" w:eastAsia="方正小标宋简体" w:hint="eastAsia"/>
          <w:sz w:val="30"/>
          <w:szCs w:val="30"/>
        </w:rPr>
        <w:t>邮</w:t>
      </w:r>
      <w:proofErr w:type="gramEnd"/>
      <w:r>
        <w:rPr>
          <w:rFonts w:ascii="方正小标宋简体" w:eastAsia="方正小标宋简体" w:hint="eastAsia"/>
          <w:sz w:val="30"/>
          <w:szCs w:val="30"/>
        </w:rPr>
        <w:t xml:space="preserve">    编：          </w:t>
      </w:r>
    </w:p>
    <w:p w14:paraId="06DFC3EE" w14:textId="33EF100B" w:rsidR="0059152C" w:rsidRDefault="0059152C" w:rsidP="0059152C">
      <w:pPr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A143CAA" wp14:editId="0C3DA4FC">
                <wp:simplePos x="0" y="0"/>
                <wp:positionH relativeFrom="column">
                  <wp:posOffset>1257300</wp:posOffset>
                </wp:positionH>
                <wp:positionV relativeFrom="paragraph">
                  <wp:posOffset>310515</wp:posOffset>
                </wp:positionV>
                <wp:extent cx="3657600" cy="0"/>
                <wp:effectExtent l="10160" t="10160" r="8890" b="8890"/>
                <wp:wrapNone/>
                <wp:docPr id="371521967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262E7" id="直接连接符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4.45pt" to="387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" o:allowincell="f"/>
            </w:pict>
          </mc:Fallback>
        </mc:AlternateContent>
      </w:r>
      <w:r>
        <w:rPr>
          <w:rFonts w:ascii="方正小标宋简体" w:eastAsia="方正小标宋简体" w:hint="eastAsia"/>
          <w:sz w:val="30"/>
          <w:szCs w:val="30"/>
        </w:rPr>
        <w:t xml:space="preserve">    电子邮箱：   </w:t>
      </w:r>
    </w:p>
    <w:p w14:paraId="516C3AC8" w14:textId="77777777" w:rsidR="0059152C" w:rsidRDefault="0059152C" w:rsidP="0059152C">
      <w:pPr>
        <w:rPr>
          <w:rFonts w:ascii="方正小标宋_GBK" w:eastAsia="方正小标宋_GBK" w:hint="eastAsia"/>
          <w:sz w:val="30"/>
          <w:szCs w:val="30"/>
        </w:rPr>
      </w:pPr>
    </w:p>
    <w:p w14:paraId="4017E2C6" w14:textId="77777777" w:rsidR="0059152C" w:rsidRDefault="0059152C" w:rsidP="0059152C">
      <w:pPr>
        <w:jc w:val="left"/>
      </w:pPr>
    </w:p>
    <w:p w14:paraId="6F6390C8" w14:textId="77777777" w:rsidR="0059152C" w:rsidRDefault="0059152C" w:rsidP="0059152C">
      <w:pPr>
        <w:jc w:val="left"/>
      </w:pPr>
    </w:p>
    <w:p w14:paraId="59B6341A" w14:textId="77777777" w:rsidR="0059152C" w:rsidRDefault="0059152C" w:rsidP="0059152C">
      <w:pPr>
        <w:rPr>
          <w:rFonts w:eastAsia="仿宋_GB2312"/>
          <w:sz w:val="24"/>
        </w:rPr>
      </w:pPr>
    </w:p>
    <w:p w14:paraId="3DF9B591" w14:textId="77777777" w:rsidR="0059152C" w:rsidRDefault="0059152C" w:rsidP="0059152C">
      <w:pPr>
        <w:rPr>
          <w:rFonts w:eastAsia="仿宋_GB2312"/>
          <w:sz w:val="24"/>
        </w:rPr>
      </w:pPr>
    </w:p>
    <w:p w14:paraId="2FB759A3" w14:textId="77777777" w:rsidR="0059152C" w:rsidRDefault="0059152C" w:rsidP="0059152C">
      <w:pPr>
        <w:rPr>
          <w:rFonts w:eastAsia="仿宋_GB2312"/>
          <w:sz w:val="24"/>
        </w:rPr>
      </w:pPr>
    </w:p>
    <w:p w14:paraId="27F69384" w14:textId="77777777" w:rsidR="0059152C" w:rsidRDefault="0059152C" w:rsidP="0059152C">
      <w:pPr>
        <w:rPr>
          <w:rFonts w:eastAsia="仿宋_GB2312"/>
          <w:sz w:val="24"/>
        </w:rPr>
      </w:pPr>
    </w:p>
    <w:p w14:paraId="3985E580" w14:textId="77777777" w:rsidR="0059152C" w:rsidRDefault="0059152C" w:rsidP="0059152C">
      <w:pPr>
        <w:rPr>
          <w:rFonts w:eastAsia="仿宋_GB2312"/>
          <w:sz w:val="24"/>
        </w:rPr>
      </w:pPr>
    </w:p>
    <w:p w14:paraId="60C24254" w14:textId="77777777" w:rsidR="0059152C" w:rsidRDefault="0059152C" w:rsidP="0059152C">
      <w:pPr>
        <w:spacing w:line="560" w:lineRule="exact"/>
        <w:jc w:val="center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中国食品药品检定研究院  监制</w:t>
      </w:r>
    </w:p>
    <w:p w14:paraId="177780C3" w14:textId="77777777" w:rsidR="0059152C" w:rsidRDefault="0059152C" w:rsidP="0059152C">
      <w:pPr>
        <w:spacing w:line="560" w:lineRule="exact"/>
        <w:jc w:val="center"/>
        <w:rPr>
          <w:rFonts w:ascii="楷体_GB2312" w:eastAsia="楷体_GB2312" w:hint="eastAsia"/>
          <w:sz w:val="30"/>
          <w:szCs w:val="30"/>
        </w:rPr>
        <w:sectPr w:rsidR="0059152C" w:rsidSect="0059152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928" w:right="1531" w:bottom="1814" w:left="1531" w:header="567" w:footer="567" w:gutter="0"/>
          <w:cols w:space="720"/>
          <w:docGrid w:type="lines" w:linePitch="319"/>
        </w:sectPr>
      </w:pPr>
    </w:p>
    <w:p w14:paraId="5E93700F" w14:textId="77777777" w:rsidR="0059152C" w:rsidRDefault="0059152C" w:rsidP="0059152C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填 写 说 明</w:t>
      </w:r>
    </w:p>
    <w:p w14:paraId="593EEAA1" w14:textId="77777777" w:rsidR="0059152C" w:rsidRDefault="0059152C" w:rsidP="005915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left="320" w:hangingChars="100" w:hanging="320"/>
        <w:jc w:val="left"/>
        <w:rPr>
          <w:rFonts w:eastAsia="仿宋_GB2312"/>
          <w:sz w:val="32"/>
          <w:szCs w:val="32"/>
        </w:rPr>
      </w:pPr>
    </w:p>
    <w:p w14:paraId="5DBC1401" w14:textId="77777777" w:rsidR="0059152C" w:rsidRDefault="0059152C" w:rsidP="0059152C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请按照抽检品种分别填写任务书。</w:t>
      </w:r>
    </w:p>
    <w:p w14:paraId="13584B53" w14:textId="77777777" w:rsidR="0059152C" w:rsidRDefault="0059152C" w:rsidP="0059152C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2.“</w:t>
      </w:r>
      <w:r>
        <w:rPr>
          <w:rFonts w:eastAsia="仿宋_GB2312"/>
          <w:sz w:val="32"/>
          <w:szCs w:val="32"/>
        </w:rPr>
        <w:t>品种名称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原则上应当与《医疗器械分类目录》中对应的名称或者相应国家标准、行业标准所使用的名称一致。有限定范围的应当确保其字义规范、界定清楚、内涵明确。</w:t>
      </w:r>
    </w:p>
    <w:p w14:paraId="3D4E6447" w14:textId="77777777" w:rsidR="0059152C" w:rsidRDefault="0059152C" w:rsidP="0059152C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任务书各部分内容应当围绕此次被抽检的品种展开，前后一致。</w:t>
      </w:r>
    </w:p>
    <w:p w14:paraId="0369C952" w14:textId="77777777" w:rsidR="0059152C" w:rsidRDefault="0059152C" w:rsidP="0059152C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封面中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负责人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系指对该项目负主要责任的院（所、中心）分管领导。</w:t>
      </w:r>
    </w:p>
    <w:p w14:paraId="0C5CF3E2" w14:textId="77777777" w:rsidR="0059152C" w:rsidRDefault="0059152C" w:rsidP="0059152C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项目相关信息：在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品种性质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栏内根据品种类别在相应方框内画</w:t>
      </w:r>
      <w:r>
        <w:rPr>
          <w:rFonts w:eastAsia="仿宋_GB2312"/>
          <w:sz w:val="32"/>
          <w:szCs w:val="32"/>
        </w:rPr>
        <w:t>“√”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项目负责人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指对该项目负主要责任的院（所、中心）分管领导，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项目牵头人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指该品种相关工作的责任人。</w:t>
      </w:r>
    </w:p>
    <w:p w14:paraId="6504D534" w14:textId="77777777" w:rsidR="0059152C" w:rsidRDefault="0059152C" w:rsidP="0059152C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项目组人员情况：牵头单位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人左右，参与单位每家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人左右。简要填写主要人员背景资料（主要工作经历、承担科研课题及发表科技论文情况）和项目组成员信息，按照项目组中本单位在职人员的</w:t>
      </w:r>
      <w:r>
        <w:rPr>
          <w:rFonts w:eastAsia="仿宋_GB2312" w:hint="eastAsia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技术职务和学位情况统计项目组情况；在辅助人员栏目按照攻读学位填写在读研究生人数。</w:t>
      </w:r>
    </w:p>
    <w:p w14:paraId="05741D43" w14:textId="77777777" w:rsidR="0059152C" w:rsidRDefault="0059152C" w:rsidP="0059152C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7.“</w:t>
      </w:r>
      <w:r>
        <w:rPr>
          <w:rFonts w:eastAsia="仿宋_GB2312"/>
          <w:bCs/>
          <w:sz w:val="32"/>
          <w:szCs w:val="32"/>
        </w:rPr>
        <w:t>四、项目开展的可行性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之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（二）承检机构能力确认结果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需单独加盖牵头单位公章。</w:t>
      </w:r>
    </w:p>
    <w:p w14:paraId="52933FFF" w14:textId="77777777" w:rsidR="0059152C" w:rsidRDefault="0059152C" w:rsidP="0059152C">
      <w:pPr>
        <w:adjustRightInd w:val="0"/>
        <w:snapToGrid w:val="0"/>
        <w:spacing w:line="54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请通过计算机认真填写，使用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纸打印。空白栏填写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，可以根据填写内容自行调整表格空间。</w:t>
      </w:r>
    </w:p>
    <w:p w14:paraId="760AFD5D" w14:textId="77777777" w:rsidR="0059152C" w:rsidRDefault="0059152C" w:rsidP="0059152C">
      <w:pPr>
        <w:adjustRightInd w:val="0"/>
        <w:snapToGrid w:val="0"/>
        <w:spacing w:line="600" w:lineRule="exact"/>
        <w:rPr>
          <w:rFonts w:eastAsia="黑体"/>
          <w:bCs/>
          <w:sz w:val="30"/>
          <w:szCs w:val="30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eastAsia="黑体"/>
          <w:bCs/>
          <w:sz w:val="30"/>
          <w:szCs w:val="30"/>
        </w:rPr>
        <w:lastRenderedPageBreak/>
        <w:t>一、项目信息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1440"/>
        <w:gridCol w:w="1095"/>
        <w:gridCol w:w="945"/>
        <w:gridCol w:w="1155"/>
        <w:gridCol w:w="840"/>
        <w:gridCol w:w="840"/>
        <w:gridCol w:w="885"/>
        <w:gridCol w:w="1553"/>
      </w:tblGrid>
      <w:tr w:rsidR="0059152C" w14:paraId="4AF70BCA" w14:textId="77777777" w:rsidTr="003652BD">
        <w:trPr>
          <w:cantSplit/>
          <w:trHeight w:hRule="exact" w:val="851"/>
          <w:jc w:val="center"/>
        </w:trPr>
        <w:tc>
          <w:tcPr>
            <w:tcW w:w="1124" w:type="dxa"/>
            <w:vMerge w:val="restart"/>
            <w:textDirection w:val="tbRlV"/>
            <w:vAlign w:val="center"/>
          </w:tcPr>
          <w:p w14:paraId="1EA6CFEC" w14:textId="77777777" w:rsidR="0059152C" w:rsidRDefault="0059152C" w:rsidP="003652BD">
            <w:pPr>
              <w:spacing w:line="260" w:lineRule="atLeast"/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目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情</w:t>
            </w:r>
            <w:r>
              <w:rPr>
                <w:rFonts w:eastAsia="黑体"/>
                <w:sz w:val="24"/>
              </w:rPr>
              <w:t xml:space="preserve">  </w:t>
            </w:r>
            <w:proofErr w:type="gramStart"/>
            <w:r>
              <w:rPr>
                <w:rFonts w:eastAsia="黑体"/>
                <w:sz w:val="24"/>
              </w:rPr>
              <w:t>况</w:t>
            </w:r>
            <w:proofErr w:type="gramEnd"/>
          </w:p>
        </w:tc>
        <w:tc>
          <w:tcPr>
            <w:tcW w:w="1440" w:type="dxa"/>
            <w:vAlign w:val="center"/>
          </w:tcPr>
          <w:p w14:paraId="00836362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品种名称</w:t>
            </w:r>
          </w:p>
        </w:tc>
        <w:tc>
          <w:tcPr>
            <w:tcW w:w="7313" w:type="dxa"/>
            <w:gridSpan w:val="7"/>
            <w:vAlign w:val="center"/>
          </w:tcPr>
          <w:p w14:paraId="4B88677D" w14:textId="77777777" w:rsidR="0059152C" w:rsidRDefault="0059152C" w:rsidP="003652BD">
            <w:pPr>
              <w:spacing w:before="120" w:line="26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152C" w14:paraId="5272D7CC" w14:textId="77777777" w:rsidTr="003652BD">
        <w:trPr>
          <w:cantSplit/>
          <w:trHeight w:val="785"/>
          <w:jc w:val="center"/>
        </w:trPr>
        <w:tc>
          <w:tcPr>
            <w:tcW w:w="1124" w:type="dxa"/>
            <w:vMerge/>
            <w:vAlign w:val="center"/>
          </w:tcPr>
          <w:p w14:paraId="028C2079" w14:textId="77777777" w:rsidR="0059152C" w:rsidRDefault="0059152C" w:rsidP="003652BD">
            <w:pPr>
              <w:spacing w:line="26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4C67E80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品种性质</w:t>
            </w:r>
          </w:p>
        </w:tc>
        <w:tc>
          <w:tcPr>
            <w:tcW w:w="7313" w:type="dxa"/>
            <w:gridSpan w:val="7"/>
            <w:vAlign w:val="center"/>
          </w:tcPr>
          <w:p w14:paraId="5DEFC559" w14:textId="77777777" w:rsidR="0059152C" w:rsidRDefault="0059152C" w:rsidP="003652BD">
            <w:pPr>
              <w:spacing w:line="26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□第三类     □第二类      □第一类</w:t>
            </w:r>
          </w:p>
        </w:tc>
      </w:tr>
      <w:tr w:rsidR="0059152C" w14:paraId="48FAC90E" w14:textId="77777777" w:rsidTr="003652BD">
        <w:trPr>
          <w:cantSplit/>
          <w:trHeight w:val="838"/>
          <w:jc w:val="center"/>
        </w:trPr>
        <w:tc>
          <w:tcPr>
            <w:tcW w:w="1124" w:type="dxa"/>
            <w:vMerge/>
            <w:vAlign w:val="center"/>
          </w:tcPr>
          <w:p w14:paraId="1ACD9F9A" w14:textId="77777777" w:rsidR="0059152C" w:rsidRDefault="0059152C" w:rsidP="003652BD">
            <w:pPr>
              <w:spacing w:line="26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5D709F66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313" w:type="dxa"/>
            <w:gridSpan w:val="7"/>
            <w:vAlign w:val="center"/>
          </w:tcPr>
          <w:p w14:paraId="449FFEB2" w14:textId="77777777" w:rsidR="0059152C" w:rsidRDefault="0059152C" w:rsidP="003652BD">
            <w:pPr>
              <w:spacing w:line="26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医疗器械分类编码：</w:t>
            </w:r>
          </w:p>
        </w:tc>
      </w:tr>
      <w:tr w:rsidR="0059152C" w14:paraId="5516780A" w14:textId="77777777" w:rsidTr="003652BD">
        <w:trPr>
          <w:cantSplit/>
          <w:trHeight w:hRule="exact" w:val="851"/>
          <w:jc w:val="center"/>
        </w:trPr>
        <w:tc>
          <w:tcPr>
            <w:tcW w:w="1124" w:type="dxa"/>
            <w:vMerge/>
            <w:vAlign w:val="center"/>
          </w:tcPr>
          <w:p w14:paraId="5800087C" w14:textId="77777777" w:rsidR="0059152C" w:rsidRDefault="0059152C" w:rsidP="003652BD">
            <w:pPr>
              <w:spacing w:line="26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14525431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7313" w:type="dxa"/>
            <w:gridSpan w:val="7"/>
            <w:vAlign w:val="center"/>
          </w:tcPr>
          <w:p w14:paraId="357498CB" w14:textId="77777777" w:rsidR="0059152C" w:rsidRDefault="0059152C" w:rsidP="003652BD">
            <w:pPr>
              <w:spacing w:line="260" w:lineRule="atLeast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归口标技委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代号(归口单位)： </w:t>
            </w:r>
          </w:p>
        </w:tc>
      </w:tr>
      <w:tr w:rsidR="0059152C" w14:paraId="4779EF01" w14:textId="77777777" w:rsidTr="003652BD">
        <w:trPr>
          <w:cantSplit/>
          <w:trHeight w:hRule="exact" w:val="851"/>
          <w:jc w:val="center"/>
        </w:trPr>
        <w:tc>
          <w:tcPr>
            <w:tcW w:w="1124" w:type="dxa"/>
            <w:vMerge/>
            <w:vAlign w:val="center"/>
          </w:tcPr>
          <w:p w14:paraId="5A07FEBC" w14:textId="77777777" w:rsidR="0059152C" w:rsidRDefault="0059152C" w:rsidP="003652BD">
            <w:pPr>
              <w:spacing w:line="26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FC449BC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起止年月</w:t>
            </w:r>
          </w:p>
        </w:tc>
        <w:tc>
          <w:tcPr>
            <w:tcW w:w="7313" w:type="dxa"/>
            <w:gridSpan w:val="7"/>
            <w:vAlign w:val="center"/>
          </w:tcPr>
          <w:p w14:paraId="284DB087" w14:textId="77777777" w:rsidR="0059152C" w:rsidRDefault="0059152C" w:rsidP="003652BD">
            <w:pPr>
              <w:spacing w:line="2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    至    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月</w:t>
            </w:r>
          </w:p>
        </w:tc>
      </w:tr>
      <w:tr w:rsidR="0059152C" w14:paraId="43E0218D" w14:textId="77777777" w:rsidTr="003652BD">
        <w:trPr>
          <w:cantSplit/>
          <w:trHeight w:hRule="exact" w:val="851"/>
          <w:jc w:val="center"/>
        </w:trPr>
        <w:tc>
          <w:tcPr>
            <w:tcW w:w="1124" w:type="dxa"/>
            <w:vMerge w:val="restart"/>
            <w:vAlign w:val="center"/>
          </w:tcPr>
          <w:p w14:paraId="2BD2C98A" w14:textId="77777777" w:rsidR="0059152C" w:rsidRDefault="0059152C" w:rsidP="003652BD">
            <w:pPr>
              <w:spacing w:line="260" w:lineRule="atLeas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牵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头</w:t>
            </w:r>
          </w:p>
          <w:p w14:paraId="508A743F" w14:textId="77777777" w:rsidR="0059152C" w:rsidRDefault="0059152C" w:rsidP="003652BD">
            <w:pPr>
              <w:spacing w:line="26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位</w:t>
            </w:r>
          </w:p>
        </w:tc>
        <w:tc>
          <w:tcPr>
            <w:tcW w:w="1440" w:type="dxa"/>
            <w:vAlign w:val="center"/>
          </w:tcPr>
          <w:p w14:paraId="6A9A68CE" w14:textId="77777777" w:rsidR="0059152C" w:rsidRDefault="0059152C" w:rsidP="003652BD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名  称</w:t>
            </w:r>
          </w:p>
        </w:tc>
        <w:tc>
          <w:tcPr>
            <w:tcW w:w="7313" w:type="dxa"/>
            <w:gridSpan w:val="7"/>
            <w:vAlign w:val="center"/>
          </w:tcPr>
          <w:p w14:paraId="40B39176" w14:textId="77777777" w:rsidR="0059152C" w:rsidRDefault="0059152C" w:rsidP="003652BD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152C" w14:paraId="46966D5F" w14:textId="77777777" w:rsidTr="003652BD">
        <w:trPr>
          <w:cantSplit/>
          <w:trHeight w:hRule="exact" w:val="851"/>
          <w:jc w:val="center"/>
        </w:trPr>
        <w:tc>
          <w:tcPr>
            <w:tcW w:w="1124" w:type="dxa"/>
            <w:vMerge/>
            <w:vAlign w:val="center"/>
          </w:tcPr>
          <w:p w14:paraId="0873F538" w14:textId="77777777" w:rsidR="0059152C" w:rsidRDefault="0059152C" w:rsidP="003652BD">
            <w:pPr>
              <w:spacing w:line="26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3931466" w14:textId="77777777" w:rsidR="0059152C" w:rsidRDefault="0059152C" w:rsidP="003652BD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地  址</w:t>
            </w:r>
          </w:p>
        </w:tc>
        <w:tc>
          <w:tcPr>
            <w:tcW w:w="4875" w:type="dxa"/>
            <w:gridSpan w:val="5"/>
            <w:vAlign w:val="center"/>
          </w:tcPr>
          <w:p w14:paraId="1C826998" w14:textId="77777777" w:rsidR="0059152C" w:rsidRDefault="0059152C" w:rsidP="003652BD">
            <w:pPr>
              <w:snapToGrid w:val="0"/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219AC35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邮编</w:t>
            </w:r>
          </w:p>
        </w:tc>
        <w:tc>
          <w:tcPr>
            <w:tcW w:w="1553" w:type="dxa"/>
            <w:vAlign w:val="center"/>
          </w:tcPr>
          <w:p w14:paraId="3DF04BBD" w14:textId="77777777" w:rsidR="0059152C" w:rsidRDefault="0059152C" w:rsidP="003652BD">
            <w:pPr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59152C" w14:paraId="4720EDA7" w14:textId="77777777" w:rsidTr="003652BD">
        <w:trPr>
          <w:cantSplit/>
          <w:trHeight w:hRule="exact" w:val="851"/>
          <w:jc w:val="center"/>
        </w:trPr>
        <w:tc>
          <w:tcPr>
            <w:tcW w:w="1124" w:type="dxa"/>
            <w:vMerge w:val="restart"/>
            <w:vAlign w:val="center"/>
          </w:tcPr>
          <w:p w14:paraId="13EEBBF1" w14:textId="77777777" w:rsidR="0059152C" w:rsidRDefault="0059152C" w:rsidP="003652BD">
            <w:pPr>
              <w:spacing w:line="260" w:lineRule="atLeas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牵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头</w:t>
            </w:r>
          </w:p>
          <w:p w14:paraId="48ACCBA4" w14:textId="77777777" w:rsidR="0059152C" w:rsidRDefault="0059152C" w:rsidP="003652BD">
            <w:pPr>
              <w:spacing w:line="260" w:lineRule="atLeas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单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位</w:t>
            </w:r>
          </w:p>
          <w:p w14:paraId="280D2A2C" w14:textId="77777777" w:rsidR="0059152C" w:rsidRDefault="0059152C" w:rsidP="003652BD">
            <w:pPr>
              <w:spacing w:line="26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目</w:t>
            </w:r>
          </w:p>
          <w:p w14:paraId="1C179A6D" w14:textId="77777777" w:rsidR="0059152C" w:rsidRDefault="0059152C" w:rsidP="003652BD">
            <w:pPr>
              <w:spacing w:line="26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440" w:type="dxa"/>
            <w:vAlign w:val="center"/>
          </w:tcPr>
          <w:p w14:paraId="508C032A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名</w:t>
            </w:r>
          </w:p>
        </w:tc>
        <w:tc>
          <w:tcPr>
            <w:tcW w:w="1095" w:type="dxa"/>
            <w:vAlign w:val="center"/>
          </w:tcPr>
          <w:p w14:paraId="26624B9C" w14:textId="77777777" w:rsidR="0059152C" w:rsidRDefault="0059152C" w:rsidP="003652BD">
            <w:pPr>
              <w:spacing w:line="26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3FB61FC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 别</w:t>
            </w:r>
          </w:p>
        </w:tc>
        <w:tc>
          <w:tcPr>
            <w:tcW w:w="1155" w:type="dxa"/>
            <w:vAlign w:val="center"/>
          </w:tcPr>
          <w:p w14:paraId="7DEAD0DE" w14:textId="77777777" w:rsidR="0059152C" w:rsidRDefault="0059152C" w:rsidP="003652BD">
            <w:pPr>
              <w:spacing w:line="26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45BCA10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出生年月</w:t>
            </w:r>
          </w:p>
        </w:tc>
        <w:tc>
          <w:tcPr>
            <w:tcW w:w="2438" w:type="dxa"/>
            <w:gridSpan w:val="2"/>
            <w:vAlign w:val="center"/>
          </w:tcPr>
          <w:p w14:paraId="40639391" w14:textId="77777777" w:rsidR="0059152C" w:rsidRDefault="0059152C" w:rsidP="003652BD">
            <w:pPr>
              <w:spacing w:line="260" w:lineRule="atLeast"/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152C" w14:paraId="362D6DD8" w14:textId="77777777" w:rsidTr="003652BD">
        <w:trPr>
          <w:cantSplit/>
          <w:trHeight w:hRule="exact" w:val="1413"/>
          <w:jc w:val="center"/>
        </w:trPr>
        <w:tc>
          <w:tcPr>
            <w:tcW w:w="1124" w:type="dxa"/>
            <w:vMerge/>
            <w:vAlign w:val="center"/>
          </w:tcPr>
          <w:p w14:paraId="554A008D" w14:textId="77777777" w:rsidR="0059152C" w:rsidRDefault="0059152C" w:rsidP="003652BD">
            <w:pPr>
              <w:spacing w:line="26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303F5BF" w14:textId="77777777" w:rsidR="0059152C" w:rsidRDefault="0059152C" w:rsidP="003652BD">
            <w:pPr>
              <w:spacing w:line="260" w:lineRule="atLeast"/>
              <w:ind w:leftChars="-52" w:left="-109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职  称</w:t>
            </w:r>
          </w:p>
        </w:tc>
        <w:tc>
          <w:tcPr>
            <w:tcW w:w="1095" w:type="dxa"/>
            <w:vAlign w:val="center"/>
          </w:tcPr>
          <w:p w14:paraId="19F74FAB" w14:textId="77777777" w:rsidR="0059152C" w:rsidRDefault="0059152C" w:rsidP="003652BD">
            <w:pPr>
              <w:spacing w:line="26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FB81E33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职 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务</w:t>
            </w:r>
            <w:proofErr w:type="gramEnd"/>
          </w:p>
        </w:tc>
        <w:tc>
          <w:tcPr>
            <w:tcW w:w="1155" w:type="dxa"/>
            <w:vAlign w:val="center"/>
          </w:tcPr>
          <w:p w14:paraId="156B6485" w14:textId="77777777" w:rsidR="0059152C" w:rsidRDefault="0059152C" w:rsidP="003652BD">
            <w:pPr>
              <w:spacing w:line="26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3FBFB90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 位</w:t>
            </w:r>
          </w:p>
        </w:tc>
        <w:tc>
          <w:tcPr>
            <w:tcW w:w="840" w:type="dxa"/>
            <w:vAlign w:val="center"/>
          </w:tcPr>
          <w:p w14:paraId="04EE9477" w14:textId="77777777" w:rsidR="0059152C" w:rsidRDefault="0059152C" w:rsidP="003652BD">
            <w:pPr>
              <w:spacing w:line="26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FC241D7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 业</w:t>
            </w:r>
          </w:p>
        </w:tc>
        <w:tc>
          <w:tcPr>
            <w:tcW w:w="1553" w:type="dxa"/>
            <w:vAlign w:val="center"/>
          </w:tcPr>
          <w:p w14:paraId="6A64C02D" w14:textId="77777777" w:rsidR="0059152C" w:rsidRDefault="0059152C" w:rsidP="003652BD">
            <w:pPr>
              <w:spacing w:line="26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59152C" w14:paraId="3C87262F" w14:textId="77777777" w:rsidTr="003652BD">
        <w:trPr>
          <w:cantSplit/>
          <w:trHeight w:val="785"/>
          <w:jc w:val="center"/>
        </w:trPr>
        <w:tc>
          <w:tcPr>
            <w:tcW w:w="1124" w:type="dxa"/>
            <w:vMerge w:val="restart"/>
            <w:vAlign w:val="center"/>
          </w:tcPr>
          <w:p w14:paraId="07DBB5BD" w14:textId="77777777" w:rsidR="0059152C" w:rsidRDefault="0059152C" w:rsidP="003652BD">
            <w:pPr>
              <w:spacing w:line="26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项目组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牵头人</w:t>
            </w:r>
          </w:p>
        </w:tc>
        <w:tc>
          <w:tcPr>
            <w:tcW w:w="1440" w:type="dxa"/>
            <w:vAlign w:val="center"/>
          </w:tcPr>
          <w:p w14:paraId="12D7C4F7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名</w:t>
            </w:r>
          </w:p>
        </w:tc>
        <w:tc>
          <w:tcPr>
            <w:tcW w:w="1095" w:type="dxa"/>
            <w:vAlign w:val="center"/>
          </w:tcPr>
          <w:p w14:paraId="7AABFF22" w14:textId="77777777" w:rsidR="0059152C" w:rsidRDefault="0059152C" w:rsidP="003652BD">
            <w:pPr>
              <w:spacing w:line="26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367BF87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 别</w:t>
            </w:r>
          </w:p>
        </w:tc>
        <w:tc>
          <w:tcPr>
            <w:tcW w:w="1155" w:type="dxa"/>
            <w:vAlign w:val="center"/>
          </w:tcPr>
          <w:p w14:paraId="2E2B6168" w14:textId="77777777" w:rsidR="0059152C" w:rsidRDefault="0059152C" w:rsidP="003652BD">
            <w:pPr>
              <w:spacing w:line="26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1449192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出生年月</w:t>
            </w:r>
          </w:p>
        </w:tc>
        <w:tc>
          <w:tcPr>
            <w:tcW w:w="2438" w:type="dxa"/>
            <w:gridSpan w:val="2"/>
            <w:vAlign w:val="center"/>
          </w:tcPr>
          <w:p w14:paraId="4E91701F" w14:textId="77777777" w:rsidR="0059152C" w:rsidRDefault="0059152C" w:rsidP="003652BD">
            <w:pPr>
              <w:spacing w:line="26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152C" w14:paraId="565CEAC5" w14:textId="77777777" w:rsidTr="003652BD">
        <w:trPr>
          <w:cantSplit/>
          <w:trHeight w:val="907"/>
          <w:jc w:val="center"/>
        </w:trPr>
        <w:tc>
          <w:tcPr>
            <w:tcW w:w="1124" w:type="dxa"/>
            <w:vMerge/>
            <w:vAlign w:val="center"/>
          </w:tcPr>
          <w:p w14:paraId="27D0B982" w14:textId="77777777" w:rsidR="0059152C" w:rsidRDefault="0059152C" w:rsidP="003652BD">
            <w:pPr>
              <w:spacing w:line="26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D69814D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  称</w:t>
            </w:r>
          </w:p>
        </w:tc>
        <w:tc>
          <w:tcPr>
            <w:tcW w:w="1095" w:type="dxa"/>
            <w:vAlign w:val="center"/>
          </w:tcPr>
          <w:p w14:paraId="23922EFB" w14:textId="77777777" w:rsidR="0059152C" w:rsidRDefault="0059152C" w:rsidP="003652BD">
            <w:pPr>
              <w:spacing w:line="26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A211C04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职 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务</w:t>
            </w:r>
            <w:proofErr w:type="gramEnd"/>
          </w:p>
        </w:tc>
        <w:tc>
          <w:tcPr>
            <w:tcW w:w="1155" w:type="dxa"/>
            <w:vAlign w:val="center"/>
          </w:tcPr>
          <w:p w14:paraId="233C8E36" w14:textId="77777777" w:rsidR="0059152C" w:rsidRDefault="0059152C" w:rsidP="003652BD">
            <w:pPr>
              <w:spacing w:line="26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5286F67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 位</w:t>
            </w:r>
          </w:p>
        </w:tc>
        <w:tc>
          <w:tcPr>
            <w:tcW w:w="840" w:type="dxa"/>
            <w:vAlign w:val="center"/>
          </w:tcPr>
          <w:p w14:paraId="5B46AEB0" w14:textId="77777777" w:rsidR="0059152C" w:rsidRDefault="0059152C" w:rsidP="003652BD">
            <w:pPr>
              <w:spacing w:line="26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1A881D6" w14:textId="77777777" w:rsidR="0059152C" w:rsidRDefault="0059152C" w:rsidP="003652BD">
            <w:pPr>
              <w:spacing w:line="26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 业</w:t>
            </w:r>
          </w:p>
        </w:tc>
        <w:tc>
          <w:tcPr>
            <w:tcW w:w="1553" w:type="dxa"/>
            <w:vAlign w:val="center"/>
          </w:tcPr>
          <w:p w14:paraId="7889B7CB" w14:textId="77777777" w:rsidR="0059152C" w:rsidRDefault="0059152C" w:rsidP="003652BD">
            <w:pPr>
              <w:spacing w:line="26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</w:tbl>
    <w:p w14:paraId="45A76381" w14:textId="77777777" w:rsidR="0059152C" w:rsidRDefault="0059152C" w:rsidP="0059152C">
      <w:pPr>
        <w:rPr>
          <w:rFonts w:eastAsia="仿宋_GB2312"/>
          <w:b/>
          <w:bCs/>
          <w:sz w:val="28"/>
        </w:rPr>
      </w:pPr>
    </w:p>
    <w:p w14:paraId="41A120D5" w14:textId="77777777" w:rsidR="0059152C" w:rsidRDefault="0059152C" w:rsidP="0059152C">
      <w:pPr>
        <w:jc w:val="left"/>
        <w:rPr>
          <w:rFonts w:eastAsia="黑体"/>
          <w:bCs/>
          <w:sz w:val="30"/>
          <w:szCs w:val="30"/>
        </w:rPr>
      </w:pPr>
      <w:r>
        <w:rPr>
          <w:rFonts w:eastAsia="仿宋_GB2312"/>
          <w:b/>
          <w:bCs/>
          <w:sz w:val="28"/>
        </w:rPr>
        <w:br w:type="page"/>
      </w:r>
      <w:r>
        <w:rPr>
          <w:rFonts w:eastAsia="黑体" w:hint="eastAsia"/>
          <w:bCs/>
          <w:sz w:val="30"/>
          <w:szCs w:val="30"/>
        </w:rPr>
        <w:lastRenderedPageBreak/>
        <w:t>二</w:t>
      </w:r>
      <w:r>
        <w:rPr>
          <w:rFonts w:eastAsia="黑体"/>
          <w:bCs/>
          <w:sz w:val="30"/>
          <w:szCs w:val="30"/>
        </w:rPr>
        <w:t>、项目组</w:t>
      </w:r>
      <w:r>
        <w:rPr>
          <w:rFonts w:eastAsia="黑体" w:hint="eastAsia"/>
          <w:bCs/>
          <w:sz w:val="30"/>
          <w:szCs w:val="30"/>
        </w:rPr>
        <w:t>人员</w:t>
      </w:r>
      <w:r>
        <w:rPr>
          <w:rFonts w:eastAsia="黑体"/>
          <w:bCs/>
          <w:sz w:val="30"/>
          <w:szCs w:val="30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850"/>
        <w:gridCol w:w="851"/>
        <w:gridCol w:w="1559"/>
        <w:gridCol w:w="992"/>
        <w:gridCol w:w="851"/>
        <w:gridCol w:w="567"/>
        <w:gridCol w:w="303"/>
        <w:gridCol w:w="1078"/>
      </w:tblGrid>
      <w:tr w:rsidR="0059152C" w14:paraId="5470C492" w14:textId="77777777" w:rsidTr="003652BD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14:paraId="5D756478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牵头</w:t>
            </w:r>
          </w:p>
          <w:p w14:paraId="7B9C284E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30C33AF0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14:paraId="4CB8D3BE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699FEF98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1559" w:type="dxa"/>
            <w:vAlign w:val="center"/>
          </w:tcPr>
          <w:p w14:paraId="37B796AD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称</w:t>
            </w:r>
          </w:p>
        </w:tc>
        <w:tc>
          <w:tcPr>
            <w:tcW w:w="992" w:type="dxa"/>
            <w:vAlign w:val="center"/>
          </w:tcPr>
          <w:p w14:paraId="191C3960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proofErr w:type="gramStart"/>
            <w:r>
              <w:rPr>
                <w:rFonts w:ascii="黑体" w:eastAsia="黑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14:paraId="6AD1D923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业</w:t>
            </w:r>
          </w:p>
        </w:tc>
        <w:tc>
          <w:tcPr>
            <w:tcW w:w="1381" w:type="dxa"/>
            <w:gridSpan w:val="2"/>
            <w:vAlign w:val="center"/>
          </w:tcPr>
          <w:p w14:paraId="0F83F593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所在部门</w:t>
            </w:r>
          </w:p>
        </w:tc>
      </w:tr>
      <w:tr w:rsidR="0059152C" w14:paraId="24EEE24D" w14:textId="77777777" w:rsidTr="003652BD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14:paraId="0531E96A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D428D9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4300683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176CF31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F77186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CB2315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0DAAC7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335D7F71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59152C" w14:paraId="4E5E3A16" w14:textId="77777777" w:rsidTr="003652BD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14:paraId="7B6C6C0D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7A24E3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E5DD2D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662D07A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7E4BCF2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D318DF2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11F4479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7929B56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59152C" w14:paraId="246704A2" w14:textId="77777777" w:rsidTr="003652BD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14:paraId="0FE743F9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27631A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11A667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0297B9B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77E05F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BE7680A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8F2512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98DEA6D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59152C" w14:paraId="20E00B62" w14:textId="77777777" w:rsidTr="003652BD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14:paraId="1F2974B3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6EB333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DD5988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7C0A47A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472AFB7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CBDFAF" w14:textId="77777777" w:rsidR="0059152C" w:rsidRDefault="0059152C" w:rsidP="003652B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E514577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3EE2E10A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59152C" w14:paraId="231F31D4" w14:textId="77777777" w:rsidTr="003652BD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14:paraId="4E2184C5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参与</w:t>
            </w:r>
          </w:p>
          <w:p w14:paraId="76EF4F0E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55B8D5F4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14:paraId="2EF4D3DF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0170F0E0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1559" w:type="dxa"/>
            <w:vAlign w:val="center"/>
          </w:tcPr>
          <w:p w14:paraId="64D57333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称</w:t>
            </w:r>
          </w:p>
        </w:tc>
        <w:tc>
          <w:tcPr>
            <w:tcW w:w="992" w:type="dxa"/>
            <w:vAlign w:val="center"/>
          </w:tcPr>
          <w:p w14:paraId="6BB163B6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proofErr w:type="gramStart"/>
            <w:r>
              <w:rPr>
                <w:rFonts w:ascii="黑体" w:eastAsia="黑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14:paraId="0F4B2FE9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业</w:t>
            </w:r>
          </w:p>
        </w:tc>
        <w:tc>
          <w:tcPr>
            <w:tcW w:w="1381" w:type="dxa"/>
            <w:gridSpan w:val="2"/>
            <w:vAlign w:val="center"/>
          </w:tcPr>
          <w:p w14:paraId="5279BB9C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单位部门</w:t>
            </w:r>
          </w:p>
        </w:tc>
      </w:tr>
      <w:tr w:rsidR="0059152C" w14:paraId="7A765A9C" w14:textId="77777777" w:rsidTr="003652BD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14:paraId="7EC769E7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36C598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74729AB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016499A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1299E6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A6D742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9CDC7D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19C37543" w14:textId="77777777" w:rsidR="0059152C" w:rsidRDefault="0059152C" w:rsidP="003652BD">
            <w:pPr>
              <w:snapToGrid w:val="0"/>
              <w:spacing w:before="100" w:beforeAutospacing="1" w:after="100" w:afterAutospacing="1"/>
              <w:rPr>
                <w:rFonts w:hint="eastAsia"/>
                <w:sz w:val="24"/>
              </w:rPr>
            </w:pPr>
          </w:p>
        </w:tc>
      </w:tr>
      <w:tr w:rsidR="0059152C" w14:paraId="3808978B" w14:textId="77777777" w:rsidTr="003652BD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14:paraId="297F199F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项目组  情况</w:t>
            </w:r>
          </w:p>
        </w:tc>
        <w:tc>
          <w:tcPr>
            <w:tcW w:w="1134" w:type="dxa"/>
            <w:vAlign w:val="center"/>
          </w:tcPr>
          <w:p w14:paraId="0C06A17C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总人数</w:t>
            </w:r>
          </w:p>
        </w:tc>
        <w:tc>
          <w:tcPr>
            <w:tcW w:w="850" w:type="dxa"/>
            <w:vAlign w:val="center"/>
          </w:tcPr>
          <w:p w14:paraId="756DD8C7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高级</w:t>
            </w:r>
          </w:p>
        </w:tc>
        <w:tc>
          <w:tcPr>
            <w:tcW w:w="851" w:type="dxa"/>
            <w:vAlign w:val="center"/>
          </w:tcPr>
          <w:p w14:paraId="1222361E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中级</w:t>
            </w:r>
          </w:p>
        </w:tc>
        <w:tc>
          <w:tcPr>
            <w:tcW w:w="1559" w:type="dxa"/>
            <w:vAlign w:val="center"/>
          </w:tcPr>
          <w:p w14:paraId="4582DF0F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初级</w:t>
            </w:r>
          </w:p>
        </w:tc>
        <w:tc>
          <w:tcPr>
            <w:tcW w:w="992" w:type="dxa"/>
            <w:vAlign w:val="center"/>
          </w:tcPr>
          <w:p w14:paraId="48B42B33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博士后</w:t>
            </w:r>
          </w:p>
        </w:tc>
        <w:tc>
          <w:tcPr>
            <w:tcW w:w="851" w:type="dxa"/>
            <w:vAlign w:val="center"/>
          </w:tcPr>
          <w:p w14:paraId="42EA1AD2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博士</w:t>
            </w:r>
          </w:p>
        </w:tc>
        <w:tc>
          <w:tcPr>
            <w:tcW w:w="870" w:type="dxa"/>
            <w:gridSpan w:val="2"/>
            <w:vAlign w:val="center"/>
          </w:tcPr>
          <w:p w14:paraId="2A13B538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硕士</w:t>
            </w:r>
          </w:p>
        </w:tc>
        <w:tc>
          <w:tcPr>
            <w:tcW w:w="1078" w:type="dxa"/>
            <w:vAlign w:val="center"/>
          </w:tcPr>
          <w:p w14:paraId="511BF165" w14:textId="77777777" w:rsidR="0059152C" w:rsidRDefault="0059152C" w:rsidP="003652BD">
            <w:pPr>
              <w:snapToGrid w:val="0"/>
              <w:spacing w:before="100" w:beforeAutospacing="1" w:after="100" w:afterAutospacing="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辅助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人员</w:t>
            </w:r>
          </w:p>
        </w:tc>
      </w:tr>
      <w:tr w:rsidR="0059152C" w14:paraId="71096FDD" w14:textId="77777777" w:rsidTr="003652BD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14:paraId="3CAA7FE5" w14:textId="77777777" w:rsidR="0059152C" w:rsidRDefault="0059152C" w:rsidP="003652BD">
            <w:pPr>
              <w:snapToGrid w:val="0"/>
              <w:spacing w:before="100" w:beforeAutospacing="1" w:after="100" w:afterAutospacing="1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F94A35" w14:textId="77777777" w:rsidR="0059152C" w:rsidRDefault="0059152C" w:rsidP="003652BD">
            <w:pPr>
              <w:snapToGrid w:val="0"/>
              <w:spacing w:before="100" w:beforeAutospacing="1" w:after="100" w:afterAutospacing="1"/>
              <w:ind w:firstLineChars="200" w:firstLine="480"/>
              <w:rPr>
                <w:rFonts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DA0C12D" w14:textId="77777777" w:rsidR="0059152C" w:rsidRDefault="0059152C" w:rsidP="003652BD">
            <w:pPr>
              <w:snapToGrid w:val="0"/>
              <w:spacing w:before="100" w:beforeAutospacing="1" w:after="100" w:afterAutospacing="1"/>
              <w:ind w:firstLineChars="150" w:firstLine="360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1FA0CE" w14:textId="77777777" w:rsidR="0059152C" w:rsidRDefault="0059152C" w:rsidP="003652BD">
            <w:pPr>
              <w:snapToGrid w:val="0"/>
              <w:spacing w:before="100" w:beforeAutospacing="1" w:after="100" w:afterAutospacing="1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68E749" w14:textId="77777777" w:rsidR="0059152C" w:rsidRDefault="0059152C" w:rsidP="003652BD">
            <w:pPr>
              <w:snapToGrid w:val="0"/>
              <w:spacing w:before="100" w:beforeAutospacing="1" w:after="100" w:afterAutospacing="1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7DBD4D" w14:textId="77777777" w:rsidR="0059152C" w:rsidRDefault="0059152C" w:rsidP="003652BD">
            <w:pPr>
              <w:snapToGrid w:val="0"/>
              <w:spacing w:before="100" w:beforeAutospacing="1" w:after="100" w:afterAutospacing="1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8D40E62" w14:textId="77777777" w:rsidR="0059152C" w:rsidRDefault="0059152C" w:rsidP="003652BD">
            <w:pPr>
              <w:snapToGrid w:val="0"/>
              <w:spacing w:before="100" w:beforeAutospacing="1" w:after="100" w:afterAutospacing="1"/>
              <w:ind w:firstLineChars="150" w:firstLine="360"/>
              <w:rPr>
                <w:rFonts w:hint="eastAsia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A38B684" w14:textId="77777777" w:rsidR="0059152C" w:rsidRDefault="0059152C" w:rsidP="003652BD">
            <w:pPr>
              <w:snapToGrid w:val="0"/>
              <w:spacing w:before="100" w:beforeAutospacing="1" w:after="100" w:afterAutospacing="1"/>
              <w:ind w:firstLineChars="150" w:firstLine="360"/>
              <w:rPr>
                <w:rFonts w:hint="eastAsia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6CBEDBF6" w14:textId="77777777" w:rsidR="0059152C" w:rsidRDefault="0059152C" w:rsidP="003652BD">
            <w:pPr>
              <w:snapToGrid w:val="0"/>
              <w:spacing w:before="100" w:beforeAutospacing="1" w:after="100" w:afterAutospacing="1"/>
              <w:rPr>
                <w:rFonts w:hint="eastAsia"/>
                <w:sz w:val="24"/>
              </w:rPr>
            </w:pPr>
          </w:p>
        </w:tc>
      </w:tr>
    </w:tbl>
    <w:p w14:paraId="12156919" w14:textId="77777777" w:rsidR="0059152C" w:rsidRDefault="0059152C" w:rsidP="0059152C">
      <w:pPr>
        <w:rPr>
          <w:rFonts w:ascii="宋体" w:hAnsi="宋体" w:hint="eastAsia"/>
          <w:szCs w:val="21"/>
        </w:rPr>
      </w:pPr>
    </w:p>
    <w:p w14:paraId="5A6DA8A4" w14:textId="77777777" w:rsidR="0059152C" w:rsidRDefault="0059152C" w:rsidP="0059152C">
      <w:pPr>
        <w:jc w:val="left"/>
        <w:rPr>
          <w:rFonts w:eastAsia="黑体" w:hint="eastAsia"/>
          <w:bCs/>
          <w:sz w:val="30"/>
          <w:szCs w:val="30"/>
        </w:rPr>
      </w:pPr>
    </w:p>
    <w:p w14:paraId="3BEB7D23" w14:textId="77777777" w:rsidR="0059152C" w:rsidRDefault="0059152C" w:rsidP="0059152C">
      <w:pPr>
        <w:jc w:val="lef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br w:type="page"/>
      </w:r>
      <w:r>
        <w:rPr>
          <w:rFonts w:eastAsia="黑体" w:hint="eastAsia"/>
          <w:bCs/>
          <w:sz w:val="30"/>
          <w:szCs w:val="30"/>
        </w:rPr>
        <w:lastRenderedPageBreak/>
        <w:t>三</w:t>
      </w:r>
      <w:r>
        <w:rPr>
          <w:rFonts w:eastAsia="黑体"/>
          <w:bCs/>
          <w:sz w:val="30"/>
          <w:szCs w:val="30"/>
        </w:rPr>
        <w:t>、项目开展的必要性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59152C" w14:paraId="4FBFA989" w14:textId="77777777" w:rsidTr="003652BD">
        <w:trPr>
          <w:trHeight w:val="12214"/>
        </w:trPr>
        <w:tc>
          <w:tcPr>
            <w:tcW w:w="9286" w:type="dxa"/>
          </w:tcPr>
          <w:p w14:paraId="542C6E39" w14:textId="77777777" w:rsidR="0059152C" w:rsidRDefault="0059152C" w:rsidP="003652BD">
            <w:pPr>
              <w:rPr>
                <w:rFonts w:ascii="黑体" w:eastAsia="黑体" w:hAnsi="黑体" w:hint="eastAsia"/>
                <w:szCs w:val="21"/>
              </w:rPr>
            </w:pPr>
          </w:p>
          <w:p w14:paraId="478D57A0" w14:textId="77777777" w:rsidR="0059152C" w:rsidRDefault="0059152C" w:rsidP="003652B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（一）</w:t>
            </w:r>
            <w:r>
              <w:rPr>
                <w:rFonts w:ascii="黑体" w:eastAsia="黑体" w:hAnsi="宋体" w:hint="eastAsia"/>
                <w:szCs w:val="21"/>
              </w:rPr>
              <w:t>品种简介</w:t>
            </w:r>
          </w:p>
          <w:p w14:paraId="14676394" w14:textId="77777777" w:rsidR="0059152C" w:rsidRDefault="0059152C" w:rsidP="003652BD"/>
          <w:p w14:paraId="5D63DF0F" w14:textId="77777777" w:rsidR="0059152C" w:rsidRDefault="0059152C" w:rsidP="003652BD"/>
          <w:p w14:paraId="5B71286D" w14:textId="77777777" w:rsidR="0059152C" w:rsidRDefault="0059152C" w:rsidP="003652BD"/>
          <w:p w14:paraId="1F28BF9B" w14:textId="77777777" w:rsidR="0059152C" w:rsidRDefault="0059152C" w:rsidP="003652BD"/>
          <w:p w14:paraId="794B6742" w14:textId="77777777" w:rsidR="0059152C" w:rsidRDefault="0059152C" w:rsidP="003652BD"/>
          <w:p w14:paraId="5CC559E4" w14:textId="77777777" w:rsidR="0059152C" w:rsidRDefault="0059152C" w:rsidP="003652BD"/>
          <w:p w14:paraId="1A16770B" w14:textId="77777777" w:rsidR="0059152C" w:rsidRDefault="0059152C" w:rsidP="003652BD"/>
          <w:p w14:paraId="6AE19418" w14:textId="77777777" w:rsidR="0059152C" w:rsidRDefault="0059152C" w:rsidP="003652BD"/>
          <w:p w14:paraId="6AFB5846" w14:textId="77777777" w:rsidR="0059152C" w:rsidRDefault="0059152C" w:rsidP="003652BD"/>
          <w:p w14:paraId="47766380" w14:textId="77777777" w:rsidR="0059152C" w:rsidRDefault="0059152C" w:rsidP="003652BD"/>
          <w:p w14:paraId="23D3F8E6" w14:textId="77777777" w:rsidR="0059152C" w:rsidRDefault="0059152C" w:rsidP="003652BD"/>
          <w:p w14:paraId="16004967" w14:textId="77777777" w:rsidR="0059152C" w:rsidRDefault="0059152C" w:rsidP="003652BD"/>
          <w:p w14:paraId="240CB096" w14:textId="77777777" w:rsidR="0059152C" w:rsidRDefault="0059152C" w:rsidP="003652BD"/>
          <w:p w14:paraId="15DF3EDD" w14:textId="77777777" w:rsidR="0059152C" w:rsidRDefault="0059152C" w:rsidP="003652BD"/>
          <w:p w14:paraId="307B6BFE" w14:textId="77777777" w:rsidR="0059152C" w:rsidRDefault="0059152C" w:rsidP="003652BD">
            <w:pPr>
              <w:rPr>
                <w:rFonts w:hint="eastAsia"/>
              </w:rPr>
            </w:pPr>
          </w:p>
          <w:p w14:paraId="09EAC299" w14:textId="77777777" w:rsidR="0059152C" w:rsidRDefault="0059152C" w:rsidP="003652BD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（二）市场现状</w:t>
            </w:r>
          </w:p>
          <w:p w14:paraId="0E381A76" w14:textId="77777777" w:rsidR="0059152C" w:rsidRDefault="0059152C" w:rsidP="003652BD">
            <w:pPr>
              <w:rPr>
                <w:rFonts w:ascii="宋体" w:hAnsi="宋体"/>
                <w:szCs w:val="21"/>
              </w:rPr>
            </w:pPr>
          </w:p>
          <w:p w14:paraId="195BE129" w14:textId="77777777" w:rsidR="0059152C" w:rsidRDefault="0059152C" w:rsidP="003652BD">
            <w:pPr>
              <w:rPr>
                <w:rFonts w:ascii="宋体" w:hAnsi="宋体"/>
                <w:szCs w:val="21"/>
              </w:rPr>
            </w:pPr>
          </w:p>
          <w:p w14:paraId="74D98F86" w14:textId="77777777" w:rsidR="0059152C" w:rsidRDefault="0059152C" w:rsidP="003652BD">
            <w:pPr>
              <w:rPr>
                <w:rFonts w:ascii="宋体" w:hAnsi="宋体"/>
                <w:szCs w:val="21"/>
              </w:rPr>
            </w:pPr>
          </w:p>
          <w:p w14:paraId="5963F945" w14:textId="77777777" w:rsidR="0059152C" w:rsidRDefault="0059152C" w:rsidP="003652BD">
            <w:pPr>
              <w:rPr>
                <w:rFonts w:ascii="宋体" w:hAnsi="宋体"/>
                <w:szCs w:val="21"/>
              </w:rPr>
            </w:pPr>
          </w:p>
          <w:p w14:paraId="6B5EB3FD" w14:textId="77777777" w:rsidR="0059152C" w:rsidRDefault="0059152C" w:rsidP="003652BD">
            <w:pPr>
              <w:rPr>
                <w:rFonts w:ascii="宋体" w:hAnsi="宋体"/>
                <w:szCs w:val="21"/>
              </w:rPr>
            </w:pPr>
          </w:p>
          <w:p w14:paraId="2B2BEEA4" w14:textId="77777777" w:rsidR="0059152C" w:rsidRDefault="0059152C" w:rsidP="003652BD">
            <w:pPr>
              <w:rPr>
                <w:rFonts w:ascii="宋体" w:hAnsi="宋体"/>
                <w:szCs w:val="21"/>
              </w:rPr>
            </w:pPr>
          </w:p>
          <w:p w14:paraId="4F6EDBA0" w14:textId="77777777" w:rsidR="0059152C" w:rsidRDefault="0059152C" w:rsidP="003652BD">
            <w:pPr>
              <w:rPr>
                <w:rFonts w:ascii="宋体" w:hAnsi="宋体"/>
                <w:szCs w:val="21"/>
              </w:rPr>
            </w:pPr>
          </w:p>
          <w:p w14:paraId="6AEC5EFE" w14:textId="77777777" w:rsidR="0059152C" w:rsidRDefault="0059152C" w:rsidP="003652BD">
            <w:pPr>
              <w:rPr>
                <w:rFonts w:ascii="宋体" w:hAnsi="宋体"/>
                <w:szCs w:val="21"/>
              </w:rPr>
            </w:pPr>
          </w:p>
          <w:p w14:paraId="09051643" w14:textId="77777777" w:rsidR="0059152C" w:rsidRDefault="0059152C" w:rsidP="003652BD"/>
          <w:p w14:paraId="2333AFAE" w14:textId="77777777" w:rsidR="0059152C" w:rsidRDefault="0059152C" w:rsidP="003652BD"/>
          <w:p w14:paraId="10E7678D" w14:textId="77777777" w:rsidR="0059152C" w:rsidRDefault="0059152C" w:rsidP="003652BD"/>
          <w:p w14:paraId="187C4EB0" w14:textId="77777777" w:rsidR="0059152C" w:rsidRDefault="0059152C" w:rsidP="003652BD">
            <w:pPr>
              <w:rPr>
                <w:rFonts w:hint="eastAsia"/>
              </w:rPr>
            </w:pPr>
          </w:p>
          <w:p w14:paraId="73E36DD5" w14:textId="77777777" w:rsidR="0059152C" w:rsidRDefault="0059152C" w:rsidP="003652BD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（三）主要风险点</w:t>
            </w:r>
          </w:p>
          <w:p w14:paraId="76F9718C" w14:textId="77777777" w:rsidR="0059152C" w:rsidRDefault="0059152C" w:rsidP="003652BD"/>
          <w:p w14:paraId="5A85FAB9" w14:textId="77777777" w:rsidR="0059152C" w:rsidRDefault="0059152C" w:rsidP="003652BD">
            <w:pPr>
              <w:rPr>
                <w:rFonts w:hint="eastAsia"/>
              </w:rPr>
            </w:pPr>
          </w:p>
          <w:p w14:paraId="60F07694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0401F0C6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597E89B6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6675E448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53C37DD7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0DBF7939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059A4A90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0B2B3B66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14927DAB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52EBB2C8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37367C32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40476653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0E2D6808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7EFCA144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3CC3ADE8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39F36F07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4AF73FE7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0A5B4B07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6B59F14E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748B2C27" w14:textId="77777777" w:rsidR="0059152C" w:rsidRDefault="0059152C" w:rsidP="003652BD">
            <w:pPr>
              <w:rPr>
                <w:rFonts w:ascii="楷体_GB2312" w:eastAsia="楷体_GB2312" w:hAnsi="宋体"/>
                <w:szCs w:val="21"/>
              </w:rPr>
            </w:pPr>
          </w:p>
          <w:p w14:paraId="1A29C6E3" w14:textId="77777777" w:rsidR="0059152C" w:rsidRDefault="0059152C" w:rsidP="003652BD">
            <w:pPr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14:paraId="06D7DA05" w14:textId="77777777" w:rsidR="0059152C" w:rsidRDefault="0059152C" w:rsidP="0059152C">
      <w:pPr>
        <w:jc w:val="left"/>
        <w:rPr>
          <w:rFonts w:eastAsia="仿宋_GB2312"/>
          <w:b/>
          <w:bCs/>
          <w:sz w:val="30"/>
          <w:szCs w:val="30"/>
        </w:rPr>
      </w:pPr>
    </w:p>
    <w:p w14:paraId="21D39EDA" w14:textId="77777777" w:rsidR="0059152C" w:rsidRDefault="0059152C" w:rsidP="0059152C">
      <w:pPr>
        <w:jc w:val="left"/>
        <w:rPr>
          <w:rFonts w:eastAsia="黑体"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br w:type="page"/>
      </w:r>
      <w:r>
        <w:rPr>
          <w:rFonts w:eastAsia="黑体" w:hint="eastAsia"/>
          <w:bCs/>
          <w:sz w:val="30"/>
          <w:szCs w:val="30"/>
        </w:rPr>
        <w:lastRenderedPageBreak/>
        <w:t>四</w:t>
      </w:r>
      <w:r>
        <w:rPr>
          <w:rFonts w:eastAsia="黑体"/>
          <w:bCs/>
          <w:sz w:val="30"/>
          <w:szCs w:val="30"/>
        </w:rPr>
        <w:t>、项目开展的可行性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59152C" w14:paraId="0D1C7702" w14:textId="77777777" w:rsidTr="003652BD">
        <w:trPr>
          <w:trHeight w:val="12400"/>
        </w:trPr>
        <w:tc>
          <w:tcPr>
            <w:tcW w:w="9286" w:type="dxa"/>
          </w:tcPr>
          <w:p w14:paraId="4E81CB0A" w14:textId="77777777" w:rsidR="0059152C" w:rsidRDefault="0059152C" w:rsidP="003652BD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（一）品种现行标准情况</w:t>
            </w:r>
          </w:p>
          <w:p w14:paraId="64572129" w14:textId="77777777" w:rsidR="0059152C" w:rsidRDefault="0059152C" w:rsidP="003652BD">
            <w:pPr>
              <w:rPr>
                <w:rFonts w:ascii="宋体" w:hAnsi="宋体" w:hint="eastAsia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4"/>
              <w:gridCol w:w="1014"/>
              <w:gridCol w:w="1014"/>
              <w:gridCol w:w="1015"/>
              <w:gridCol w:w="1014"/>
              <w:gridCol w:w="1014"/>
              <w:gridCol w:w="1375"/>
              <w:gridCol w:w="654"/>
            </w:tblGrid>
            <w:tr w:rsidR="0059152C" w14:paraId="25A5D94A" w14:textId="77777777" w:rsidTr="003652BD">
              <w:trPr>
                <w:trHeight w:val="284"/>
                <w:jc w:val="center"/>
              </w:trPr>
              <w:tc>
                <w:tcPr>
                  <w:tcW w:w="1014" w:type="dxa"/>
                  <w:vAlign w:val="center"/>
                </w:tcPr>
                <w:p w14:paraId="7DA01CA0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序号</w:t>
                  </w:r>
                </w:p>
              </w:tc>
              <w:tc>
                <w:tcPr>
                  <w:tcW w:w="1014" w:type="dxa"/>
                  <w:vAlign w:val="center"/>
                </w:tcPr>
                <w:p w14:paraId="02771433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标准</w:t>
                  </w:r>
                </w:p>
                <w:p w14:paraId="2D4E9590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编号</w:t>
                  </w:r>
                </w:p>
              </w:tc>
              <w:tc>
                <w:tcPr>
                  <w:tcW w:w="1014" w:type="dxa"/>
                  <w:vAlign w:val="center"/>
                </w:tcPr>
                <w:p w14:paraId="3ACC6F29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标准</w:t>
                  </w:r>
                </w:p>
                <w:p w14:paraId="4FD14B10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名称</w:t>
                  </w:r>
                </w:p>
              </w:tc>
              <w:tc>
                <w:tcPr>
                  <w:tcW w:w="1015" w:type="dxa"/>
                  <w:vAlign w:val="center"/>
                </w:tcPr>
                <w:p w14:paraId="2B39967B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发布</w:t>
                  </w:r>
                </w:p>
                <w:p w14:paraId="5B4EB536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日期</w:t>
                  </w:r>
                </w:p>
              </w:tc>
              <w:tc>
                <w:tcPr>
                  <w:tcW w:w="1014" w:type="dxa"/>
                  <w:vAlign w:val="center"/>
                </w:tcPr>
                <w:p w14:paraId="758AD239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实施</w:t>
                  </w:r>
                </w:p>
                <w:p w14:paraId="69AFCD57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日期</w:t>
                  </w:r>
                </w:p>
              </w:tc>
              <w:tc>
                <w:tcPr>
                  <w:tcW w:w="1014" w:type="dxa"/>
                  <w:tcBorders>
                    <w:right w:val="single" w:sz="4" w:space="0" w:color="auto"/>
                  </w:tcBorders>
                  <w:vAlign w:val="center"/>
                </w:tcPr>
                <w:p w14:paraId="18656D88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实施</w:t>
                  </w:r>
                </w:p>
                <w:p w14:paraId="0627B59A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情况</w:t>
                  </w:r>
                </w:p>
              </w:tc>
              <w:tc>
                <w:tcPr>
                  <w:tcW w:w="13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6E9B74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强制执行/</w:t>
                  </w:r>
                </w:p>
                <w:p w14:paraId="7A4E880E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推荐执行</w:t>
                  </w:r>
                </w:p>
              </w:tc>
              <w:tc>
                <w:tcPr>
                  <w:tcW w:w="654" w:type="dxa"/>
                  <w:tcBorders>
                    <w:left w:val="single" w:sz="4" w:space="0" w:color="auto"/>
                  </w:tcBorders>
                  <w:vAlign w:val="center"/>
                </w:tcPr>
                <w:p w14:paraId="31C675E6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备注</w:t>
                  </w:r>
                </w:p>
              </w:tc>
            </w:tr>
            <w:tr w:rsidR="0059152C" w14:paraId="4503AB4D" w14:textId="77777777" w:rsidTr="003652BD">
              <w:trPr>
                <w:trHeight w:val="284"/>
                <w:jc w:val="center"/>
              </w:trPr>
              <w:tc>
                <w:tcPr>
                  <w:tcW w:w="1014" w:type="dxa"/>
                  <w:vAlign w:val="center"/>
                </w:tcPr>
                <w:p w14:paraId="668DB277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65045D1D" w14:textId="77777777" w:rsidR="0059152C" w:rsidRDefault="0059152C" w:rsidP="003652BD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73751239" w14:textId="77777777" w:rsidR="0059152C" w:rsidRDefault="0059152C" w:rsidP="003652BD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</w:p>
              </w:tc>
              <w:tc>
                <w:tcPr>
                  <w:tcW w:w="1015" w:type="dxa"/>
                  <w:vAlign w:val="center"/>
                </w:tcPr>
                <w:p w14:paraId="6D491C1A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14:paraId="28C7F3FA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14" w:type="dxa"/>
                  <w:tcBorders>
                    <w:right w:val="single" w:sz="4" w:space="0" w:color="auto"/>
                  </w:tcBorders>
                  <w:vAlign w:val="center"/>
                </w:tcPr>
                <w:p w14:paraId="19E79244" w14:textId="77777777" w:rsidR="0059152C" w:rsidRDefault="0059152C" w:rsidP="003652BD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</w:p>
              </w:tc>
              <w:tc>
                <w:tcPr>
                  <w:tcW w:w="13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E30960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</w:tcBorders>
                  <w:vAlign w:val="center"/>
                </w:tcPr>
                <w:p w14:paraId="17EB9D71" w14:textId="77777777" w:rsidR="0059152C" w:rsidRDefault="0059152C" w:rsidP="003652BD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</w:p>
              </w:tc>
            </w:tr>
          </w:tbl>
          <w:p w14:paraId="38CF8C1B" w14:textId="77777777" w:rsidR="0059152C" w:rsidRDefault="0059152C" w:rsidP="003652BD">
            <w:pPr>
              <w:rPr>
                <w:rFonts w:ascii="宋体" w:hAnsi="宋体" w:hint="eastAsia"/>
                <w:szCs w:val="21"/>
              </w:rPr>
            </w:pPr>
          </w:p>
          <w:p w14:paraId="0D3EA734" w14:textId="77777777" w:rsidR="0059152C" w:rsidRDefault="0059152C" w:rsidP="003652BD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（二）承检机构能力确认结果</w:t>
            </w:r>
          </w:p>
          <w:p w14:paraId="37A11CA1" w14:textId="77777777" w:rsidR="0059152C" w:rsidRDefault="0059152C" w:rsidP="003652BD">
            <w:pPr>
              <w:rPr>
                <w:rFonts w:ascii="宋体" w:hAnsi="宋体" w:hint="eastAsia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7"/>
              <w:gridCol w:w="1365"/>
              <w:gridCol w:w="4284"/>
              <w:gridCol w:w="1788"/>
            </w:tblGrid>
            <w:tr w:rsidR="0059152C" w14:paraId="1FF19AAD" w14:textId="77777777" w:rsidTr="003652BD">
              <w:trPr>
                <w:trHeight w:val="397"/>
                <w:jc w:val="center"/>
              </w:trPr>
              <w:tc>
                <w:tcPr>
                  <w:tcW w:w="677" w:type="dxa"/>
                  <w:vAlign w:val="center"/>
                </w:tcPr>
                <w:p w14:paraId="3AD422CE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序号</w:t>
                  </w:r>
                </w:p>
              </w:tc>
              <w:tc>
                <w:tcPr>
                  <w:tcW w:w="1365" w:type="dxa"/>
                  <w:vAlign w:val="center"/>
                </w:tcPr>
                <w:p w14:paraId="77481C43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拟抽检项目</w:t>
                  </w:r>
                </w:p>
              </w:tc>
              <w:tc>
                <w:tcPr>
                  <w:tcW w:w="4284" w:type="dxa"/>
                  <w:tcBorders>
                    <w:right w:val="single" w:sz="4" w:space="0" w:color="auto"/>
                  </w:tcBorders>
                  <w:vAlign w:val="center"/>
                </w:tcPr>
                <w:p w14:paraId="247137F8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承检机构名称</w:t>
                  </w:r>
                </w:p>
              </w:tc>
              <w:tc>
                <w:tcPr>
                  <w:tcW w:w="1788" w:type="dxa"/>
                  <w:tcBorders>
                    <w:left w:val="single" w:sz="4" w:space="0" w:color="auto"/>
                  </w:tcBorders>
                  <w:vAlign w:val="center"/>
                </w:tcPr>
                <w:p w14:paraId="267CE1DD" w14:textId="77777777" w:rsidR="0059152C" w:rsidRDefault="0059152C" w:rsidP="003652BD">
                  <w:pPr>
                    <w:spacing w:line="0" w:lineRule="atLeast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备注</w:t>
                  </w:r>
                </w:p>
              </w:tc>
            </w:tr>
            <w:tr w:rsidR="0059152C" w14:paraId="57E1E1A8" w14:textId="77777777" w:rsidTr="003652BD">
              <w:trPr>
                <w:trHeight w:val="397"/>
                <w:jc w:val="center"/>
              </w:trPr>
              <w:tc>
                <w:tcPr>
                  <w:tcW w:w="677" w:type="dxa"/>
                  <w:vAlign w:val="center"/>
                </w:tcPr>
                <w:p w14:paraId="12C7ABF4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14:paraId="111C5F99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4284" w:type="dxa"/>
                  <w:tcBorders>
                    <w:right w:val="single" w:sz="4" w:space="0" w:color="auto"/>
                  </w:tcBorders>
                  <w:vAlign w:val="center"/>
                </w:tcPr>
                <w:p w14:paraId="088C2DA7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88" w:type="dxa"/>
                  <w:tcBorders>
                    <w:left w:val="single" w:sz="4" w:space="0" w:color="auto"/>
                  </w:tcBorders>
                  <w:vAlign w:val="center"/>
                </w:tcPr>
                <w:p w14:paraId="04C01492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59152C" w14:paraId="42E639CB" w14:textId="77777777" w:rsidTr="003652BD">
              <w:trPr>
                <w:trHeight w:val="397"/>
                <w:jc w:val="center"/>
              </w:trPr>
              <w:tc>
                <w:tcPr>
                  <w:tcW w:w="677" w:type="dxa"/>
                  <w:vAlign w:val="center"/>
                </w:tcPr>
                <w:p w14:paraId="0F9AC1DA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14:paraId="3F0B772D" w14:textId="77777777" w:rsidR="0059152C" w:rsidRDefault="0059152C" w:rsidP="003652BD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</w:p>
              </w:tc>
              <w:tc>
                <w:tcPr>
                  <w:tcW w:w="4284" w:type="dxa"/>
                  <w:tcBorders>
                    <w:right w:val="single" w:sz="4" w:space="0" w:color="auto"/>
                  </w:tcBorders>
                  <w:vAlign w:val="center"/>
                </w:tcPr>
                <w:p w14:paraId="35E7CEEB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88" w:type="dxa"/>
                  <w:tcBorders>
                    <w:left w:val="single" w:sz="4" w:space="0" w:color="auto"/>
                  </w:tcBorders>
                  <w:vAlign w:val="center"/>
                </w:tcPr>
                <w:p w14:paraId="18F9D17C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59152C" w14:paraId="61A5AF98" w14:textId="77777777" w:rsidTr="003652BD">
              <w:trPr>
                <w:trHeight w:val="397"/>
                <w:jc w:val="center"/>
              </w:trPr>
              <w:tc>
                <w:tcPr>
                  <w:tcW w:w="677" w:type="dxa"/>
                  <w:vAlign w:val="center"/>
                </w:tcPr>
                <w:p w14:paraId="1543FFFC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14:paraId="6CC014DA" w14:textId="77777777" w:rsidR="0059152C" w:rsidRDefault="0059152C" w:rsidP="003652BD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</w:p>
              </w:tc>
              <w:tc>
                <w:tcPr>
                  <w:tcW w:w="4284" w:type="dxa"/>
                  <w:tcBorders>
                    <w:right w:val="single" w:sz="4" w:space="0" w:color="auto"/>
                  </w:tcBorders>
                  <w:vAlign w:val="center"/>
                </w:tcPr>
                <w:p w14:paraId="1FECD2C7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88" w:type="dxa"/>
                  <w:tcBorders>
                    <w:left w:val="single" w:sz="4" w:space="0" w:color="auto"/>
                  </w:tcBorders>
                  <w:vAlign w:val="center"/>
                </w:tcPr>
                <w:p w14:paraId="5B5EDF34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59152C" w14:paraId="13E6D11D" w14:textId="77777777" w:rsidTr="003652BD">
              <w:trPr>
                <w:trHeight w:val="397"/>
                <w:jc w:val="center"/>
              </w:trPr>
              <w:tc>
                <w:tcPr>
                  <w:tcW w:w="2042" w:type="dxa"/>
                  <w:gridSpan w:val="2"/>
                  <w:vAlign w:val="center"/>
                </w:tcPr>
                <w:p w14:paraId="2C4E5507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可承检</w:t>
                  </w:r>
                  <w:proofErr w:type="gramStart"/>
                  <w:r>
                    <w:rPr>
                      <w:rFonts w:ascii="宋体" w:hAnsi="宋体" w:hint="eastAsia"/>
                      <w:szCs w:val="21"/>
                    </w:rPr>
                    <w:t>批次数</w:t>
                  </w:r>
                  <w:proofErr w:type="gramEnd"/>
                </w:p>
              </w:tc>
              <w:tc>
                <w:tcPr>
                  <w:tcW w:w="4284" w:type="dxa"/>
                  <w:tcBorders>
                    <w:right w:val="single" w:sz="4" w:space="0" w:color="auto"/>
                  </w:tcBorders>
                  <w:vAlign w:val="center"/>
                </w:tcPr>
                <w:p w14:paraId="5420BC37" w14:textId="77777777" w:rsidR="0059152C" w:rsidRDefault="0059152C" w:rsidP="003652B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788" w:type="dxa"/>
                  <w:tcBorders>
                    <w:left w:val="single" w:sz="4" w:space="0" w:color="auto"/>
                  </w:tcBorders>
                  <w:vAlign w:val="center"/>
                </w:tcPr>
                <w:p w14:paraId="06E17F8C" w14:textId="77777777" w:rsidR="0059152C" w:rsidRDefault="0059152C" w:rsidP="003652BD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</w:p>
              </w:tc>
            </w:tr>
            <w:tr w:rsidR="0059152C" w14:paraId="0FDC49E1" w14:textId="77777777" w:rsidTr="003652BD">
              <w:trPr>
                <w:trHeight w:val="397"/>
                <w:jc w:val="center"/>
              </w:trPr>
              <w:tc>
                <w:tcPr>
                  <w:tcW w:w="2042" w:type="dxa"/>
                  <w:gridSpan w:val="2"/>
                  <w:vAlign w:val="center"/>
                </w:tcPr>
                <w:p w14:paraId="18F1024E" w14:textId="77777777" w:rsidR="0059152C" w:rsidRDefault="0059152C" w:rsidP="003652BD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拟抽样批数（合计）</w:t>
                  </w:r>
                </w:p>
              </w:tc>
              <w:tc>
                <w:tcPr>
                  <w:tcW w:w="4284" w:type="dxa"/>
                  <w:tcBorders>
                    <w:right w:val="single" w:sz="4" w:space="0" w:color="auto"/>
                  </w:tcBorders>
                  <w:vAlign w:val="center"/>
                </w:tcPr>
                <w:p w14:paraId="70F229B9" w14:textId="77777777" w:rsidR="0059152C" w:rsidRDefault="0059152C" w:rsidP="003652BD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</w:p>
              </w:tc>
              <w:tc>
                <w:tcPr>
                  <w:tcW w:w="1788" w:type="dxa"/>
                  <w:tcBorders>
                    <w:left w:val="single" w:sz="4" w:space="0" w:color="auto"/>
                  </w:tcBorders>
                  <w:vAlign w:val="center"/>
                </w:tcPr>
                <w:p w14:paraId="153791AD" w14:textId="77777777" w:rsidR="0059152C" w:rsidRDefault="0059152C" w:rsidP="003652BD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</w:p>
              </w:tc>
            </w:tr>
          </w:tbl>
          <w:p w14:paraId="110B00C7" w14:textId="77777777" w:rsidR="0059152C" w:rsidRDefault="0059152C" w:rsidP="003652BD">
            <w:pPr>
              <w:rPr>
                <w:rFonts w:ascii="宋体" w:hAnsi="宋体" w:hint="eastAsia"/>
                <w:szCs w:val="21"/>
              </w:rPr>
            </w:pPr>
          </w:p>
          <w:p w14:paraId="6E298312" w14:textId="77777777" w:rsidR="0059152C" w:rsidRDefault="0059152C" w:rsidP="003652BD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牵头单位公章：</w:t>
            </w:r>
          </w:p>
          <w:p w14:paraId="49962CE5" w14:textId="77777777" w:rsidR="0059152C" w:rsidRDefault="0059152C" w:rsidP="003652BD">
            <w:pPr>
              <w:rPr>
                <w:rFonts w:ascii="宋体" w:hAnsi="宋体" w:hint="eastAsia"/>
                <w:szCs w:val="21"/>
              </w:rPr>
            </w:pPr>
          </w:p>
          <w:p w14:paraId="214521A3" w14:textId="77777777" w:rsidR="0059152C" w:rsidRDefault="0059152C" w:rsidP="003652BD">
            <w:pPr>
              <w:rPr>
                <w:rFonts w:ascii="宋体" w:hAnsi="宋体" w:hint="eastAsia"/>
                <w:szCs w:val="21"/>
              </w:rPr>
            </w:pPr>
          </w:p>
          <w:p w14:paraId="742838E3" w14:textId="77777777" w:rsidR="0059152C" w:rsidRDefault="0059152C" w:rsidP="003652BD">
            <w:pPr>
              <w:rPr>
                <w:rFonts w:ascii="宋体" w:hAnsi="宋体" w:hint="eastAsia"/>
                <w:szCs w:val="21"/>
              </w:rPr>
            </w:pPr>
          </w:p>
          <w:p w14:paraId="461B5207" w14:textId="77777777" w:rsidR="0059152C" w:rsidRDefault="0059152C" w:rsidP="003652BD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（三）简要阐述样品的可获得性、标准完备性、其他可行性（如标准归口、标准起草复核、其他抽检）等</w:t>
            </w:r>
          </w:p>
          <w:p w14:paraId="2126B03C" w14:textId="77777777" w:rsidR="0059152C" w:rsidRDefault="0059152C" w:rsidP="003652B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样品的可获得性</w:t>
            </w:r>
          </w:p>
          <w:p w14:paraId="6443B188" w14:textId="77777777" w:rsidR="0059152C" w:rsidRDefault="0059152C" w:rsidP="003652BD"/>
          <w:p w14:paraId="13FE900A" w14:textId="77777777" w:rsidR="0059152C" w:rsidRDefault="0059152C" w:rsidP="003652BD"/>
          <w:p w14:paraId="27E89D1C" w14:textId="77777777" w:rsidR="0059152C" w:rsidRDefault="0059152C" w:rsidP="003652BD"/>
          <w:p w14:paraId="21E00DF8" w14:textId="77777777" w:rsidR="0059152C" w:rsidRDefault="0059152C" w:rsidP="003652BD"/>
          <w:p w14:paraId="2B84B1EB" w14:textId="77777777" w:rsidR="0059152C" w:rsidRDefault="0059152C" w:rsidP="003652BD"/>
          <w:p w14:paraId="1CAA6182" w14:textId="77777777" w:rsidR="0059152C" w:rsidRDefault="0059152C" w:rsidP="003652BD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标准的完备性（参考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现行标准情况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，简要说明本次抽检所选择的检验依据及选择原因）</w:t>
            </w:r>
          </w:p>
          <w:p w14:paraId="4F6B8999" w14:textId="77777777" w:rsidR="0059152C" w:rsidRDefault="0059152C" w:rsidP="003652BD">
            <w:pPr>
              <w:rPr>
                <w:szCs w:val="21"/>
              </w:rPr>
            </w:pPr>
          </w:p>
          <w:p w14:paraId="6B8A9676" w14:textId="77777777" w:rsidR="0059152C" w:rsidRDefault="0059152C" w:rsidP="003652BD">
            <w:pPr>
              <w:rPr>
                <w:szCs w:val="21"/>
              </w:rPr>
            </w:pPr>
          </w:p>
          <w:p w14:paraId="3EBB0B94" w14:textId="77777777" w:rsidR="0059152C" w:rsidRDefault="0059152C" w:rsidP="003652BD">
            <w:pPr>
              <w:rPr>
                <w:szCs w:val="21"/>
              </w:rPr>
            </w:pPr>
          </w:p>
          <w:p w14:paraId="28B7F705" w14:textId="77777777" w:rsidR="0059152C" w:rsidRDefault="0059152C" w:rsidP="003652BD">
            <w:pPr>
              <w:rPr>
                <w:szCs w:val="21"/>
              </w:rPr>
            </w:pPr>
          </w:p>
          <w:p w14:paraId="348C54E2" w14:textId="77777777" w:rsidR="0059152C" w:rsidRDefault="0059152C" w:rsidP="003652BD">
            <w:pPr>
              <w:rPr>
                <w:szCs w:val="21"/>
              </w:rPr>
            </w:pPr>
          </w:p>
          <w:p w14:paraId="06A12252" w14:textId="77777777" w:rsidR="0059152C" w:rsidRDefault="0059152C" w:rsidP="003652BD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其他可行</w:t>
            </w:r>
            <w:r>
              <w:rPr>
                <w:rFonts w:hint="eastAsia"/>
                <w:szCs w:val="21"/>
              </w:rPr>
              <w:t>性</w:t>
            </w:r>
          </w:p>
          <w:p w14:paraId="6EAE4A73" w14:textId="77777777" w:rsidR="0059152C" w:rsidRDefault="0059152C" w:rsidP="003652BD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2F6B137E" w14:textId="77777777" w:rsidR="0059152C" w:rsidRDefault="0059152C" w:rsidP="003652BD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9D78A09" w14:textId="77777777" w:rsidR="0059152C" w:rsidRDefault="0059152C" w:rsidP="003652BD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CD75D21" w14:textId="77777777" w:rsidR="0059152C" w:rsidRDefault="0059152C" w:rsidP="003652BD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</w:tbl>
    <w:p w14:paraId="180E4E29" w14:textId="77777777" w:rsidR="0059152C" w:rsidRDefault="0059152C" w:rsidP="0059152C">
      <w:pPr>
        <w:jc w:val="left"/>
        <w:rPr>
          <w:rFonts w:eastAsia="黑体" w:hint="eastAsia"/>
          <w:bCs/>
          <w:sz w:val="30"/>
          <w:szCs w:val="30"/>
        </w:rPr>
      </w:pPr>
    </w:p>
    <w:p w14:paraId="77D94AD7" w14:textId="77777777" w:rsidR="0059152C" w:rsidRDefault="0059152C" w:rsidP="0059152C">
      <w:pPr>
        <w:jc w:val="left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lastRenderedPageBreak/>
        <w:t>五、抽样方案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59152C" w14:paraId="587439C5" w14:textId="77777777" w:rsidTr="003652BD">
        <w:trPr>
          <w:trHeight w:val="90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130A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6AFC4710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6B3F283F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70F7E767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7175579F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3DAF5CAF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0B836B09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4BADFA5B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6C6A56D6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46925185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764E25DE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2F0FAB96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07366FBD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4E695BC2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3AF200DC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7117DA86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3B274862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6D109B42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31213401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61D4DC1C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3E0CFE88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138D7183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34487AB8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5B98AD4C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0B3D2F41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454A80A4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5635FDFA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705D36F6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43125EB9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32C8B3A7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58A0DC57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2E31EB2B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4C17AA3C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42EAA2ED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3E7943DA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4D2CCF4C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4B196CED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2974A387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7AB24D4D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254C8C51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04AFD752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68E41ABC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11E2961C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3CA574A8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32792B9F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6D8B3D63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11BEFBE0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66D16C0E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0B2B5152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  <w:p w14:paraId="17DB7069" w14:textId="77777777" w:rsidR="0059152C" w:rsidRDefault="0059152C" w:rsidP="003652BD">
            <w:pPr>
              <w:widowControl/>
              <w:spacing w:line="240" w:lineRule="exact"/>
              <w:rPr>
                <w:rFonts w:hAnsi="宋体" w:hint="eastAsia"/>
                <w:kern w:val="0"/>
                <w:sz w:val="20"/>
                <w:szCs w:val="20"/>
              </w:rPr>
            </w:pPr>
          </w:p>
        </w:tc>
      </w:tr>
    </w:tbl>
    <w:p w14:paraId="7DD91B4C" w14:textId="77777777" w:rsidR="0059152C" w:rsidRDefault="0059152C" w:rsidP="0059152C">
      <w:pPr>
        <w:jc w:val="lef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br w:type="page"/>
      </w:r>
      <w:r>
        <w:rPr>
          <w:rFonts w:eastAsia="黑体" w:hint="eastAsia"/>
          <w:bCs/>
          <w:sz w:val="30"/>
          <w:szCs w:val="30"/>
        </w:rPr>
        <w:lastRenderedPageBreak/>
        <w:t>六</w:t>
      </w:r>
      <w:r>
        <w:rPr>
          <w:rFonts w:eastAsia="黑体"/>
          <w:bCs/>
          <w:sz w:val="30"/>
          <w:szCs w:val="30"/>
        </w:rPr>
        <w:t>、</w:t>
      </w:r>
      <w:r>
        <w:rPr>
          <w:rFonts w:eastAsia="黑体" w:hint="eastAsia"/>
          <w:bCs/>
          <w:sz w:val="30"/>
          <w:szCs w:val="30"/>
        </w:rPr>
        <w:t>检验方案（仅包含参与综合判定的监督检验项目，不包含探索性研究）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59152C" w14:paraId="018EF8CE" w14:textId="77777777" w:rsidTr="003652BD">
        <w:trPr>
          <w:trHeight w:val="90"/>
        </w:trPr>
        <w:tc>
          <w:tcPr>
            <w:tcW w:w="9286" w:type="dxa"/>
          </w:tcPr>
          <w:p w14:paraId="0CF91F8F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4C3C689F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44867407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751E0955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1C58E516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1959435A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10799CAE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247C6F8B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54CFE10A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45F929A7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02BFD087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13AF6AE4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4BA467E0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7D31CBF2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7A69FF5E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4F76AE1C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170256D8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4FCA5ACF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210A95D6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2E22F607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0E4548BB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1303EDC7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18C5957B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6F044D46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13155C1C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357B6461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59C6BEA5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388C9EE0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05B7D68A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78AE1378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492DCA4B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  <w:p w14:paraId="7CB68811" w14:textId="77777777" w:rsidR="0059152C" w:rsidRDefault="0059152C" w:rsidP="003652BD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</w:tbl>
    <w:p w14:paraId="64EB976E" w14:textId="77777777" w:rsidR="0059152C" w:rsidRDefault="0059152C" w:rsidP="0059152C">
      <w:pPr>
        <w:rPr>
          <w:rFonts w:eastAsia="黑体"/>
          <w:bCs/>
          <w:sz w:val="30"/>
          <w:szCs w:val="30"/>
        </w:rPr>
      </w:pPr>
      <w:r>
        <w:rPr>
          <w:rFonts w:eastAsia="仿宋_GB2312"/>
          <w:b/>
          <w:bCs/>
          <w:sz w:val="28"/>
        </w:rPr>
        <w:br w:type="page"/>
      </w:r>
      <w:r>
        <w:rPr>
          <w:rFonts w:eastAsia="黑体" w:hint="eastAsia"/>
          <w:bCs/>
          <w:sz w:val="30"/>
          <w:szCs w:val="30"/>
        </w:rPr>
        <w:lastRenderedPageBreak/>
        <w:t>七</w:t>
      </w:r>
      <w:r>
        <w:rPr>
          <w:rFonts w:eastAsia="黑体"/>
          <w:bCs/>
          <w:sz w:val="30"/>
          <w:szCs w:val="30"/>
        </w:rPr>
        <w:t>、</w:t>
      </w:r>
      <w:r>
        <w:rPr>
          <w:rFonts w:eastAsia="黑体" w:hint="eastAsia"/>
          <w:bCs/>
          <w:sz w:val="30"/>
          <w:szCs w:val="30"/>
        </w:rPr>
        <w:t>探索性研究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59152C" w14:paraId="23FA24B5" w14:textId="77777777" w:rsidTr="003652BD">
        <w:trPr>
          <w:trHeight w:val="11787"/>
        </w:trPr>
        <w:tc>
          <w:tcPr>
            <w:tcW w:w="9286" w:type="dxa"/>
          </w:tcPr>
          <w:p w14:paraId="3D1D3153" w14:textId="77777777" w:rsidR="0059152C" w:rsidRDefault="0059152C" w:rsidP="003652B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</w:tbl>
    <w:p w14:paraId="4E5EE847" w14:textId="77777777" w:rsidR="0059152C" w:rsidRDefault="0059152C" w:rsidP="0059152C">
      <w:pPr>
        <w:jc w:val="left"/>
        <w:rPr>
          <w:rFonts w:eastAsia="仿宋_GB2312"/>
          <w:b/>
          <w:bCs/>
          <w:sz w:val="30"/>
          <w:szCs w:val="30"/>
        </w:rPr>
      </w:pPr>
    </w:p>
    <w:p w14:paraId="2A01D24C" w14:textId="77777777" w:rsidR="0059152C" w:rsidRDefault="0059152C" w:rsidP="0059152C">
      <w:pPr>
        <w:jc w:val="left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八</w:t>
      </w:r>
      <w:r>
        <w:rPr>
          <w:rFonts w:eastAsia="黑体"/>
          <w:bCs/>
          <w:sz w:val="30"/>
          <w:szCs w:val="30"/>
        </w:rPr>
        <w:t>、</w:t>
      </w:r>
      <w:r>
        <w:rPr>
          <w:rFonts w:eastAsia="黑体" w:hint="eastAsia"/>
          <w:bCs/>
          <w:sz w:val="30"/>
          <w:szCs w:val="30"/>
        </w:rPr>
        <w:t>抽样量测算</w:t>
      </w:r>
      <w:r>
        <w:rPr>
          <w:rFonts w:eastAsia="黑体" w:hint="eastAsia"/>
          <w:bCs/>
          <w:sz w:val="30"/>
          <w:szCs w:val="30"/>
        </w:rPr>
        <w:t>-1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59152C" w14:paraId="603EE26A" w14:textId="77777777" w:rsidTr="003652BD">
        <w:trPr>
          <w:trHeight w:val="11997"/>
        </w:trPr>
        <w:tc>
          <w:tcPr>
            <w:tcW w:w="9286" w:type="dxa"/>
          </w:tcPr>
          <w:p w14:paraId="22ED73AB" w14:textId="77777777" w:rsidR="0059152C" w:rsidRDefault="0059152C" w:rsidP="003652BD">
            <w:pPr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lastRenderedPageBreak/>
              <w:t>（一）单批样本量测算</w:t>
            </w:r>
          </w:p>
          <w:p w14:paraId="0A7B3A98" w14:textId="77777777" w:rsidR="0059152C" w:rsidRDefault="0059152C" w:rsidP="003652B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bCs/>
                <w:szCs w:val="21"/>
              </w:rPr>
              <w:t>请按照实际实验顺序重新排列检验方案中的项目，填写每项实验所需样品量、是否破坏性实验，并测算完成检验方案中所有检验项目所需最小样品量（只考虑检验方案中的项目）。</w:t>
            </w:r>
            <w:r>
              <w:rPr>
                <w:rFonts w:hint="eastAsia"/>
                <w:bCs/>
                <w:szCs w:val="21"/>
              </w:rPr>
              <w:t>表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针对监督抽检：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2"/>
              <w:gridCol w:w="735"/>
              <w:gridCol w:w="1050"/>
              <w:gridCol w:w="4536"/>
              <w:gridCol w:w="1221"/>
            </w:tblGrid>
            <w:tr w:rsidR="0059152C" w14:paraId="408E7324" w14:textId="77777777" w:rsidTr="003652BD">
              <w:trPr>
                <w:trHeight w:val="397"/>
                <w:jc w:val="center"/>
              </w:trPr>
              <w:tc>
                <w:tcPr>
                  <w:tcW w:w="572" w:type="dxa"/>
                  <w:vAlign w:val="center"/>
                </w:tcPr>
                <w:p w14:paraId="34839A08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735" w:type="dxa"/>
                  <w:vAlign w:val="center"/>
                </w:tcPr>
                <w:p w14:paraId="37B90351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检验项目</w:t>
                  </w:r>
                </w:p>
              </w:tc>
              <w:tc>
                <w:tcPr>
                  <w:tcW w:w="1050" w:type="dxa"/>
                  <w:vAlign w:val="center"/>
                </w:tcPr>
                <w:p w14:paraId="4FC10F2B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实验方法简述</w:t>
                  </w:r>
                </w:p>
              </w:tc>
              <w:tc>
                <w:tcPr>
                  <w:tcW w:w="4536" w:type="dxa"/>
                  <w:vAlign w:val="center"/>
                </w:tcPr>
                <w:p w14:paraId="3C6FCF2B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所需样品量</w:t>
                  </w:r>
                </w:p>
              </w:tc>
              <w:tc>
                <w:tcPr>
                  <w:tcW w:w="1221" w:type="dxa"/>
                  <w:vAlign w:val="center"/>
                </w:tcPr>
                <w:p w14:paraId="286B89B3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是否破坏性实验</w:t>
                  </w:r>
                </w:p>
              </w:tc>
            </w:tr>
            <w:tr w:rsidR="0059152C" w14:paraId="72F7498C" w14:textId="77777777" w:rsidTr="003652BD">
              <w:trPr>
                <w:trHeight w:val="397"/>
                <w:jc w:val="center"/>
              </w:trPr>
              <w:tc>
                <w:tcPr>
                  <w:tcW w:w="572" w:type="dxa"/>
                  <w:vAlign w:val="center"/>
                </w:tcPr>
                <w:p w14:paraId="33E4011F" w14:textId="77777777" w:rsidR="0059152C" w:rsidRDefault="0059152C" w:rsidP="003652B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0BE252" w14:textId="77777777" w:rsidR="0059152C" w:rsidRDefault="0059152C" w:rsidP="003652B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 w14:paraId="5BF63862" w14:textId="77777777" w:rsidR="0059152C" w:rsidRDefault="0059152C" w:rsidP="003652B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0FDDE437" w14:textId="77777777" w:rsidR="0059152C" w:rsidRDefault="0059152C" w:rsidP="003652B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4E88D8F0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59152C" w14:paraId="3A23F261" w14:textId="77777777" w:rsidTr="003652BD">
              <w:trPr>
                <w:trHeight w:val="397"/>
                <w:jc w:val="center"/>
              </w:trPr>
              <w:tc>
                <w:tcPr>
                  <w:tcW w:w="572" w:type="dxa"/>
                  <w:vAlign w:val="center"/>
                </w:tcPr>
                <w:p w14:paraId="13CD8250" w14:textId="77777777" w:rsidR="0059152C" w:rsidRDefault="0059152C" w:rsidP="003652B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0CF3AE" w14:textId="77777777" w:rsidR="0059152C" w:rsidRDefault="0059152C" w:rsidP="003652B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 w14:paraId="61ED3206" w14:textId="77777777" w:rsidR="0059152C" w:rsidRDefault="0059152C" w:rsidP="003652B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63A50BE2" w14:textId="77777777" w:rsidR="0059152C" w:rsidRDefault="0059152C" w:rsidP="003652B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4DC5D908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59152C" w14:paraId="38F8E630" w14:textId="77777777" w:rsidTr="003652BD">
              <w:trPr>
                <w:trHeight w:val="397"/>
                <w:jc w:val="center"/>
              </w:trPr>
              <w:tc>
                <w:tcPr>
                  <w:tcW w:w="572" w:type="dxa"/>
                  <w:vAlign w:val="center"/>
                </w:tcPr>
                <w:p w14:paraId="1016515A" w14:textId="77777777" w:rsidR="0059152C" w:rsidRDefault="0059152C" w:rsidP="003652B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3BA291" w14:textId="77777777" w:rsidR="0059152C" w:rsidRDefault="0059152C" w:rsidP="003652B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 w14:paraId="61D86958" w14:textId="77777777" w:rsidR="0059152C" w:rsidRDefault="0059152C" w:rsidP="003652B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464E388C" w14:textId="77777777" w:rsidR="0059152C" w:rsidRDefault="0059152C" w:rsidP="003652B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41DC3C0F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59152C" w14:paraId="6B41CC63" w14:textId="77777777" w:rsidTr="003652BD">
              <w:trPr>
                <w:trHeight w:val="471"/>
                <w:jc w:val="center"/>
              </w:trPr>
              <w:tc>
                <w:tcPr>
                  <w:tcW w:w="572" w:type="dxa"/>
                  <w:vAlign w:val="center"/>
                </w:tcPr>
                <w:p w14:paraId="3FA39801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总计</w:t>
                  </w:r>
                </w:p>
              </w:tc>
              <w:tc>
                <w:tcPr>
                  <w:tcW w:w="1785" w:type="dxa"/>
                  <w:gridSpan w:val="2"/>
                  <w:vAlign w:val="center"/>
                </w:tcPr>
                <w:p w14:paraId="020B2CAB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完成检验方案中所有检验项目</w:t>
                  </w:r>
                </w:p>
                <w:p w14:paraId="01BD487C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所需最小样品量</w:t>
                  </w:r>
                </w:p>
              </w:tc>
              <w:tc>
                <w:tcPr>
                  <w:tcW w:w="5757" w:type="dxa"/>
                  <w:gridSpan w:val="2"/>
                  <w:vAlign w:val="center"/>
                </w:tcPr>
                <w:p w14:paraId="55925E8B" w14:textId="77777777" w:rsidR="0059152C" w:rsidRDefault="0059152C" w:rsidP="003652BD">
                  <w:pPr>
                    <w:rPr>
                      <w:szCs w:val="21"/>
                    </w:rPr>
                  </w:pPr>
                </w:p>
              </w:tc>
            </w:tr>
          </w:tbl>
          <w:p w14:paraId="564AD89E" w14:textId="77777777" w:rsidR="0059152C" w:rsidRDefault="0059152C" w:rsidP="003652BD">
            <w:pPr>
              <w:rPr>
                <w:bCs/>
                <w:szCs w:val="21"/>
              </w:rPr>
            </w:pPr>
          </w:p>
          <w:p w14:paraId="1064F98C" w14:textId="77777777" w:rsidR="0059152C" w:rsidRDefault="0059152C" w:rsidP="003652B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风险监测抽检</w:t>
            </w:r>
            <w:r>
              <w:rPr>
                <w:bCs/>
                <w:szCs w:val="21"/>
              </w:rPr>
              <w:t>：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2"/>
              <w:gridCol w:w="735"/>
              <w:gridCol w:w="1050"/>
              <w:gridCol w:w="4536"/>
              <w:gridCol w:w="1221"/>
            </w:tblGrid>
            <w:tr w:rsidR="0059152C" w14:paraId="0199799E" w14:textId="77777777" w:rsidTr="003652BD">
              <w:trPr>
                <w:trHeight w:val="397"/>
                <w:jc w:val="center"/>
              </w:trPr>
              <w:tc>
                <w:tcPr>
                  <w:tcW w:w="572" w:type="dxa"/>
                  <w:vAlign w:val="center"/>
                </w:tcPr>
                <w:p w14:paraId="0CC622AA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735" w:type="dxa"/>
                  <w:vAlign w:val="center"/>
                </w:tcPr>
                <w:p w14:paraId="282C8D14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检验项目</w:t>
                  </w:r>
                </w:p>
              </w:tc>
              <w:tc>
                <w:tcPr>
                  <w:tcW w:w="1050" w:type="dxa"/>
                  <w:vAlign w:val="center"/>
                </w:tcPr>
                <w:p w14:paraId="502D1061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实验方法简述</w:t>
                  </w:r>
                </w:p>
              </w:tc>
              <w:tc>
                <w:tcPr>
                  <w:tcW w:w="4536" w:type="dxa"/>
                  <w:vAlign w:val="center"/>
                </w:tcPr>
                <w:p w14:paraId="6BDA4A74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所需样品量</w:t>
                  </w:r>
                </w:p>
              </w:tc>
              <w:tc>
                <w:tcPr>
                  <w:tcW w:w="1221" w:type="dxa"/>
                  <w:vAlign w:val="center"/>
                </w:tcPr>
                <w:p w14:paraId="30672F97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是否破坏性实验</w:t>
                  </w:r>
                </w:p>
              </w:tc>
            </w:tr>
            <w:tr w:rsidR="0059152C" w14:paraId="31E7FBA8" w14:textId="77777777" w:rsidTr="003652BD">
              <w:trPr>
                <w:trHeight w:val="397"/>
                <w:jc w:val="center"/>
              </w:trPr>
              <w:tc>
                <w:tcPr>
                  <w:tcW w:w="572" w:type="dxa"/>
                  <w:vAlign w:val="center"/>
                </w:tcPr>
                <w:p w14:paraId="77DB59FE" w14:textId="77777777" w:rsidR="0059152C" w:rsidRDefault="0059152C" w:rsidP="003652B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185CF0" w14:textId="77777777" w:rsidR="0059152C" w:rsidRDefault="0059152C" w:rsidP="003652B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 w14:paraId="02B2255A" w14:textId="77777777" w:rsidR="0059152C" w:rsidRDefault="0059152C" w:rsidP="003652B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074FB016" w14:textId="77777777" w:rsidR="0059152C" w:rsidRDefault="0059152C" w:rsidP="003652B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1722ECED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59152C" w14:paraId="2E4EB7A6" w14:textId="77777777" w:rsidTr="003652BD">
              <w:trPr>
                <w:trHeight w:val="397"/>
                <w:jc w:val="center"/>
              </w:trPr>
              <w:tc>
                <w:tcPr>
                  <w:tcW w:w="572" w:type="dxa"/>
                  <w:vAlign w:val="center"/>
                </w:tcPr>
                <w:p w14:paraId="2BAE3622" w14:textId="77777777" w:rsidR="0059152C" w:rsidRDefault="0059152C" w:rsidP="003652B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5F8D3B" w14:textId="77777777" w:rsidR="0059152C" w:rsidRDefault="0059152C" w:rsidP="003652B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 w14:paraId="4DB9EE95" w14:textId="77777777" w:rsidR="0059152C" w:rsidRDefault="0059152C" w:rsidP="003652B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710299B3" w14:textId="77777777" w:rsidR="0059152C" w:rsidRDefault="0059152C" w:rsidP="003652B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0BCF647D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59152C" w14:paraId="35A2E93F" w14:textId="77777777" w:rsidTr="003652BD">
              <w:trPr>
                <w:trHeight w:val="397"/>
                <w:jc w:val="center"/>
              </w:trPr>
              <w:tc>
                <w:tcPr>
                  <w:tcW w:w="572" w:type="dxa"/>
                  <w:vAlign w:val="center"/>
                </w:tcPr>
                <w:p w14:paraId="1CE8238A" w14:textId="77777777" w:rsidR="0059152C" w:rsidRDefault="0059152C" w:rsidP="003652B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A81C82" w14:textId="77777777" w:rsidR="0059152C" w:rsidRDefault="0059152C" w:rsidP="003652B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 w14:paraId="1C5A639F" w14:textId="77777777" w:rsidR="0059152C" w:rsidRDefault="0059152C" w:rsidP="003652B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52AC8DAC" w14:textId="77777777" w:rsidR="0059152C" w:rsidRDefault="0059152C" w:rsidP="003652B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40C3E131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59152C" w14:paraId="27288192" w14:textId="77777777" w:rsidTr="003652BD">
              <w:trPr>
                <w:trHeight w:val="471"/>
                <w:jc w:val="center"/>
              </w:trPr>
              <w:tc>
                <w:tcPr>
                  <w:tcW w:w="572" w:type="dxa"/>
                  <w:vAlign w:val="center"/>
                </w:tcPr>
                <w:p w14:paraId="45DAE490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总计</w:t>
                  </w:r>
                </w:p>
              </w:tc>
              <w:tc>
                <w:tcPr>
                  <w:tcW w:w="1785" w:type="dxa"/>
                  <w:gridSpan w:val="2"/>
                  <w:vAlign w:val="center"/>
                </w:tcPr>
                <w:p w14:paraId="797F3782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完成检验方案中所有检验项目</w:t>
                  </w:r>
                </w:p>
                <w:p w14:paraId="20817635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所需最小样品量</w:t>
                  </w:r>
                </w:p>
              </w:tc>
              <w:tc>
                <w:tcPr>
                  <w:tcW w:w="5757" w:type="dxa"/>
                  <w:gridSpan w:val="2"/>
                  <w:vAlign w:val="center"/>
                </w:tcPr>
                <w:p w14:paraId="21A08C06" w14:textId="77777777" w:rsidR="0059152C" w:rsidRDefault="0059152C" w:rsidP="003652BD">
                  <w:pPr>
                    <w:rPr>
                      <w:szCs w:val="21"/>
                    </w:rPr>
                  </w:pPr>
                </w:p>
              </w:tc>
            </w:tr>
          </w:tbl>
          <w:p w14:paraId="57FF8B24" w14:textId="77777777" w:rsidR="0059152C" w:rsidRDefault="0059152C" w:rsidP="003652BD">
            <w:pPr>
              <w:rPr>
                <w:bCs/>
                <w:szCs w:val="21"/>
              </w:rPr>
            </w:pPr>
          </w:p>
          <w:p w14:paraId="0189BA66" w14:textId="77777777" w:rsidR="0059152C" w:rsidRDefault="0059152C" w:rsidP="003652BD">
            <w:r>
              <w:t>3.</w:t>
            </w:r>
            <w:r>
              <w:t>探索性研究：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2"/>
              <w:gridCol w:w="735"/>
              <w:gridCol w:w="1050"/>
              <w:gridCol w:w="4536"/>
              <w:gridCol w:w="1221"/>
            </w:tblGrid>
            <w:tr w:rsidR="0059152C" w14:paraId="04428902" w14:textId="77777777" w:rsidTr="003652BD">
              <w:trPr>
                <w:trHeight w:val="397"/>
                <w:jc w:val="center"/>
              </w:trPr>
              <w:tc>
                <w:tcPr>
                  <w:tcW w:w="572" w:type="dxa"/>
                  <w:vAlign w:val="center"/>
                </w:tcPr>
                <w:p w14:paraId="1BC09820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735" w:type="dxa"/>
                  <w:vAlign w:val="center"/>
                </w:tcPr>
                <w:p w14:paraId="4698B887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项目</w:t>
                  </w:r>
                </w:p>
              </w:tc>
              <w:tc>
                <w:tcPr>
                  <w:tcW w:w="1050" w:type="dxa"/>
                  <w:vAlign w:val="center"/>
                </w:tcPr>
                <w:p w14:paraId="6BEBDB29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实验方法简述</w:t>
                  </w:r>
                </w:p>
              </w:tc>
              <w:tc>
                <w:tcPr>
                  <w:tcW w:w="4536" w:type="dxa"/>
                  <w:vAlign w:val="center"/>
                </w:tcPr>
                <w:p w14:paraId="52439A65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所需样品量</w:t>
                  </w:r>
                </w:p>
              </w:tc>
              <w:tc>
                <w:tcPr>
                  <w:tcW w:w="1221" w:type="dxa"/>
                  <w:vAlign w:val="center"/>
                </w:tcPr>
                <w:p w14:paraId="0687011E" w14:textId="77777777" w:rsidR="0059152C" w:rsidRDefault="0059152C" w:rsidP="003652BD">
                  <w:pPr>
                    <w:spacing w:line="0" w:lineRule="atLeas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是否破坏性实验</w:t>
                  </w:r>
                </w:p>
              </w:tc>
            </w:tr>
            <w:tr w:rsidR="0059152C" w14:paraId="49D2FB3C" w14:textId="77777777" w:rsidTr="003652BD">
              <w:trPr>
                <w:trHeight w:val="397"/>
                <w:jc w:val="center"/>
              </w:trPr>
              <w:tc>
                <w:tcPr>
                  <w:tcW w:w="572" w:type="dxa"/>
                  <w:vAlign w:val="center"/>
                </w:tcPr>
                <w:p w14:paraId="078ED28B" w14:textId="77777777" w:rsidR="0059152C" w:rsidRDefault="0059152C" w:rsidP="003652B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2FD68C" w14:textId="77777777" w:rsidR="0059152C" w:rsidRDefault="0059152C" w:rsidP="003652B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 w14:paraId="7F46673D" w14:textId="77777777" w:rsidR="0059152C" w:rsidRDefault="0059152C" w:rsidP="003652B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4AF379B5" w14:textId="77777777" w:rsidR="0059152C" w:rsidRDefault="0059152C" w:rsidP="003652B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7990F9FB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59152C" w14:paraId="528FDA00" w14:textId="77777777" w:rsidTr="003652BD">
              <w:trPr>
                <w:trHeight w:val="397"/>
                <w:jc w:val="center"/>
              </w:trPr>
              <w:tc>
                <w:tcPr>
                  <w:tcW w:w="572" w:type="dxa"/>
                  <w:vAlign w:val="center"/>
                </w:tcPr>
                <w:p w14:paraId="3DFCF9C0" w14:textId="77777777" w:rsidR="0059152C" w:rsidRDefault="0059152C" w:rsidP="003652B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060322" w14:textId="77777777" w:rsidR="0059152C" w:rsidRDefault="0059152C" w:rsidP="003652B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 w14:paraId="5AB2F4A9" w14:textId="77777777" w:rsidR="0059152C" w:rsidRDefault="0059152C" w:rsidP="003652B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1E60D1E9" w14:textId="77777777" w:rsidR="0059152C" w:rsidRDefault="0059152C" w:rsidP="003652B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03619B4F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59152C" w14:paraId="1A0B87A4" w14:textId="77777777" w:rsidTr="003652BD">
              <w:trPr>
                <w:trHeight w:val="397"/>
                <w:jc w:val="center"/>
              </w:trPr>
              <w:tc>
                <w:tcPr>
                  <w:tcW w:w="572" w:type="dxa"/>
                  <w:vAlign w:val="center"/>
                </w:tcPr>
                <w:p w14:paraId="73AB0398" w14:textId="77777777" w:rsidR="0059152C" w:rsidRDefault="0059152C" w:rsidP="003652B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B5D702" w14:textId="77777777" w:rsidR="0059152C" w:rsidRDefault="0059152C" w:rsidP="003652B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 w14:paraId="150613B6" w14:textId="77777777" w:rsidR="0059152C" w:rsidRDefault="0059152C" w:rsidP="003652B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252EF880" w14:textId="77777777" w:rsidR="0059152C" w:rsidRDefault="0059152C" w:rsidP="003652B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160006A4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59152C" w14:paraId="24826BC4" w14:textId="77777777" w:rsidTr="003652BD">
              <w:trPr>
                <w:trHeight w:val="471"/>
                <w:jc w:val="center"/>
              </w:trPr>
              <w:tc>
                <w:tcPr>
                  <w:tcW w:w="572" w:type="dxa"/>
                  <w:vAlign w:val="center"/>
                </w:tcPr>
                <w:p w14:paraId="475F4BAF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总计</w:t>
                  </w:r>
                </w:p>
              </w:tc>
              <w:tc>
                <w:tcPr>
                  <w:tcW w:w="1785" w:type="dxa"/>
                  <w:gridSpan w:val="2"/>
                  <w:vAlign w:val="center"/>
                </w:tcPr>
                <w:p w14:paraId="2DE75FC0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完成检验方案中所有检验项目</w:t>
                  </w:r>
                </w:p>
                <w:p w14:paraId="20512729" w14:textId="77777777" w:rsidR="0059152C" w:rsidRDefault="0059152C" w:rsidP="003652BD">
                  <w:pPr>
                    <w:jc w:val="center"/>
                    <w:rPr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所需最小样品量</w:t>
                  </w:r>
                </w:p>
              </w:tc>
              <w:tc>
                <w:tcPr>
                  <w:tcW w:w="5757" w:type="dxa"/>
                  <w:gridSpan w:val="2"/>
                  <w:vAlign w:val="center"/>
                </w:tcPr>
                <w:p w14:paraId="645824A3" w14:textId="77777777" w:rsidR="0059152C" w:rsidRDefault="0059152C" w:rsidP="003652BD">
                  <w:pPr>
                    <w:rPr>
                      <w:szCs w:val="21"/>
                    </w:rPr>
                  </w:pPr>
                </w:p>
              </w:tc>
            </w:tr>
          </w:tbl>
          <w:p w14:paraId="3A6CFCEB" w14:textId="77777777" w:rsidR="0059152C" w:rsidRDefault="0059152C" w:rsidP="003652BD">
            <w:pPr>
              <w:rPr>
                <w:bCs/>
                <w:szCs w:val="21"/>
              </w:rPr>
            </w:pPr>
          </w:p>
          <w:p w14:paraId="022F9E7D" w14:textId="77777777" w:rsidR="0059152C" w:rsidRDefault="0059152C" w:rsidP="003652B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4.</w:t>
            </w:r>
            <w:proofErr w:type="gramStart"/>
            <w:r>
              <w:rPr>
                <w:bCs/>
                <w:szCs w:val="21"/>
              </w:rPr>
              <w:t>请综合</w:t>
            </w:r>
            <w:proofErr w:type="gramEnd"/>
            <w:r>
              <w:rPr>
                <w:bCs/>
                <w:szCs w:val="21"/>
              </w:rPr>
              <w:t>考虑所有实验项目，统筹计算出完成本次抽检（</w:t>
            </w:r>
            <w:proofErr w:type="gramStart"/>
            <w:r>
              <w:rPr>
                <w:bCs/>
                <w:szCs w:val="21"/>
              </w:rPr>
              <w:t>含按照</w:t>
            </w:r>
            <w:proofErr w:type="gramEnd"/>
            <w:r>
              <w:rPr>
                <w:bCs/>
                <w:szCs w:val="21"/>
              </w:rPr>
              <w:t>检验方案检验和探索性研究）所需最小样品量</w:t>
            </w:r>
            <w:r>
              <w:rPr>
                <w:bCs/>
                <w:szCs w:val="21"/>
                <w:u w:val="single"/>
              </w:rPr>
              <w:t xml:space="preserve">     </w:t>
            </w:r>
            <w:r>
              <w:rPr>
                <w:bCs/>
                <w:szCs w:val="21"/>
              </w:rPr>
              <w:t>。再考虑复试、复检等因素，计算出</w:t>
            </w:r>
            <w:proofErr w:type="gramStart"/>
            <w:r>
              <w:rPr>
                <w:bCs/>
                <w:szCs w:val="21"/>
              </w:rPr>
              <w:t>一</w:t>
            </w:r>
            <w:proofErr w:type="gramEnd"/>
            <w:r>
              <w:rPr>
                <w:bCs/>
                <w:szCs w:val="21"/>
              </w:rPr>
              <w:t>抽样批次样品量</w:t>
            </w:r>
            <w:r>
              <w:rPr>
                <w:bCs/>
                <w:szCs w:val="21"/>
                <w:u w:val="single"/>
              </w:rPr>
              <w:t xml:space="preserve">     </w:t>
            </w:r>
            <w:r>
              <w:rPr>
                <w:bCs/>
                <w:szCs w:val="21"/>
              </w:rPr>
              <w:t>。</w:t>
            </w:r>
          </w:p>
          <w:p w14:paraId="77DFD016" w14:textId="77777777" w:rsidR="0059152C" w:rsidRDefault="0059152C" w:rsidP="003652BD">
            <w:pPr>
              <w:rPr>
                <w:rFonts w:hint="eastAsia"/>
              </w:rPr>
            </w:pPr>
          </w:p>
        </w:tc>
      </w:tr>
    </w:tbl>
    <w:p w14:paraId="6780E82D" w14:textId="77777777" w:rsidR="0059152C" w:rsidRDefault="0059152C" w:rsidP="0059152C">
      <w:pPr>
        <w:jc w:val="left"/>
        <w:rPr>
          <w:rFonts w:eastAsia="黑体" w:hint="eastAsia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八</w:t>
      </w:r>
      <w:r>
        <w:rPr>
          <w:rFonts w:eastAsia="黑体"/>
          <w:bCs/>
          <w:sz w:val="30"/>
          <w:szCs w:val="30"/>
        </w:rPr>
        <w:t>、</w:t>
      </w:r>
      <w:r>
        <w:rPr>
          <w:rFonts w:eastAsia="黑体" w:hint="eastAsia"/>
          <w:bCs/>
          <w:sz w:val="30"/>
          <w:szCs w:val="30"/>
        </w:rPr>
        <w:t>抽样量测算</w:t>
      </w:r>
      <w:r>
        <w:rPr>
          <w:rFonts w:eastAsia="黑体" w:hint="eastAsia"/>
          <w:bCs/>
          <w:sz w:val="30"/>
          <w:szCs w:val="30"/>
        </w:rPr>
        <w:t>-</w:t>
      </w:r>
      <w:r>
        <w:rPr>
          <w:rFonts w:eastAsia="黑体"/>
          <w:bCs/>
          <w:sz w:val="30"/>
          <w:szCs w:val="30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59152C" w14:paraId="4F472CE6" w14:textId="77777777" w:rsidTr="003652BD">
        <w:trPr>
          <w:trHeight w:val="12177"/>
        </w:trPr>
        <w:tc>
          <w:tcPr>
            <w:tcW w:w="9286" w:type="dxa"/>
          </w:tcPr>
          <w:p w14:paraId="57580739" w14:textId="77777777" w:rsidR="0059152C" w:rsidRDefault="0059152C" w:rsidP="003652BD">
            <w:pPr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lastRenderedPageBreak/>
              <w:t>（二）请从以下两种方式中选择一种做出统计</w:t>
            </w:r>
          </w:p>
          <w:p w14:paraId="6719FFBA" w14:textId="77777777" w:rsidR="0059152C" w:rsidRDefault="0059152C" w:rsidP="003652B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bCs/>
                <w:szCs w:val="21"/>
              </w:rPr>
              <w:t>经统计，截止到</w:t>
            </w:r>
            <w:r>
              <w:rPr>
                <w:rFonts w:hint="eastAsia"/>
                <w:bCs/>
                <w:szCs w:val="21"/>
              </w:rPr>
              <w:t>××××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××</w:t>
            </w:r>
            <w:r>
              <w:rPr>
                <w:bCs/>
                <w:szCs w:val="21"/>
              </w:rPr>
              <w:t>月，该</w:t>
            </w:r>
            <w:r>
              <w:rPr>
                <w:rFonts w:hint="eastAsia"/>
                <w:bCs/>
                <w:szCs w:val="21"/>
              </w:rPr>
              <w:t>品种</w:t>
            </w:r>
            <w:r>
              <w:rPr>
                <w:bCs/>
                <w:szCs w:val="21"/>
              </w:rPr>
              <w:t>有效注册证共</w:t>
            </w:r>
            <w:r>
              <w:rPr>
                <w:rFonts w:hint="eastAsia"/>
                <w:bCs/>
                <w:szCs w:val="21"/>
              </w:rPr>
              <w:t>××</w:t>
            </w:r>
            <w:r>
              <w:rPr>
                <w:bCs/>
                <w:szCs w:val="21"/>
              </w:rPr>
              <w:t>张，如下表所示：</w:t>
            </w:r>
          </w:p>
          <w:p w14:paraId="6B748398" w14:textId="77777777" w:rsidR="0059152C" w:rsidRDefault="0059152C" w:rsidP="003652BD">
            <w:pPr>
              <w:rPr>
                <w:bCs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"/>
              <w:gridCol w:w="1559"/>
              <w:gridCol w:w="2127"/>
              <w:gridCol w:w="708"/>
              <w:gridCol w:w="1560"/>
              <w:gridCol w:w="1275"/>
              <w:gridCol w:w="1122"/>
            </w:tblGrid>
            <w:tr w:rsidR="0059152C" w14:paraId="10F6F5CA" w14:textId="77777777" w:rsidTr="003652BD">
              <w:tc>
                <w:tcPr>
                  <w:tcW w:w="704" w:type="dxa"/>
                  <w:vAlign w:val="center"/>
                </w:tcPr>
                <w:p w14:paraId="6FE9562D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1559" w:type="dxa"/>
                  <w:vAlign w:val="center"/>
                </w:tcPr>
                <w:p w14:paraId="659BF534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注册产品名称</w:t>
                  </w:r>
                </w:p>
              </w:tc>
              <w:tc>
                <w:tcPr>
                  <w:tcW w:w="2127" w:type="dxa"/>
                  <w:vAlign w:val="center"/>
                </w:tcPr>
                <w:p w14:paraId="2B1ACBA5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医疗器械注册人、备案人或者</w:t>
                  </w:r>
                  <w:r>
                    <w:rPr>
                      <w:bCs/>
                      <w:szCs w:val="21"/>
                    </w:rPr>
                    <w:t>进口</w:t>
                  </w:r>
                  <w:r>
                    <w:rPr>
                      <w:rFonts w:hint="eastAsia"/>
                      <w:bCs/>
                      <w:szCs w:val="21"/>
                    </w:rPr>
                    <w:t>产品</w:t>
                  </w:r>
                  <w:r>
                    <w:rPr>
                      <w:bCs/>
                      <w:szCs w:val="21"/>
                    </w:rPr>
                    <w:t>代理</w:t>
                  </w:r>
                  <w:r>
                    <w:rPr>
                      <w:rFonts w:hint="eastAsia"/>
                      <w:bCs/>
                      <w:szCs w:val="21"/>
                    </w:rPr>
                    <w:t>人</w:t>
                  </w:r>
                </w:p>
              </w:tc>
              <w:tc>
                <w:tcPr>
                  <w:tcW w:w="708" w:type="dxa"/>
                  <w:vAlign w:val="center"/>
                </w:tcPr>
                <w:p w14:paraId="3E03472B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所在省份</w:t>
                  </w:r>
                </w:p>
              </w:tc>
              <w:tc>
                <w:tcPr>
                  <w:tcW w:w="1560" w:type="dxa"/>
                  <w:vAlign w:val="center"/>
                </w:tcPr>
                <w:p w14:paraId="1ECE0860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注册证号</w:t>
                  </w:r>
                </w:p>
              </w:tc>
              <w:tc>
                <w:tcPr>
                  <w:tcW w:w="1275" w:type="dxa"/>
                  <w:vAlign w:val="center"/>
                </w:tcPr>
                <w:p w14:paraId="612416DA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产品标准</w:t>
                  </w:r>
                </w:p>
              </w:tc>
              <w:tc>
                <w:tcPr>
                  <w:tcW w:w="1122" w:type="dxa"/>
                  <w:vAlign w:val="center"/>
                </w:tcPr>
                <w:p w14:paraId="408D8A14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有效期至</w:t>
                  </w:r>
                </w:p>
              </w:tc>
            </w:tr>
            <w:tr w:rsidR="0059152C" w14:paraId="52884CDE" w14:textId="77777777" w:rsidTr="003652BD">
              <w:tc>
                <w:tcPr>
                  <w:tcW w:w="704" w:type="dxa"/>
                </w:tcPr>
                <w:p w14:paraId="6D3FF5A9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49C045D6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127" w:type="dxa"/>
                </w:tcPr>
                <w:p w14:paraId="7043FCE1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7B493148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41F48693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5CDB9323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122" w:type="dxa"/>
                </w:tcPr>
                <w:p w14:paraId="6EA88878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</w:tr>
            <w:tr w:rsidR="0059152C" w14:paraId="5F2451A8" w14:textId="77777777" w:rsidTr="003652BD">
              <w:tc>
                <w:tcPr>
                  <w:tcW w:w="704" w:type="dxa"/>
                </w:tcPr>
                <w:p w14:paraId="51F9C26E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75A4D15F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127" w:type="dxa"/>
                </w:tcPr>
                <w:p w14:paraId="4F011A6E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785FBD9B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0BF9E6BD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0D1584DB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122" w:type="dxa"/>
                </w:tcPr>
                <w:p w14:paraId="0D966EC6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</w:tr>
            <w:tr w:rsidR="0059152C" w14:paraId="72FA38CF" w14:textId="77777777" w:rsidTr="003652BD">
              <w:tc>
                <w:tcPr>
                  <w:tcW w:w="704" w:type="dxa"/>
                </w:tcPr>
                <w:p w14:paraId="0F5D8EEC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1340B500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127" w:type="dxa"/>
                </w:tcPr>
                <w:p w14:paraId="346C7C7E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40F0D028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716E54F6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30BE57AE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122" w:type="dxa"/>
                </w:tcPr>
                <w:p w14:paraId="113680DC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</w:tr>
            <w:tr w:rsidR="0059152C" w14:paraId="467D8D8A" w14:textId="77777777" w:rsidTr="003652BD">
              <w:tc>
                <w:tcPr>
                  <w:tcW w:w="704" w:type="dxa"/>
                </w:tcPr>
                <w:p w14:paraId="04624295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48A0F877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127" w:type="dxa"/>
                </w:tcPr>
                <w:p w14:paraId="6268B8C2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6684C7E9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0EF622E5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13A5583A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122" w:type="dxa"/>
                </w:tcPr>
                <w:p w14:paraId="493662EA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</w:tr>
          </w:tbl>
          <w:p w14:paraId="59ABBB80" w14:textId="77777777" w:rsidR="0059152C" w:rsidRDefault="0059152C" w:rsidP="003652BD">
            <w:pPr>
              <w:rPr>
                <w:bCs/>
                <w:szCs w:val="21"/>
              </w:rPr>
            </w:pPr>
          </w:p>
          <w:p w14:paraId="2C450B92" w14:textId="77777777" w:rsidR="0059152C" w:rsidRDefault="0059152C" w:rsidP="003652BD">
            <w:pPr>
              <w:rPr>
                <w:bCs/>
                <w:szCs w:val="21"/>
              </w:rPr>
            </w:pPr>
          </w:p>
          <w:p w14:paraId="6FD9B35B" w14:textId="77777777" w:rsidR="0059152C" w:rsidRDefault="0059152C" w:rsidP="003652B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bCs/>
                <w:szCs w:val="21"/>
              </w:rPr>
              <w:t>统计该</w:t>
            </w:r>
            <w:r>
              <w:rPr>
                <w:rFonts w:hint="eastAsia"/>
                <w:bCs/>
                <w:szCs w:val="21"/>
              </w:rPr>
              <w:t>品种</w:t>
            </w:r>
            <w:r>
              <w:rPr>
                <w:bCs/>
                <w:szCs w:val="21"/>
              </w:rPr>
              <w:t>的生产企业（进口</w:t>
            </w:r>
            <w:r>
              <w:rPr>
                <w:rFonts w:hint="eastAsia"/>
                <w:bCs/>
                <w:szCs w:val="21"/>
              </w:rPr>
              <w:t>产品</w:t>
            </w:r>
            <w:r>
              <w:rPr>
                <w:bCs/>
                <w:szCs w:val="21"/>
              </w:rPr>
              <w:t>代理</w:t>
            </w:r>
            <w:r>
              <w:rPr>
                <w:rFonts w:hint="eastAsia"/>
                <w:bCs/>
                <w:szCs w:val="21"/>
              </w:rPr>
              <w:t>人</w:t>
            </w:r>
            <w:r>
              <w:rPr>
                <w:bCs/>
                <w:szCs w:val="21"/>
              </w:rPr>
              <w:t>），如下表所示：</w:t>
            </w:r>
          </w:p>
          <w:p w14:paraId="0DC2A9AA" w14:textId="77777777" w:rsidR="0059152C" w:rsidRDefault="0059152C" w:rsidP="003652BD">
            <w:pPr>
              <w:rPr>
                <w:bCs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"/>
              <w:gridCol w:w="4394"/>
              <w:gridCol w:w="1560"/>
              <w:gridCol w:w="2409"/>
            </w:tblGrid>
            <w:tr w:rsidR="0059152C" w14:paraId="7D59BA9A" w14:textId="77777777" w:rsidTr="003652BD">
              <w:tc>
                <w:tcPr>
                  <w:tcW w:w="704" w:type="dxa"/>
                  <w:vAlign w:val="center"/>
                </w:tcPr>
                <w:p w14:paraId="7FF39F1E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4394" w:type="dxa"/>
                  <w:vAlign w:val="center"/>
                </w:tcPr>
                <w:p w14:paraId="402C433A" w14:textId="77777777" w:rsidR="0059152C" w:rsidRDefault="0059152C" w:rsidP="003652BD">
                  <w:pPr>
                    <w:jc w:val="center"/>
                    <w:rPr>
                      <w:rFonts w:hint="eastAsia"/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医疗器械注册人、备案人</w:t>
                  </w:r>
                </w:p>
                <w:p w14:paraId="7D1BCF53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或者</w:t>
                  </w:r>
                  <w:r>
                    <w:rPr>
                      <w:bCs/>
                      <w:szCs w:val="21"/>
                    </w:rPr>
                    <w:t>进口</w:t>
                  </w:r>
                  <w:r>
                    <w:rPr>
                      <w:rFonts w:hint="eastAsia"/>
                      <w:bCs/>
                      <w:szCs w:val="21"/>
                    </w:rPr>
                    <w:t>产品</w:t>
                  </w:r>
                  <w:r>
                    <w:rPr>
                      <w:bCs/>
                      <w:szCs w:val="21"/>
                    </w:rPr>
                    <w:t>代理</w:t>
                  </w:r>
                  <w:r>
                    <w:rPr>
                      <w:rFonts w:hint="eastAsia"/>
                      <w:bCs/>
                      <w:szCs w:val="21"/>
                    </w:rPr>
                    <w:t>人</w:t>
                  </w:r>
                </w:p>
              </w:tc>
              <w:tc>
                <w:tcPr>
                  <w:tcW w:w="1560" w:type="dxa"/>
                  <w:vAlign w:val="center"/>
                </w:tcPr>
                <w:p w14:paraId="2EED9964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所在省份</w:t>
                  </w:r>
                </w:p>
              </w:tc>
              <w:tc>
                <w:tcPr>
                  <w:tcW w:w="2409" w:type="dxa"/>
                  <w:vAlign w:val="center"/>
                </w:tcPr>
                <w:p w14:paraId="6C225D14" w14:textId="77777777" w:rsidR="0059152C" w:rsidRDefault="0059152C" w:rsidP="003652BD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有效期内的注册</w:t>
                  </w:r>
                  <w:proofErr w:type="gramStart"/>
                  <w:r>
                    <w:rPr>
                      <w:bCs/>
                      <w:szCs w:val="21"/>
                    </w:rPr>
                    <w:t>证数量</w:t>
                  </w:r>
                  <w:proofErr w:type="gramEnd"/>
                </w:p>
              </w:tc>
            </w:tr>
            <w:tr w:rsidR="0059152C" w14:paraId="3F30BB3D" w14:textId="77777777" w:rsidTr="003652BD">
              <w:tc>
                <w:tcPr>
                  <w:tcW w:w="704" w:type="dxa"/>
                </w:tcPr>
                <w:p w14:paraId="7658AD56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 w14:paraId="42FEC523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42DDA429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4BEF8792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</w:tr>
            <w:tr w:rsidR="0059152C" w14:paraId="260945AB" w14:textId="77777777" w:rsidTr="003652BD">
              <w:tc>
                <w:tcPr>
                  <w:tcW w:w="704" w:type="dxa"/>
                </w:tcPr>
                <w:p w14:paraId="4B8BECC6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 w14:paraId="52074B0F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7CD76433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6E2BEBFD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</w:tr>
            <w:tr w:rsidR="0059152C" w14:paraId="789CC286" w14:textId="77777777" w:rsidTr="003652BD">
              <w:tc>
                <w:tcPr>
                  <w:tcW w:w="704" w:type="dxa"/>
                </w:tcPr>
                <w:p w14:paraId="4CC2753B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 w14:paraId="5B18368B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4AF151BB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26D9479B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</w:tr>
            <w:tr w:rsidR="0059152C" w14:paraId="03B29CEE" w14:textId="77777777" w:rsidTr="003652BD">
              <w:tc>
                <w:tcPr>
                  <w:tcW w:w="704" w:type="dxa"/>
                </w:tcPr>
                <w:p w14:paraId="30DF77E1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 w14:paraId="0806CD7B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080599E4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59ED67C3" w14:textId="77777777" w:rsidR="0059152C" w:rsidRDefault="0059152C" w:rsidP="003652BD">
                  <w:pPr>
                    <w:rPr>
                      <w:bCs/>
                      <w:szCs w:val="21"/>
                    </w:rPr>
                  </w:pPr>
                </w:p>
              </w:tc>
            </w:tr>
          </w:tbl>
          <w:p w14:paraId="763AF7F3" w14:textId="77777777" w:rsidR="0059152C" w:rsidRDefault="0059152C" w:rsidP="003652BD">
            <w:pPr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14:paraId="789244B3" w14:textId="77777777" w:rsidR="0059152C" w:rsidRDefault="0059152C" w:rsidP="0059152C">
      <w:pPr>
        <w:jc w:val="left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九、参与单位</w:t>
      </w:r>
      <w:r>
        <w:rPr>
          <w:rFonts w:eastAsia="黑体"/>
          <w:bCs/>
          <w:sz w:val="30"/>
          <w:szCs w:val="30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59152C" w14:paraId="606E0F91" w14:textId="77777777" w:rsidTr="003652BD">
        <w:trPr>
          <w:trHeight w:val="2566"/>
        </w:trPr>
        <w:tc>
          <w:tcPr>
            <w:tcW w:w="9286" w:type="dxa"/>
          </w:tcPr>
          <w:p w14:paraId="1E627C5E" w14:textId="77777777" w:rsidR="0059152C" w:rsidRDefault="0059152C" w:rsidP="003652BD">
            <w:pPr>
              <w:spacing w:line="360" w:lineRule="auto"/>
              <w:ind w:left="2" w:right="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（参与单位</w:t>
            </w:r>
            <w:r>
              <w:rPr>
                <w:rFonts w:ascii="宋体" w:hAnsi="宋体"/>
                <w:sz w:val="24"/>
              </w:rPr>
              <w:t>对</w:t>
            </w:r>
            <w:r>
              <w:rPr>
                <w:rFonts w:ascii="宋体" w:hAnsi="宋体" w:hint="eastAsia"/>
                <w:sz w:val="24"/>
              </w:rPr>
              <w:t>填写后的</w:t>
            </w:r>
            <w:r>
              <w:rPr>
                <w:rFonts w:ascii="宋体" w:hAnsi="宋体"/>
                <w:sz w:val="24"/>
              </w:rPr>
              <w:t>任务书</w:t>
            </w:r>
            <w:r>
              <w:rPr>
                <w:rFonts w:ascii="宋体" w:hAnsi="宋体" w:hint="eastAsia"/>
                <w:sz w:val="24"/>
              </w:rPr>
              <w:t>及附录</w:t>
            </w:r>
            <w:r>
              <w:rPr>
                <w:rFonts w:ascii="宋体" w:hAnsi="宋体"/>
                <w:sz w:val="24"/>
              </w:rPr>
              <w:t>进行确认后填写意见并加盖公章</w:t>
            </w:r>
            <w:r>
              <w:rPr>
                <w:rFonts w:ascii="宋体" w:hAnsi="宋体" w:hint="eastAsia"/>
                <w:sz w:val="24"/>
              </w:rPr>
              <w:t>。）</w:t>
            </w:r>
          </w:p>
          <w:p w14:paraId="4349E702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</w:t>
            </w:r>
          </w:p>
          <w:p w14:paraId="05300ECC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 w:hint="eastAsia"/>
                <w:sz w:val="24"/>
              </w:rPr>
            </w:pPr>
          </w:p>
          <w:p w14:paraId="1FB45E23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 w:hint="eastAsia"/>
                <w:sz w:val="24"/>
              </w:rPr>
            </w:pPr>
          </w:p>
          <w:p w14:paraId="658C16C4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 w:hint="eastAsia"/>
                <w:sz w:val="24"/>
              </w:rPr>
            </w:pPr>
          </w:p>
          <w:p w14:paraId="4A5243EE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 w:hint="eastAsia"/>
                <w:sz w:val="24"/>
              </w:rPr>
            </w:pPr>
          </w:p>
          <w:p w14:paraId="5104DC6C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428908B4" w14:textId="77777777" w:rsidR="0059152C" w:rsidRDefault="0059152C" w:rsidP="003652BD">
            <w:pPr>
              <w:spacing w:line="260" w:lineRule="atLeast"/>
              <w:ind w:right="-398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</w:t>
            </w:r>
            <w:r>
              <w:rPr>
                <w:rFonts w:ascii="黑体" w:eastAsia="黑体" w:hAnsi="宋体" w:hint="eastAsia"/>
                <w:sz w:val="24"/>
              </w:rPr>
              <w:t>单位</w:t>
            </w:r>
            <w:r>
              <w:rPr>
                <w:rFonts w:ascii="黑体" w:eastAsia="黑体" w:hint="eastAsia"/>
                <w:sz w:val="24"/>
              </w:rPr>
              <w:t>(</w:t>
            </w:r>
            <w:r>
              <w:rPr>
                <w:rFonts w:ascii="黑体" w:eastAsia="黑体" w:hAnsi="宋体" w:hint="eastAsia"/>
                <w:sz w:val="24"/>
              </w:rPr>
              <w:t>公章</w:t>
            </w:r>
            <w:r>
              <w:rPr>
                <w:rFonts w:ascii="黑体" w:eastAsia="黑体" w:hint="eastAsia"/>
                <w:sz w:val="24"/>
              </w:rPr>
              <w:t xml:space="preserve">)               </w:t>
            </w: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ascii="黑体" w:eastAsia="黑体" w:hint="eastAsia"/>
                <w:sz w:val="24"/>
              </w:rPr>
              <w:t xml:space="preserve">     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 xml:space="preserve">   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  <w:p w14:paraId="1E1FC9B1" w14:textId="77777777" w:rsidR="0059152C" w:rsidRDefault="0059152C" w:rsidP="003652BD">
            <w:pPr>
              <w:spacing w:line="260" w:lineRule="atLeast"/>
              <w:ind w:right="-398"/>
              <w:rPr>
                <w:rFonts w:ascii="黑体" w:eastAsia="黑体" w:hAnsi="宋体" w:hint="eastAsia"/>
                <w:sz w:val="24"/>
              </w:rPr>
            </w:pPr>
          </w:p>
          <w:p w14:paraId="44895F25" w14:textId="77777777" w:rsidR="0059152C" w:rsidRDefault="0059152C" w:rsidP="003652BD">
            <w:pPr>
              <w:spacing w:line="260" w:lineRule="atLeast"/>
              <w:ind w:right="-398"/>
              <w:rPr>
                <w:rFonts w:ascii="黑体" w:eastAsia="黑体" w:hAnsi="宋体" w:hint="eastAsia"/>
                <w:sz w:val="24"/>
              </w:rPr>
            </w:pPr>
          </w:p>
          <w:p w14:paraId="6513F218" w14:textId="77777777" w:rsidR="0059152C" w:rsidRDefault="0059152C" w:rsidP="003652BD">
            <w:pPr>
              <w:spacing w:line="260" w:lineRule="atLeast"/>
              <w:ind w:right="-398"/>
              <w:rPr>
                <w:rFonts w:ascii="黑体" w:eastAsia="黑体" w:hAnsi="宋体" w:hint="eastAsia"/>
                <w:sz w:val="24"/>
              </w:rPr>
            </w:pPr>
          </w:p>
          <w:p w14:paraId="493B72E3" w14:textId="77777777" w:rsidR="0059152C" w:rsidRDefault="0059152C" w:rsidP="003652BD">
            <w:pPr>
              <w:spacing w:line="260" w:lineRule="atLeast"/>
              <w:ind w:right="-398"/>
              <w:rPr>
                <w:rFonts w:ascii="黑体" w:eastAsia="黑体" w:hAnsi="宋体" w:hint="eastAsia"/>
                <w:sz w:val="24"/>
              </w:rPr>
            </w:pPr>
          </w:p>
          <w:p w14:paraId="08B34516" w14:textId="77777777" w:rsidR="0059152C" w:rsidRDefault="0059152C" w:rsidP="003652BD">
            <w:pPr>
              <w:spacing w:line="260" w:lineRule="atLeast"/>
              <w:ind w:right="-398"/>
              <w:rPr>
                <w:rFonts w:ascii="黑体" w:eastAsia="黑体" w:hAnsi="宋体" w:hint="eastAsia"/>
                <w:sz w:val="24"/>
              </w:rPr>
            </w:pPr>
          </w:p>
        </w:tc>
      </w:tr>
    </w:tbl>
    <w:p w14:paraId="79581ED0" w14:textId="77777777" w:rsidR="0059152C" w:rsidRDefault="0059152C" w:rsidP="0059152C">
      <w:pPr>
        <w:rPr>
          <w:rFonts w:hint="eastAsia"/>
        </w:rPr>
      </w:pPr>
    </w:p>
    <w:p w14:paraId="44A31C68" w14:textId="77777777" w:rsidR="0059152C" w:rsidRDefault="0059152C" w:rsidP="0059152C">
      <w:pPr>
        <w:jc w:val="left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十、牵头单位</w:t>
      </w:r>
      <w:r>
        <w:rPr>
          <w:rFonts w:eastAsia="黑体"/>
          <w:bCs/>
          <w:sz w:val="30"/>
          <w:szCs w:val="30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59152C" w14:paraId="58731BD4" w14:textId="77777777" w:rsidTr="003652BD">
        <w:trPr>
          <w:trHeight w:val="6194"/>
        </w:trPr>
        <w:tc>
          <w:tcPr>
            <w:tcW w:w="9286" w:type="dxa"/>
            <w:tcBorders>
              <w:bottom w:val="single" w:sz="4" w:space="0" w:color="auto"/>
            </w:tcBorders>
          </w:tcPr>
          <w:p w14:paraId="40858B96" w14:textId="77777777" w:rsidR="0059152C" w:rsidRDefault="0059152C" w:rsidP="003652BD">
            <w:pPr>
              <w:spacing w:line="360" w:lineRule="auto"/>
              <w:ind w:left="2" w:right="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（牵头单位</w:t>
            </w:r>
            <w:r>
              <w:rPr>
                <w:rFonts w:ascii="宋体" w:hAnsi="宋体"/>
                <w:sz w:val="24"/>
              </w:rPr>
              <w:t>对</w:t>
            </w:r>
            <w:r>
              <w:rPr>
                <w:rFonts w:ascii="宋体" w:hAnsi="宋体" w:hint="eastAsia"/>
                <w:sz w:val="24"/>
              </w:rPr>
              <w:t>填写后的</w:t>
            </w:r>
            <w:r>
              <w:rPr>
                <w:rFonts w:ascii="宋体" w:hAnsi="宋体"/>
                <w:sz w:val="24"/>
              </w:rPr>
              <w:t>任务书</w:t>
            </w:r>
            <w:r>
              <w:rPr>
                <w:rFonts w:ascii="宋体" w:hAnsi="宋体" w:hint="eastAsia"/>
                <w:sz w:val="24"/>
              </w:rPr>
              <w:t>及附录</w:t>
            </w:r>
            <w:r>
              <w:rPr>
                <w:rFonts w:ascii="宋体" w:hAnsi="宋体"/>
                <w:sz w:val="24"/>
              </w:rPr>
              <w:t>进行确认后填写意见，由负责人签字并加盖公章</w:t>
            </w:r>
            <w:r>
              <w:rPr>
                <w:rFonts w:ascii="宋体" w:hAnsi="宋体" w:hint="eastAsia"/>
                <w:sz w:val="24"/>
              </w:rPr>
              <w:t>。）</w:t>
            </w:r>
          </w:p>
          <w:p w14:paraId="5E48D01C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2A649B1D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709F7250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2FF14B8B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56EBDD4D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3195A997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5597DECB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3E4B02E3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5EBAA2F1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3909E7A5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4C087497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7B6DA1EA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37E97EC7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13B15A02" w14:textId="77777777" w:rsidR="0059152C" w:rsidRDefault="0059152C" w:rsidP="003652BD">
            <w:pPr>
              <w:spacing w:line="260" w:lineRule="atLeast"/>
              <w:ind w:right="-398"/>
              <w:rPr>
                <w:rFonts w:eastAsia="仿宋_GB2312"/>
                <w:sz w:val="24"/>
              </w:rPr>
            </w:pPr>
          </w:p>
          <w:p w14:paraId="15D6BDAB" w14:textId="77777777" w:rsidR="0059152C" w:rsidRDefault="0059152C" w:rsidP="003652BD">
            <w:pPr>
              <w:spacing w:line="260" w:lineRule="atLeast"/>
              <w:ind w:right="-398" w:firstLineChars="147" w:firstLine="353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负责人</w:t>
            </w:r>
            <w:r>
              <w:rPr>
                <w:rFonts w:ascii="黑体" w:eastAsia="黑体" w:hint="eastAsia"/>
                <w:sz w:val="24"/>
              </w:rPr>
              <w:t>(</w:t>
            </w:r>
            <w:r>
              <w:rPr>
                <w:rFonts w:ascii="黑体" w:eastAsia="黑体" w:hAnsi="宋体" w:hint="eastAsia"/>
                <w:sz w:val="24"/>
              </w:rPr>
              <w:t>签章</w:t>
            </w:r>
            <w:r>
              <w:rPr>
                <w:rFonts w:ascii="黑体" w:eastAsia="黑体" w:hint="eastAsia"/>
                <w:sz w:val="24"/>
              </w:rPr>
              <w:t xml:space="preserve">)                    </w:t>
            </w:r>
            <w:r>
              <w:rPr>
                <w:rFonts w:ascii="黑体" w:eastAsia="黑体" w:hAnsi="宋体" w:hint="eastAsia"/>
                <w:sz w:val="24"/>
              </w:rPr>
              <w:t>单位</w:t>
            </w:r>
            <w:r>
              <w:rPr>
                <w:rFonts w:ascii="黑体" w:eastAsia="黑体" w:hint="eastAsia"/>
                <w:sz w:val="24"/>
              </w:rPr>
              <w:t>(</w:t>
            </w:r>
            <w:r>
              <w:rPr>
                <w:rFonts w:ascii="黑体" w:eastAsia="黑体" w:hAnsi="宋体" w:hint="eastAsia"/>
                <w:sz w:val="24"/>
              </w:rPr>
              <w:t>公章</w:t>
            </w:r>
            <w:r>
              <w:rPr>
                <w:rFonts w:ascii="黑体" w:eastAsia="黑体" w:hint="eastAsia"/>
                <w:sz w:val="24"/>
              </w:rPr>
              <w:t xml:space="preserve">)          </w:t>
            </w: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ascii="黑体" w:eastAsia="黑体" w:hint="eastAsia"/>
                <w:sz w:val="24"/>
              </w:rPr>
              <w:t xml:space="preserve">     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 xml:space="preserve">   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  <w:p w14:paraId="6A3712C6" w14:textId="77777777" w:rsidR="0059152C" w:rsidRDefault="0059152C" w:rsidP="003652BD">
            <w:pPr>
              <w:spacing w:line="260" w:lineRule="atLeast"/>
              <w:ind w:right="-398" w:firstLineChars="147" w:firstLine="353"/>
              <w:rPr>
                <w:rFonts w:ascii="黑体" w:eastAsia="黑体" w:hAnsi="宋体" w:hint="eastAsia"/>
                <w:sz w:val="24"/>
              </w:rPr>
            </w:pPr>
          </w:p>
          <w:p w14:paraId="5DD824F9" w14:textId="77777777" w:rsidR="0059152C" w:rsidRDefault="0059152C" w:rsidP="003652BD">
            <w:pPr>
              <w:spacing w:line="260" w:lineRule="atLeast"/>
              <w:ind w:right="-398" w:firstLineChars="147" w:firstLine="353"/>
              <w:rPr>
                <w:rFonts w:ascii="黑体" w:eastAsia="黑体" w:hAnsi="宋体" w:hint="eastAsia"/>
                <w:sz w:val="24"/>
              </w:rPr>
            </w:pPr>
          </w:p>
          <w:p w14:paraId="480F45A4" w14:textId="77777777" w:rsidR="0059152C" w:rsidRDefault="0059152C" w:rsidP="003652BD">
            <w:pPr>
              <w:spacing w:line="260" w:lineRule="atLeast"/>
              <w:ind w:right="-398" w:firstLineChars="147" w:firstLine="353"/>
              <w:rPr>
                <w:rFonts w:ascii="黑体" w:eastAsia="黑体" w:hAnsi="宋体" w:hint="eastAsia"/>
                <w:sz w:val="24"/>
              </w:rPr>
            </w:pPr>
          </w:p>
          <w:p w14:paraId="0CEF6E9C" w14:textId="77777777" w:rsidR="0059152C" w:rsidRDefault="0059152C" w:rsidP="003652BD">
            <w:pPr>
              <w:spacing w:line="260" w:lineRule="atLeast"/>
              <w:ind w:right="-398" w:firstLineChars="147" w:firstLine="353"/>
              <w:rPr>
                <w:rFonts w:ascii="黑体" w:eastAsia="黑体" w:hAnsi="宋体" w:hint="eastAsia"/>
                <w:sz w:val="24"/>
              </w:rPr>
            </w:pPr>
          </w:p>
        </w:tc>
      </w:tr>
    </w:tbl>
    <w:p w14:paraId="5AE3EF43" w14:textId="77777777" w:rsidR="00C4703F" w:rsidRPr="0059152C" w:rsidRDefault="00C4703F">
      <w:pPr>
        <w:rPr>
          <w:rFonts w:hint="eastAsia"/>
        </w:rPr>
      </w:pPr>
    </w:p>
    <w:sectPr w:rsidR="00C4703F" w:rsidRPr="00591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C0BE" w14:textId="77777777" w:rsidR="00F01208" w:rsidRDefault="00F01208" w:rsidP="0059152C">
      <w:pPr>
        <w:rPr>
          <w:rFonts w:hint="eastAsia"/>
        </w:rPr>
      </w:pPr>
      <w:r>
        <w:separator/>
      </w:r>
    </w:p>
  </w:endnote>
  <w:endnote w:type="continuationSeparator" w:id="0">
    <w:p w14:paraId="16E80C1F" w14:textId="77777777" w:rsidR="00F01208" w:rsidRDefault="00F01208" w:rsidP="005915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67B9" w14:textId="4DAD8AD6" w:rsidR="0059152C" w:rsidRDefault="0059152C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FF86F4" wp14:editId="2912B4C4">
              <wp:simplePos x="0" y="0"/>
              <wp:positionH relativeFrom="margin">
                <wp:align>outside</wp:align>
              </wp:positionH>
              <wp:positionV relativeFrom="paragraph">
                <wp:posOffset>-668655</wp:posOffset>
              </wp:positionV>
              <wp:extent cx="1828800" cy="1828800"/>
              <wp:effectExtent l="0" t="0" r="0" b="1905"/>
              <wp:wrapNone/>
              <wp:docPr id="939236699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B6CCE" w14:textId="77777777" w:rsidR="0059152C" w:rsidRDefault="0059152C">
                          <w:pPr>
                            <w:pStyle w:val="60"/>
                            <w:rPr>
                              <w:rStyle w:val="20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0569F01C" w14:textId="77777777" w:rsidR="0059152C" w:rsidRDefault="0059152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F86F4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92.8pt;margin-top:-52.65pt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" filled="f" stroked="f">
              <v:textbox style="mso-fit-shape-to-text:t" inset="0,0,0,0">
                <w:txbxContent>
                  <w:p w14:paraId="235B6CCE" w14:textId="77777777" w:rsidR="0059152C" w:rsidRDefault="0059152C">
                    <w:pPr>
                      <w:pStyle w:val="60"/>
                      <w:rPr>
                        <w:rStyle w:val="20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  <w:p w14:paraId="0569F01C" w14:textId="77777777" w:rsidR="0059152C" w:rsidRDefault="0059152C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7A55" w14:textId="15D2E9ED" w:rsidR="0059152C" w:rsidRDefault="0059152C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930E8" wp14:editId="49748303">
              <wp:simplePos x="0" y="0"/>
              <wp:positionH relativeFrom="margin">
                <wp:align>outside</wp:align>
              </wp:positionH>
              <wp:positionV relativeFrom="paragraph">
                <wp:posOffset>-648335</wp:posOffset>
              </wp:positionV>
              <wp:extent cx="978535" cy="230505"/>
              <wp:effectExtent l="0" t="0" r="3175" b="0"/>
              <wp:wrapNone/>
              <wp:docPr id="54786533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5265F" w14:textId="77777777" w:rsidR="0059152C" w:rsidRDefault="0059152C">
                          <w:pPr>
                            <w:pStyle w:val="60"/>
                            <w:jc w:val="center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945BB0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930E8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left:0;text-align:left;margin-left:25.85pt;margin-top:-51.05pt;width:7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" filled="f" stroked="f">
              <v:textbox style="mso-fit-shape-to-text:t" inset="0,0,0,0">
                <w:txbxContent>
                  <w:p w14:paraId="76F5265F" w14:textId="77777777" w:rsidR="0059152C" w:rsidRDefault="0059152C">
                    <w:pPr>
                      <w:pStyle w:val="60"/>
                      <w:jc w:val="center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Pr="00945BB0">
                      <w:rPr>
                        <w:noProof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019" w14:textId="6AB4A8DB" w:rsidR="0059152C" w:rsidRDefault="0059152C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60E33" wp14:editId="22387386">
              <wp:simplePos x="0" y="0"/>
              <wp:positionH relativeFrom="margin">
                <wp:align>outside</wp:align>
              </wp:positionH>
              <wp:positionV relativeFrom="paragraph">
                <wp:posOffset>-657860</wp:posOffset>
              </wp:positionV>
              <wp:extent cx="1067435" cy="230505"/>
              <wp:effectExtent l="0" t="0" r="3175" b="0"/>
              <wp:wrapNone/>
              <wp:docPr id="1940674047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35981" w14:textId="77777777" w:rsidR="0059152C" w:rsidRDefault="0059152C">
                          <w:pPr>
                            <w:pStyle w:val="60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48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60E33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8" type="#_x0000_t202" style="position:absolute;margin-left:32.85pt;margin-top:-51.8pt;width:84.05pt;height:18.1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" filled="f" stroked="f">
              <v:textbox style="mso-fit-shape-to-text:t" inset="0,0,0,0">
                <w:txbxContent>
                  <w:p w14:paraId="3D135981" w14:textId="77777777" w:rsidR="0059152C" w:rsidRDefault="0059152C">
                    <w:pPr>
                      <w:pStyle w:val="60"/>
                      <w:rPr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48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4279" w14:textId="77777777" w:rsidR="00F01208" w:rsidRDefault="00F01208" w:rsidP="0059152C">
      <w:pPr>
        <w:rPr>
          <w:rFonts w:hint="eastAsia"/>
        </w:rPr>
      </w:pPr>
      <w:r>
        <w:separator/>
      </w:r>
    </w:p>
  </w:footnote>
  <w:footnote w:type="continuationSeparator" w:id="0">
    <w:p w14:paraId="3854F2F0" w14:textId="77777777" w:rsidR="00F01208" w:rsidRDefault="00F01208" w:rsidP="0059152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1D9B" w14:textId="77777777" w:rsidR="0059152C" w:rsidRDefault="0059152C">
    <w:pPr>
      <w:pStyle w:val="ae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B2EC" w14:textId="77777777" w:rsidR="0059152C" w:rsidRDefault="0059152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110B" w14:textId="77777777" w:rsidR="0059152C" w:rsidRDefault="0059152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48"/>
    <w:rsid w:val="00447B59"/>
    <w:rsid w:val="0059152C"/>
    <w:rsid w:val="005D5248"/>
    <w:rsid w:val="007C6E7E"/>
    <w:rsid w:val="00C4703F"/>
    <w:rsid w:val="00F0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8CAF24F-F27F-47EA-8483-7674D65C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5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5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2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2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2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2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2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2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24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5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24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D5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24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D5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D5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24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rsid w:val="0059152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915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915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9152C"/>
    <w:rPr>
      <w:sz w:val="18"/>
      <w:szCs w:val="18"/>
    </w:rPr>
  </w:style>
  <w:style w:type="character" w:customStyle="1" w:styleId="Char">
    <w:name w:val="页脚 Char"/>
    <w:uiPriority w:val="99"/>
    <w:rsid w:val="005915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姜杰斯</dc:creator>
  <cp:keywords/>
  <dc:description/>
  <cp:lastModifiedBy>姜杰斯</cp:lastModifiedBy>
  <cp:revision>2</cp:revision>
  <dcterms:created xsi:type="dcterms:W3CDTF">2026-07-08T03:17:00Z</dcterms:created>
  <dcterms:modified xsi:type="dcterms:W3CDTF">2026-07-08T03:17:00Z</dcterms:modified>
</cp:coreProperties>
</file>