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F5" w:rsidRDefault="00F819C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0916F5" w:rsidRDefault="00F819C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 w:rsidR="00730E06">
        <w:rPr>
          <w:rFonts w:hint="eastAsia"/>
          <w:b/>
          <w:sz w:val="36"/>
          <w:szCs w:val="36"/>
        </w:rPr>
        <w:t>人工智能类医用软件产品</w:t>
      </w:r>
      <w:bookmarkStart w:id="0" w:name="_GoBack"/>
      <w:bookmarkEnd w:id="0"/>
      <w:r w:rsidR="006A1129" w:rsidRPr="006A1129">
        <w:rPr>
          <w:rFonts w:hint="eastAsia"/>
          <w:b/>
          <w:sz w:val="36"/>
          <w:szCs w:val="36"/>
        </w:rPr>
        <w:t>分类界定指导原则</w:t>
      </w:r>
      <w:r>
        <w:rPr>
          <w:rFonts w:hint="eastAsia"/>
          <w:b/>
          <w:sz w:val="36"/>
          <w:szCs w:val="36"/>
        </w:rPr>
        <w:t>》征求意见表</w:t>
      </w:r>
    </w:p>
    <w:p w:rsidR="000916F5" w:rsidRDefault="000916F5">
      <w:pPr>
        <w:jc w:val="center"/>
        <w:rPr>
          <w:b/>
          <w:sz w:val="28"/>
          <w:szCs w:val="28"/>
        </w:rPr>
      </w:pPr>
    </w:p>
    <w:p w:rsidR="000916F5" w:rsidRDefault="00F819C8"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提出单位：                                              提出日期：</w:t>
      </w:r>
    </w:p>
    <w:p w:rsidR="000916F5" w:rsidRDefault="00F819C8"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联系人/提出人：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联系电话：</w:t>
      </w:r>
    </w:p>
    <w:p w:rsidR="000916F5" w:rsidRDefault="00F819C8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                      共  页 ; 第  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4064"/>
        <w:gridCol w:w="7559"/>
      </w:tblGrid>
      <w:tr w:rsidR="000916F5">
        <w:trPr>
          <w:trHeight w:val="505"/>
        </w:trPr>
        <w:tc>
          <w:tcPr>
            <w:tcW w:w="959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4064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意见内容</w:t>
            </w:r>
          </w:p>
        </w:tc>
        <w:tc>
          <w:tcPr>
            <w:tcW w:w="7559" w:type="dxa"/>
            <w:vAlign w:val="center"/>
          </w:tcPr>
          <w:p w:rsidR="000916F5" w:rsidRDefault="00F819C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修改建议</w:t>
            </w: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  <w:tr w:rsidR="000916F5">
        <w:tc>
          <w:tcPr>
            <w:tcW w:w="9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0916F5" w:rsidRDefault="000916F5">
            <w:pPr>
              <w:rPr>
                <w:sz w:val="28"/>
                <w:szCs w:val="28"/>
              </w:rPr>
            </w:pPr>
          </w:p>
        </w:tc>
      </w:tr>
    </w:tbl>
    <w:p w:rsidR="000916F5" w:rsidRDefault="000916F5">
      <w:pPr>
        <w:ind w:right="1260"/>
        <w:jc w:val="right"/>
      </w:pPr>
    </w:p>
    <w:p w:rsidR="000916F5" w:rsidRDefault="00F819C8">
      <w:pPr>
        <w:ind w:right="964" w:firstLineChars="3800" w:firstLine="9156"/>
      </w:pPr>
      <w:r>
        <w:rPr>
          <w:rFonts w:hint="eastAsia"/>
          <w:b/>
          <w:sz w:val="24"/>
        </w:rPr>
        <w:t>签字：</w:t>
      </w:r>
    </w:p>
    <w:sectPr w:rsidR="000916F5">
      <w:pgSz w:w="16838" w:h="11906" w:orient="landscape"/>
      <w:pgMar w:top="1077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B1" w:rsidRDefault="00352EB1" w:rsidP="00730E06">
      <w:r>
        <w:separator/>
      </w:r>
    </w:p>
  </w:endnote>
  <w:endnote w:type="continuationSeparator" w:id="0">
    <w:p w:rsidR="00352EB1" w:rsidRDefault="00352EB1" w:rsidP="0073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B1" w:rsidRDefault="00352EB1" w:rsidP="00730E06">
      <w:r>
        <w:separator/>
      </w:r>
    </w:p>
  </w:footnote>
  <w:footnote w:type="continuationSeparator" w:id="0">
    <w:p w:rsidR="00352EB1" w:rsidRDefault="00352EB1" w:rsidP="0073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FF"/>
    <w:rsid w:val="00031413"/>
    <w:rsid w:val="000916F5"/>
    <w:rsid w:val="000A7FDF"/>
    <w:rsid w:val="00193344"/>
    <w:rsid w:val="00352EB1"/>
    <w:rsid w:val="00423FA6"/>
    <w:rsid w:val="004740D1"/>
    <w:rsid w:val="004A51E0"/>
    <w:rsid w:val="00530F1F"/>
    <w:rsid w:val="005C571E"/>
    <w:rsid w:val="006649CE"/>
    <w:rsid w:val="006A1129"/>
    <w:rsid w:val="00721DA7"/>
    <w:rsid w:val="00730E06"/>
    <w:rsid w:val="007A1281"/>
    <w:rsid w:val="008919BF"/>
    <w:rsid w:val="009657AB"/>
    <w:rsid w:val="009E755B"/>
    <w:rsid w:val="00AF3F8E"/>
    <w:rsid w:val="00B961A1"/>
    <w:rsid w:val="00C5129D"/>
    <w:rsid w:val="00C76F8B"/>
    <w:rsid w:val="00D4513F"/>
    <w:rsid w:val="00F3636B"/>
    <w:rsid w:val="00F819C8"/>
    <w:rsid w:val="00FA6FFF"/>
    <w:rsid w:val="288530B5"/>
    <w:rsid w:val="4B04020E"/>
    <w:rsid w:val="5D70192F"/>
    <w:rsid w:val="6226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全国医用临床检验实验室和体外诊断系统标准化技术委员会</dc:creator>
  <cp:lastModifiedBy>戎善奎</cp:lastModifiedBy>
  <cp:revision>17</cp:revision>
  <dcterms:created xsi:type="dcterms:W3CDTF">2018-12-11T06:57:00Z</dcterms:created>
  <dcterms:modified xsi:type="dcterms:W3CDTF">2021-04-15T08:21:00Z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81F2588CAC3F4DC7BCE213F82BE87DD2</vt:lpwstr>
  </property>
</Properties>
</file>