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9F" w:rsidRDefault="007D358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8129F" w:rsidRDefault="007D35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326707" w:rsidRPr="00326707">
        <w:rPr>
          <w:rFonts w:hint="eastAsia"/>
          <w:b/>
          <w:sz w:val="36"/>
          <w:szCs w:val="36"/>
        </w:rPr>
        <w:t>药械组合产品属性界定指导原则</w:t>
      </w:r>
      <w:bookmarkStart w:id="0" w:name="_GoBack"/>
      <w:bookmarkEnd w:id="0"/>
      <w:r>
        <w:rPr>
          <w:rFonts w:hint="eastAsia"/>
          <w:b/>
          <w:sz w:val="36"/>
          <w:szCs w:val="36"/>
        </w:rPr>
        <w:t>》征求意见表</w:t>
      </w:r>
    </w:p>
    <w:p w:rsidR="0028129F" w:rsidRDefault="0028129F">
      <w:pPr>
        <w:jc w:val="center"/>
        <w:rPr>
          <w:b/>
          <w:sz w:val="28"/>
          <w:szCs w:val="28"/>
        </w:rPr>
      </w:pPr>
    </w:p>
    <w:p w:rsidR="0028129F" w:rsidRDefault="007D358F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28129F" w:rsidRDefault="007D358F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28129F" w:rsidRDefault="007D358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28129F">
        <w:trPr>
          <w:trHeight w:val="505"/>
        </w:trPr>
        <w:tc>
          <w:tcPr>
            <w:tcW w:w="959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</w:tbl>
    <w:p w:rsidR="0028129F" w:rsidRDefault="0028129F">
      <w:pPr>
        <w:ind w:right="1260"/>
        <w:jc w:val="right"/>
      </w:pPr>
    </w:p>
    <w:p w:rsidR="0028129F" w:rsidRDefault="007D358F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28129F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A7FDF"/>
    <w:rsid w:val="00193344"/>
    <w:rsid w:val="0028129F"/>
    <w:rsid w:val="00326707"/>
    <w:rsid w:val="00423FA6"/>
    <w:rsid w:val="004740D1"/>
    <w:rsid w:val="004A51E0"/>
    <w:rsid w:val="00530F1F"/>
    <w:rsid w:val="005C571E"/>
    <w:rsid w:val="006649CE"/>
    <w:rsid w:val="00721DA7"/>
    <w:rsid w:val="007A1281"/>
    <w:rsid w:val="007D358F"/>
    <w:rsid w:val="008919BF"/>
    <w:rsid w:val="009657AB"/>
    <w:rsid w:val="009E755B"/>
    <w:rsid w:val="00AF3F8E"/>
    <w:rsid w:val="00B961A1"/>
    <w:rsid w:val="00C5129D"/>
    <w:rsid w:val="00C76F8B"/>
    <w:rsid w:val="00D4513F"/>
    <w:rsid w:val="00F3636B"/>
    <w:rsid w:val="00FA6FFF"/>
    <w:rsid w:val="257B03A1"/>
    <w:rsid w:val="288530B5"/>
    <w:rsid w:val="5D70192F"/>
    <w:rsid w:val="681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戎善奎</cp:lastModifiedBy>
  <cp:revision>15</cp:revision>
  <dcterms:created xsi:type="dcterms:W3CDTF">2018-12-11T06:57:00Z</dcterms:created>
  <dcterms:modified xsi:type="dcterms:W3CDTF">2021-04-13T08:24:00Z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724727BF825B4472939368F3C8844410</vt:lpwstr>
  </property>
</Properties>
</file>