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6" w:rsidRDefault="005358BF">
      <w:pPr>
        <w:spacing w:line="440" w:lineRule="exact"/>
        <w:rPr>
          <w:rFonts w:ascii="仿宋_GB2312" w:eastAsia="仿宋_GB2312" w:hAnsi="Courier New" w:cs="Times New Roman"/>
          <w:color w:val="000000"/>
          <w:sz w:val="30"/>
          <w:szCs w:val="30"/>
        </w:rPr>
      </w:pPr>
      <w:r>
        <w:rPr>
          <w:rFonts w:ascii="仿宋_GB2312" w:eastAsia="仿宋_GB2312" w:hAnsi="Courier New" w:cs="Times New Roman"/>
          <w:color w:val="000000"/>
          <w:sz w:val="30"/>
          <w:szCs w:val="30"/>
        </w:rPr>
        <w:t>附件</w:t>
      </w:r>
      <w:r>
        <w:rPr>
          <w:rFonts w:ascii="仿宋_GB2312" w:eastAsia="仿宋_GB2312" w:hAnsi="Courier New" w:cs="Times New Roman" w:hint="eastAsia"/>
          <w:color w:val="000000"/>
          <w:sz w:val="30"/>
          <w:szCs w:val="30"/>
        </w:rPr>
        <w:t xml:space="preserve">1  </w:t>
      </w:r>
    </w:p>
    <w:p w:rsidR="00E368B6" w:rsidRDefault="005358BF">
      <w:pPr>
        <w:spacing w:line="440" w:lineRule="exact"/>
        <w:jc w:val="center"/>
        <w:rPr>
          <w:rFonts w:ascii="仿宋_GB2312" w:eastAsia="仿宋_GB2312" w:hAnsi="Courier New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Courier New" w:cs="Times New Roman" w:hint="eastAsia"/>
          <w:b/>
          <w:color w:val="000000"/>
          <w:sz w:val="32"/>
          <w:szCs w:val="32"/>
        </w:rPr>
        <w:t>中国食品药品检定研究院</w:t>
      </w:r>
    </w:p>
    <w:p w:rsidR="00E368B6" w:rsidRDefault="005358BF">
      <w:pPr>
        <w:spacing w:line="200" w:lineRule="atLeast"/>
        <w:jc w:val="center"/>
        <w:rPr>
          <w:rFonts w:ascii="仿宋_GB2312" w:eastAsia="仿宋_GB2312" w:hAnsi="仿宋_GB2312" w:cs="Times New Roman"/>
          <w:bCs/>
          <w:kern w:val="0"/>
          <w:sz w:val="28"/>
          <w:szCs w:val="24"/>
        </w:rPr>
      </w:pPr>
      <w:r>
        <w:rPr>
          <w:rFonts w:ascii="仿宋_GB2312" w:eastAsia="仿宋_GB2312" w:hAnsi="仿宋_GB2312" w:cs="Times New Roman" w:hint="eastAsia"/>
          <w:bCs/>
          <w:kern w:val="0"/>
          <w:sz w:val="28"/>
          <w:szCs w:val="24"/>
        </w:rPr>
        <w:t>测量审核报名表</w:t>
      </w:r>
      <w:r>
        <w:rPr>
          <w:rFonts w:ascii="仿宋_GB2312" w:eastAsia="仿宋_GB2312" w:hAnsi="仿宋_GB2312" w:cs="Times New Roman"/>
          <w:bCs/>
          <w:kern w:val="0"/>
          <w:sz w:val="28"/>
          <w:szCs w:val="24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368B6">
        <w:trPr>
          <w:trHeight w:val="460"/>
        </w:trPr>
        <w:tc>
          <w:tcPr>
            <w:tcW w:w="8522" w:type="dxa"/>
          </w:tcPr>
          <w:p w:rsidR="00E368B6" w:rsidRDefault="005358BF">
            <w:pPr>
              <w:spacing w:line="200" w:lineRule="atLeast"/>
              <w:jc w:val="center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实验室基本信息</w:t>
            </w:r>
          </w:p>
        </w:tc>
      </w:tr>
      <w:tr w:rsidR="00E368B6">
        <w:trPr>
          <w:trHeight w:val="2265"/>
        </w:trPr>
        <w:tc>
          <w:tcPr>
            <w:tcW w:w="8522" w:type="dxa"/>
          </w:tcPr>
          <w:p w:rsidR="00E368B6" w:rsidRDefault="005358BF">
            <w:pPr>
              <w:spacing w:before="120" w:after="120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名称：</w:t>
            </w:r>
          </w:p>
          <w:p w:rsidR="00E368B6" w:rsidRDefault="00E368B6">
            <w:pPr>
              <w:spacing w:before="120" w:after="120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</w:p>
          <w:p w:rsidR="00E368B6" w:rsidRDefault="005358BF">
            <w:pPr>
              <w:spacing w:before="120" w:after="120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 xml:space="preserve">是否获得认可：  □是（证书号码：              ）   □否          </w:t>
            </w:r>
          </w:p>
          <w:p w:rsidR="00E368B6" w:rsidRDefault="005358BF">
            <w:pPr>
              <w:spacing w:before="120" w:after="120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地址：</w:t>
            </w:r>
          </w:p>
          <w:p w:rsidR="00E368B6" w:rsidRDefault="005358BF">
            <w:pPr>
              <w:spacing w:before="120" w:after="120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邮编：</w:t>
            </w:r>
          </w:p>
          <w:p w:rsidR="00E368B6" w:rsidRDefault="005358BF">
            <w:pPr>
              <w:spacing w:before="120" w:after="120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联系人：</w:t>
            </w:r>
          </w:p>
          <w:p w:rsidR="00E368B6" w:rsidRDefault="005358BF">
            <w:pPr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电话:</w:t>
            </w:r>
          </w:p>
          <w:p w:rsidR="00E368B6" w:rsidRDefault="005358BF">
            <w:pPr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传真:</w:t>
            </w:r>
          </w:p>
          <w:p w:rsidR="00E368B6" w:rsidRDefault="005358BF">
            <w:pPr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E-Mail：</w:t>
            </w:r>
          </w:p>
        </w:tc>
        <w:bookmarkStart w:id="0" w:name="_GoBack"/>
        <w:bookmarkEnd w:id="0"/>
      </w:tr>
      <w:tr w:rsidR="00E368B6">
        <w:tc>
          <w:tcPr>
            <w:tcW w:w="8522" w:type="dxa"/>
          </w:tcPr>
          <w:p w:rsidR="00E368B6" w:rsidRDefault="005358BF">
            <w:pPr>
              <w:spacing w:line="200" w:lineRule="atLeast"/>
              <w:jc w:val="center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申请测量审核项目信息</w:t>
            </w:r>
          </w:p>
        </w:tc>
      </w:tr>
      <w:tr w:rsidR="00E368B6">
        <w:tc>
          <w:tcPr>
            <w:tcW w:w="8522" w:type="dxa"/>
          </w:tcPr>
          <w:p w:rsidR="00E368B6" w:rsidRDefault="005358BF">
            <w:pPr>
              <w:spacing w:line="200" w:lineRule="atLeast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名称：</w:t>
            </w:r>
          </w:p>
          <w:p w:rsidR="00E368B6" w:rsidRDefault="00E368B6">
            <w:pPr>
              <w:spacing w:line="200" w:lineRule="atLeast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</w:p>
          <w:p w:rsidR="00E368B6" w:rsidRDefault="005358BF">
            <w:pPr>
              <w:spacing w:line="200" w:lineRule="atLeast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申请测量审核目的：</w:t>
            </w:r>
          </w:p>
          <w:p w:rsidR="00E368B6" w:rsidRDefault="00E368B6">
            <w:pPr>
              <w:spacing w:line="200" w:lineRule="atLeast"/>
              <w:rPr>
                <w:rFonts w:ascii="Arial" w:eastAsia="宋体" w:hAnsi="Arial" w:cs="Times New Roman"/>
                <w:sz w:val="28"/>
                <w:szCs w:val="28"/>
              </w:rPr>
            </w:pPr>
          </w:p>
        </w:tc>
      </w:tr>
      <w:tr w:rsidR="00E368B6">
        <w:trPr>
          <w:trHeight w:val="965"/>
        </w:trPr>
        <w:tc>
          <w:tcPr>
            <w:tcW w:w="8522" w:type="dxa"/>
          </w:tcPr>
          <w:p w:rsidR="00E368B6" w:rsidRDefault="005358BF">
            <w:pPr>
              <w:spacing w:line="200" w:lineRule="atLeast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>实验室负责人签字：</w:t>
            </w:r>
          </w:p>
          <w:p w:rsidR="00E368B6" w:rsidRDefault="00E368B6">
            <w:pPr>
              <w:spacing w:line="200" w:lineRule="atLeast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</w:p>
          <w:p w:rsidR="00E368B6" w:rsidRDefault="005358BF">
            <w:pPr>
              <w:spacing w:line="200" w:lineRule="atLeast"/>
              <w:ind w:firstLineChars="2150" w:firstLine="6020"/>
              <w:rPr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bCs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 w:rsidR="00E368B6" w:rsidRDefault="00E368B6" w:rsidP="005C7241">
      <w:pPr>
        <w:widowControl/>
        <w:jc w:val="left"/>
        <w:rPr>
          <w:rFonts w:ascii="仿宋_GB2312" w:eastAsia="仿宋_GB2312" w:hAnsi="Courier New" w:cs="Times New Roman"/>
          <w:color w:val="000000"/>
          <w:sz w:val="30"/>
          <w:szCs w:val="30"/>
        </w:rPr>
      </w:pPr>
    </w:p>
    <w:sectPr w:rsidR="00E36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08" w:rsidRDefault="009C2008" w:rsidP="00A9084F">
      <w:r>
        <w:separator/>
      </w:r>
    </w:p>
  </w:endnote>
  <w:endnote w:type="continuationSeparator" w:id="0">
    <w:p w:rsidR="009C2008" w:rsidRDefault="009C2008" w:rsidP="00A9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08" w:rsidRDefault="009C2008" w:rsidP="00A9084F">
      <w:r>
        <w:separator/>
      </w:r>
    </w:p>
  </w:footnote>
  <w:footnote w:type="continuationSeparator" w:id="0">
    <w:p w:rsidR="009C2008" w:rsidRDefault="009C2008" w:rsidP="00A9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9C4"/>
    <w:multiLevelType w:val="multilevel"/>
    <w:tmpl w:val="426319C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4F"/>
    <w:rsid w:val="00164527"/>
    <w:rsid w:val="00176725"/>
    <w:rsid w:val="002770DE"/>
    <w:rsid w:val="0029297D"/>
    <w:rsid w:val="002B1FFD"/>
    <w:rsid w:val="003735C1"/>
    <w:rsid w:val="003B24C7"/>
    <w:rsid w:val="003F4293"/>
    <w:rsid w:val="004F1351"/>
    <w:rsid w:val="005358BF"/>
    <w:rsid w:val="00565F8B"/>
    <w:rsid w:val="005C7241"/>
    <w:rsid w:val="005E6A3F"/>
    <w:rsid w:val="006E1444"/>
    <w:rsid w:val="00797B10"/>
    <w:rsid w:val="00814DBB"/>
    <w:rsid w:val="00815A10"/>
    <w:rsid w:val="00837CEF"/>
    <w:rsid w:val="009C2008"/>
    <w:rsid w:val="009E7289"/>
    <w:rsid w:val="00A8756C"/>
    <w:rsid w:val="00A9084F"/>
    <w:rsid w:val="00B27252"/>
    <w:rsid w:val="00C46D43"/>
    <w:rsid w:val="00C943BE"/>
    <w:rsid w:val="00CB4FCB"/>
    <w:rsid w:val="00CD2A0A"/>
    <w:rsid w:val="00D170C9"/>
    <w:rsid w:val="00D40212"/>
    <w:rsid w:val="00D70BB3"/>
    <w:rsid w:val="00DC288D"/>
    <w:rsid w:val="00E070CB"/>
    <w:rsid w:val="00E368B6"/>
    <w:rsid w:val="00E41962"/>
    <w:rsid w:val="00E57B4F"/>
    <w:rsid w:val="00E9251E"/>
    <w:rsid w:val="00EE22CB"/>
    <w:rsid w:val="00EF2BB8"/>
    <w:rsid w:val="00F373F4"/>
    <w:rsid w:val="00FD38D8"/>
    <w:rsid w:val="00FE03FB"/>
    <w:rsid w:val="51E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1"/>
    <w:basedOn w:val="a0"/>
  </w:style>
  <w:style w:type="character" w:customStyle="1" w:styleId="datetime">
    <w:name w:val="datetime"/>
    <w:basedOn w:val="a0"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A9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9084F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90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908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1"/>
    <w:basedOn w:val="a0"/>
  </w:style>
  <w:style w:type="character" w:customStyle="1" w:styleId="datetime">
    <w:name w:val="datetime"/>
    <w:basedOn w:val="a0"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A9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9084F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90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908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</dc:creator>
  <cp:lastModifiedBy>王青</cp:lastModifiedBy>
  <cp:revision>3</cp:revision>
  <dcterms:created xsi:type="dcterms:W3CDTF">2016-09-26T05:07:00Z</dcterms:created>
  <dcterms:modified xsi:type="dcterms:W3CDTF">2016-09-26T05:07:00Z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